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29DA7" w14:textId="0A36B0F9" w:rsidR="000678E9" w:rsidRPr="000678E9" w:rsidRDefault="006D43A5" w:rsidP="006D43A5">
      <w:pPr>
        <w:pStyle w:val="Heading1"/>
        <w:numPr>
          <w:ilvl w:val="0"/>
          <w:numId w:val="0"/>
        </w:numPr>
      </w:pPr>
      <w:bookmarkStart w:id="0" w:name="_Toc181266459"/>
      <w:bookmarkStart w:id="1" w:name="_Hlk104819649"/>
      <w:r>
        <w:t xml:space="preserve">JOB DESCRIPTION </w:t>
      </w:r>
      <w:r w:rsidR="00AC259C">
        <w:t>–</w:t>
      </w:r>
      <w:r>
        <w:t xml:space="preserve"> </w:t>
      </w:r>
      <w:r w:rsidR="00AC259C">
        <w:t>Lead for Renew</w:t>
      </w:r>
      <w:r w:rsidR="008059D1">
        <w:t xml:space="preserve"> (Church planting and new worshipping </w:t>
      </w:r>
      <w:proofErr w:type="gramStart"/>
      <w:r w:rsidR="008059D1">
        <w:t>communities</w:t>
      </w:r>
      <w:proofErr w:type="gramEnd"/>
      <w:r w:rsidR="008059D1">
        <w:t xml:space="preserve"> development)</w:t>
      </w:r>
      <w:bookmarkEnd w:id="0"/>
    </w:p>
    <w:p w14:paraId="17BF4061" w14:textId="77777777" w:rsidR="004D59CA" w:rsidRPr="00D86DB7" w:rsidRDefault="004D59CA" w:rsidP="004D59CA">
      <w:pPr>
        <w:autoSpaceDE w:val="0"/>
        <w:autoSpaceDN w:val="0"/>
        <w:adjustRightInd w:val="0"/>
        <w:rPr>
          <w:rFonts w:ascii="Calibri" w:hAnsi="Calibri" w:cs="Calibri"/>
          <w:b/>
          <w:bCs/>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3081"/>
        <w:gridCol w:w="5558"/>
      </w:tblGrid>
      <w:tr w:rsidR="004D59CA" w:rsidRPr="00D86DB7" w14:paraId="517F9BA5" w14:textId="77777777" w:rsidTr="5C1FC508">
        <w:trPr>
          <w:trHeight w:val="294"/>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1F158E79"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Job profile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19078B81" w14:textId="77777777" w:rsidR="004D59CA" w:rsidRPr="00D86DB7" w:rsidRDefault="004D59CA" w:rsidP="00C638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p>
        </w:tc>
      </w:tr>
      <w:tr w:rsidR="004D59CA" w:rsidRPr="00D86DB7" w14:paraId="2DE4BF40"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782E33B"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Job title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354238D" w14:textId="2A863215" w:rsidR="004D59CA" w:rsidRPr="001A0A55" w:rsidRDefault="00AC259C" w:rsidP="00C638BF">
            <w:pPr>
              <w:autoSpaceDE w:val="0"/>
              <w:autoSpaceDN w:val="0"/>
              <w:adjustRightInd w:val="0"/>
              <w:rPr>
                <w:rFonts w:ascii="Calibri" w:hAnsi="Calibri" w:cs="Calibri"/>
              </w:rPr>
            </w:pPr>
            <w:r>
              <w:rPr>
                <w:rFonts w:ascii="Calibri" w:hAnsi="Calibri" w:cs="Calibri"/>
              </w:rPr>
              <w:t>Lead for</w:t>
            </w:r>
            <w:r w:rsidR="0016598B" w:rsidRPr="001A0A55">
              <w:rPr>
                <w:rFonts w:ascii="Calibri" w:hAnsi="Calibri" w:cs="Calibri"/>
              </w:rPr>
              <w:t xml:space="preserve"> </w:t>
            </w:r>
            <w:r w:rsidR="50497B66" w:rsidRPr="001A0A55">
              <w:rPr>
                <w:rFonts w:ascii="Calibri" w:hAnsi="Calibri" w:cs="Calibri"/>
              </w:rPr>
              <w:t>Renew</w:t>
            </w:r>
          </w:p>
        </w:tc>
      </w:tr>
      <w:tr w:rsidR="004D59CA" w:rsidRPr="00D86DB7" w14:paraId="2E68599A"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B89CAB9"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Team/Department</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032F832" w14:textId="15697C7F" w:rsidR="004D59CA" w:rsidRPr="001A0A55" w:rsidRDefault="0016598B" w:rsidP="00C638BF">
            <w:pPr>
              <w:autoSpaceDE w:val="0"/>
              <w:autoSpaceDN w:val="0"/>
              <w:adjustRightInd w:val="0"/>
              <w:rPr>
                <w:rFonts w:ascii="Calibri" w:hAnsi="Calibri" w:cs="Calibri"/>
              </w:rPr>
            </w:pPr>
            <w:r w:rsidRPr="5C1FC508">
              <w:rPr>
                <w:rFonts w:ascii="Calibri" w:hAnsi="Calibri" w:cs="Calibri"/>
              </w:rPr>
              <w:t>Mi</w:t>
            </w:r>
            <w:r w:rsidR="1D68033F" w:rsidRPr="5C1FC508">
              <w:rPr>
                <w:rFonts w:ascii="Calibri" w:hAnsi="Calibri" w:cs="Calibri"/>
              </w:rPr>
              <w:t>nistry</w:t>
            </w:r>
            <w:r w:rsidRPr="5C1FC508">
              <w:rPr>
                <w:rFonts w:ascii="Calibri" w:hAnsi="Calibri" w:cs="Calibri"/>
              </w:rPr>
              <w:t xml:space="preserve"> &amp; Discipleship</w:t>
            </w:r>
          </w:p>
        </w:tc>
      </w:tr>
      <w:tr w:rsidR="004D59CA" w:rsidRPr="00D86DB7" w14:paraId="58698724"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74422EB3"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Reports to</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A068D5A" w14:textId="2216B8A5" w:rsidR="004D59CA" w:rsidRPr="001A0A55" w:rsidRDefault="0016598B" w:rsidP="00C638BF">
            <w:pPr>
              <w:autoSpaceDE w:val="0"/>
              <w:autoSpaceDN w:val="0"/>
              <w:adjustRightInd w:val="0"/>
              <w:rPr>
                <w:rFonts w:ascii="Calibri" w:hAnsi="Calibri" w:cs="Calibri"/>
              </w:rPr>
            </w:pPr>
            <w:r w:rsidRPr="001A0A55">
              <w:rPr>
                <w:rFonts w:ascii="Calibri" w:hAnsi="Calibri" w:cs="Calibri"/>
              </w:rPr>
              <w:t>Director of Ministry &amp; Discipleship</w:t>
            </w:r>
            <w:r w:rsidR="004D59CA" w:rsidRPr="001A0A55">
              <w:rPr>
                <w:rFonts w:ascii="Calibri" w:hAnsi="Calibri" w:cs="Calibri"/>
              </w:rPr>
              <w:t xml:space="preserve">   </w:t>
            </w:r>
          </w:p>
        </w:tc>
      </w:tr>
      <w:tr w:rsidR="004D59CA" w:rsidRPr="00D86DB7" w14:paraId="50E7FA91" w14:textId="77777777" w:rsidTr="5C1FC508">
        <w:tblPrEx>
          <w:tblBorders>
            <w:top w:val="none" w:sz="0" w:space="0" w:color="auto"/>
          </w:tblBorders>
        </w:tblPrEx>
        <w:trPr>
          <w:trHeight w:val="262"/>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3725AED"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Principle Location</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51710B0" w14:textId="7BA6E2FF" w:rsidR="004D59CA" w:rsidRPr="001A0A55" w:rsidRDefault="0016598B" w:rsidP="00C638BF">
            <w:pPr>
              <w:autoSpaceDE w:val="0"/>
              <w:autoSpaceDN w:val="0"/>
              <w:adjustRightInd w:val="0"/>
              <w:rPr>
                <w:rFonts w:ascii="Calibri" w:hAnsi="Calibri" w:cs="Calibri"/>
              </w:rPr>
            </w:pPr>
            <w:r w:rsidRPr="001A0A55">
              <w:rPr>
                <w:rFonts w:ascii="Calibri" w:hAnsi="Calibri" w:cs="Calibri"/>
              </w:rPr>
              <w:t>Peninsular House, Portsmouth</w:t>
            </w:r>
          </w:p>
        </w:tc>
      </w:tr>
      <w:tr w:rsidR="004D59CA" w:rsidRPr="00D86DB7" w14:paraId="77DA4B79"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E846337"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Travel required</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7DF2D50" w14:textId="754CA136" w:rsidR="004D59CA" w:rsidRPr="001A0A55" w:rsidRDefault="0016598B" w:rsidP="00C638BF">
            <w:pPr>
              <w:autoSpaceDE w:val="0"/>
              <w:autoSpaceDN w:val="0"/>
              <w:adjustRightInd w:val="0"/>
              <w:rPr>
                <w:rFonts w:ascii="Calibri" w:hAnsi="Calibri" w:cs="Calibri"/>
              </w:rPr>
            </w:pPr>
            <w:r w:rsidRPr="001A0A55">
              <w:rPr>
                <w:rFonts w:ascii="Calibri" w:hAnsi="Calibri" w:cs="Calibri"/>
              </w:rPr>
              <w:t>Regular within the Diocese</w:t>
            </w:r>
          </w:p>
        </w:tc>
      </w:tr>
      <w:tr w:rsidR="004D59CA" w:rsidRPr="00D86DB7" w14:paraId="3EDDC6DC" w14:textId="77777777" w:rsidTr="5C1FC508">
        <w:tblPrEx>
          <w:tblBorders>
            <w:top w:val="none" w:sz="0" w:space="0" w:color="auto"/>
          </w:tblBorders>
        </w:tblPrEx>
        <w:trPr>
          <w:trHeight w:val="86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C8E5300"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Work pattern / hours</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B45E74E" w14:textId="77777777" w:rsidR="0016598B" w:rsidRPr="001A0A55" w:rsidRDefault="0016598B" w:rsidP="00C638BF">
            <w:pPr>
              <w:autoSpaceDE w:val="0"/>
              <w:autoSpaceDN w:val="0"/>
              <w:adjustRightInd w:val="0"/>
              <w:rPr>
                <w:rFonts w:ascii="Calibri" w:hAnsi="Calibri" w:cs="Calibri"/>
              </w:rPr>
            </w:pPr>
            <w:r w:rsidRPr="001A0A55">
              <w:rPr>
                <w:rFonts w:ascii="Calibri" w:hAnsi="Calibri" w:cs="Calibri"/>
              </w:rPr>
              <w:t>Full time 35 hours</w:t>
            </w:r>
          </w:p>
          <w:p w14:paraId="7C5CCAD5" w14:textId="5C0FF33D" w:rsidR="0016598B" w:rsidRPr="001A0A55" w:rsidRDefault="0016598B" w:rsidP="00C638BF">
            <w:pPr>
              <w:autoSpaceDE w:val="0"/>
              <w:autoSpaceDN w:val="0"/>
              <w:adjustRightInd w:val="0"/>
              <w:rPr>
                <w:rFonts w:ascii="Calibri" w:hAnsi="Calibri" w:cs="Calibri"/>
              </w:rPr>
            </w:pPr>
            <w:r w:rsidRPr="001A0A55">
              <w:rPr>
                <w:rFonts w:ascii="Calibri" w:hAnsi="Calibri" w:cs="Calibri"/>
              </w:rPr>
              <w:t>Mon- Fri</w:t>
            </w:r>
          </w:p>
          <w:p w14:paraId="2FFAAD79" w14:textId="0C5CA714" w:rsidR="004D59CA" w:rsidRPr="001A0A55" w:rsidRDefault="0016598B" w:rsidP="00C638BF">
            <w:pPr>
              <w:autoSpaceDE w:val="0"/>
              <w:autoSpaceDN w:val="0"/>
              <w:adjustRightInd w:val="0"/>
              <w:rPr>
                <w:rFonts w:ascii="Calibri" w:hAnsi="Calibri" w:cs="Calibri"/>
              </w:rPr>
            </w:pPr>
            <w:r w:rsidRPr="001A0A55">
              <w:rPr>
                <w:rFonts w:ascii="Calibri" w:hAnsi="Calibri" w:cs="Calibri"/>
              </w:rPr>
              <w:t xml:space="preserve">Some weekend and evening </w:t>
            </w:r>
            <w:r w:rsidR="060905E0" w:rsidRPr="001A0A55">
              <w:rPr>
                <w:rFonts w:ascii="Calibri" w:hAnsi="Calibri" w:cs="Calibri"/>
              </w:rPr>
              <w:t>work</w:t>
            </w:r>
          </w:p>
        </w:tc>
      </w:tr>
      <w:tr w:rsidR="004D59CA" w:rsidRPr="00D86DB7" w14:paraId="6D737DDE"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D22BFD6"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DBS check required (Yes/No)</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9264D63" w14:textId="5F99C6B5" w:rsidR="004D59CA" w:rsidRPr="001A0A55" w:rsidRDefault="2D82807F" w:rsidP="00C638BF">
            <w:pPr>
              <w:autoSpaceDE w:val="0"/>
              <w:autoSpaceDN w:val="0"/>
              <w:adjustRightInd w:val="0"/>
              <w:rPr>
                <w:rFonts w:ascii="Calibri" w:hAnsi="Calibri" w:cs="Calibri"/>
              </w:rPr>
            </w:pPr>
            <w:r w:rsidRPr="001A0A55">
              <w:rPr>
                <w:rFonts w:ascii="Calibri" w:hAnsi="Calibri" w:cs="Calibri"/>
              </w:rPr>
              <w:t xml:space="preserve">Yes </w:t>
            </w:r>
          </w:p>
        </w:tc>
      </w:tr>
      <w:tr w:rsidR="004D59CA" w:rsidRPr="00D86DB7" w14:paraId="3D4DD350" w14:textId="77777777" w:rsidTr="5C1FC508">
        <w:tblPrEx>
          <w:tblBorders>
            <w:top w:val="none" w:sz="0" w:space="0" w:color="auto"/>
          </w:tblBorders>
        </w:tblPrEx>
        <w:trPr>
          <w:trHeight w:val="540"/>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2B0A29E"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Special conditions of employment</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D5B2957" w14:textId="13FAFC0D" w:rsidR="004D59CA" w:rsidRPr="00D86DB7" w:rsidRDefault="0016598B" w:rsidP="00C638BF">
            <w:pPr>
              <w:autoSpaceDE w:val="0"/>
              <w:autoSpaceDN w:val="0"/>
              <w:adjustRightInd w:val="0"/>
              <w:rPr>
                <w:rFonts w:ascii="Calibri" w:hAnsi="Calibri" w:cs="Calibri"/>
              </w:rPr>
            </w:pPr>
            <w:r>
              <w:rPr>
                <w:rFonts w:ascii="Calibri" w:hAnsi="Calibri" w:cs="Calibri"/>
                <w:color w:val="000000"/>
              </w:rPr>
              <w:t>This role is time-limited for 5 years in the first instance.</w:t>
            </w:r>
          </w:p>
        </w:tc>
      </w:tr>
      <w:tr w:rsidR="004D59CA" w:rsidRPr="00D86DB7" w14:paraId="77EB9FBC"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DB07356"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Date written/updated</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5458AD4" w14:textId="62D73C9D" w:rsidR="004D59CA" w:rsidRPr="00D86DB7" w:rsidRDefault="0016598B" w:rsidP="00C638BF">
            <w:pPr>
              <w:autoSpaceDE w:val="0"/>
              <w:autoSpaceDN w:val="0"/>
              <w:adjustRightInd w:val="0"/>
              <w:rPr>
                <w:rFonts w:ascii="Calibri" w:hAnsi="Calibri" w:cs="Calibri"/>
              </w:rPr>
            </w:pPr>
            <w:r>
              <w:rPr>
                <w:rFonts w:ascii="Calibri" w:hAnsi="Calibri" w:cs="Calibri"/>
                <w:color w:val="000000"/>
              </w:rPr>
              <w:t>October</w:t>
            </w:r>
            <w:r w:rsidR="004D59CA" w:rsidRPr="00D86DB7">
              <w:rPr>
                <w:rFonts w:ascii="Calibri" w:hAnsi="Calibri" w:cs="Calibri"/>
                <w:color w:val="000000"/>
              </w:rPr>
              <w:t xml:space="preserve"> 2024</w:t>
            </w:r>
          </w:p>
        </w:tc>
      </w:tr>
      <w:tr w:rsidR="004D59CA" w:rsidRPr="00D86DB7" w14:paraId="63319E41" w14:textId="77777777" w:rsidTr="5C1FC508">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55BDC65"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Start Date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022D426" w14:textId="50BCE3BF" w:rsidR="004D59CA" w:rsidRPr="00D86DB7" w:rsidRDefault="0016598B" w:rsidP="00C638BF">
            <w:pPr>
              <w:autoSpaceDE w:val="0"/>
              <w:autoSpaceDN w:val="0"/>
              <w:adjustRightInd w:val="0"/>
              <w:rPr>
                <w:rFonts w:ascii="Calibri" w:hAnsi="Calibri" w:cs="Calibri"/>
                <w:b/>
                <w:bCs/>
                <w:color w:val="000000"/>
              </w:rPr>
            </w:pPr>
            <w:r>
              <w:rPr>
                <w:rFonts w:ascii="Calibri" w:hAnsi="Calibri" w:cs="Calibri"/>
                <w:color w:val="000000"/>
              </w:rPr>
              <w:t>Q1 2025</w:t>
            </w:r>
          </w:p>
        </w:tc>
      </w:tr>
    </w:tbl>
    <w:p w14:paraId="01910566" w14:textId="77777777" w:rsidR="004D59CA" w:rsidRPr="00D86DB7" w:rsidRDefault="004D59CA" w:rsidP="004D59CA">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227E095E"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3388CF1B"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Role context</w:t>
            </w:r>
          </w:p>
        </w:tc>
      </w:tr>
    </w:tbl>
    <w:p w14:paraId="4EC906E8" w14:textId="77777777" w:rsidR="0076714D" w:rsidRDefault="0076714D" w:rsidP="0076714D">
      <w:pPr>
        <w:rPr>
          <w:rFonts w:ascii="Calibri" w:hAnsi="Calibri" w:cs="Calibri"/>
        </w:rPr>
      </w:pPr>
      <w:r>
        <w:rPr>
          <w:rFonts w:ascii="Calibri" w:hAnsi="Calibri" w:cs="Calibri"/>
        </w:rPr>
        <w:t xml:space="preserve">The Diocese of Portsmouth has been awarded £5.3m by the Church of England’s Strategic Mission and Ministry (SMMI) board to support delivery of its £8.75m rejuvenate strategy (Rejuvenate).  </w:t>
      </w:r>
    </w:p>
    <w:p w14:paraId="111ADDCE" w14:textId="77777777" w:rsidR="0076714D" w:rsidRDefault="0076714D" w:rsidP="0076714D">
      <w:pPr>
        <w:rPr>
          <w:rFonts w:ascii="Calibri" w:hAnsi="Calibri" w:cs="Calibri"/>
        </w:rPr>
      </w:pPr>
    </w:p>
    <w:p w14:paraId="4EBBF469" w14:textId="77777777" w:rsidR="0076714D" w:rsidRDefault="0076714D" w:rsidP="0076714D">
      <w:pPr>
        <w:rPr>
          <w:rFonts w:ascii="Calibri" w:hAnsi="Calibri" w:cs="Calibri"/>
        </w:rPr>
      </w:pPr>
      <w:r>
        <w:rPr>
          <w:rFonts w:ascii="Calibri" w:hAnsi="Calibri" w:cs="Calibri"/>
        </w:rPr>
        <w:t>Our diocesan-level vision and strategy provide a framework for the life and ministry of parishes, chaplaincies, and deaneries of the diocese. It speaks of a diocese longing to be “a rejuvenating community of Jesus-centred, Kingdom-seeking disciples”.</w:t>
      </w:r>
    </w:p>
    <w:p w14:paraId="1B9C526A" w14:textId="77777777" w:rsidR="0076714D" w:rsidRDefault="0076714D" w:rsidP="0076714D">
      <w:pPr>
        <w:rPr>
          <w:rFonts w:ascii="Calibri" w:hAnsi="Calibri" w:cs="Calibri"/>
        </w:rPr>
      </w:pPr>
    </w:p>
    <w:p w14:paraId="5712600F" w14:textId="77777777" w:rsidR="0076714D" w:rsidRDefault="0076714D" w:rsidP="0076714D">
      <w:pPr>
        <w:rPr>
          <w:rFonts w:ascii="Calibri" w:hAnsi="Calibri" w:cs="Calibri"/>
        </w:rPr>
      </w:pPr>
      <w:r>
        <w:rPr>
          <w:rFonts w:ascii="Calibri" w:hAnsi="Calibri" w:cs="Calibri"/>
        </w:rPr>
        <w:t xml:space="preserve">As a diocese we have been inspired by a vision of Christ’s Body, the Church. A prayerful community which seeks God’s Kingdom in and for the world. A community where older people are treasured as the Church of </w:t>
      </w:r>
      <w:r>
        <w:rPr>
          <w:rFonts w:ascii="Calibri" w:hAnsi="Calibri" w:cs="Calibri"/>
          <w:i/>
          <w:iCs/>
        </w:rPr>
        <w:t>today</w:t>
      </w:r>
      <w:r>
        <w:rPr>
          <w:rFonts w:ascii="Calibri" w:hAnsi="Calibri" w:cs="Calibri"/>
        </w:rPr>
        <w:t xml:space="preserve"> (rather than yesterday) and younger people find their place and voice as the Church of </w:t>
      </w:r>
      <w:r>
        <w:rPr>
          <w:rFonts w:ascii="Calibri" w:hAnsi="Calibri" w:cs="Calibri"/>
          <w:i/>
          <w:iCs/>
        </w:rPr>
        <w:t>today</w:t>
      </w:r>
      <w:r>
        <w:rPr>
          <w:rFonts w:ascii="Calibri" w:hAnsi="Calibri" w:cs="Calibri"/>
        </w:rPr>
        <w:t xml:space="preserve"> (rather than of tomorrow). </w:t>
      </w:r>
    </w:p>
    <w:p w14:paraId="76FBF816" w14:textId="77777777" w:rsidR="0076714D" w:rsidRDefault="0076714D" w:rsidP="0076714D">
      <w:pPr>
        <w:rPr>
          <w:rFonts w:ascii="Calibri" w:hAnsi="Calibri" w:cs="Calibri"/>
        </w:rPr>
      </w:pPr>
    </w:p>
    <w:p w14:paraId="3B695FA0" w14:textId="77777777" w:rsidR="0076714D" w:rsidRDefault="0076714D" w:rsidP="0076714D">
      <w:pPr>
        <w:rPr>
          <w:rFonts w:ascii="Calibri" w:hAnsi="Calibri" w:cs="Calibri"/>
        </w:rPr>
      </w:pPr>
      <w:r>
        <w:rPr>
          <w:rFonts w:ascii="Calibri" w:hAnsi="Calibri" w:cs="Calibri"/>
        </w:rPr>
        <w:t xml:space="preserve">Over the past 2 ½ years we have seen the extraordinary growth of Anna Chaplaincy within our diocese. By God’s grace we trust this vital ministry will go from strength to strength in the years ahead. Rejuvenate, and the investment which has now been awarded to support it, applies our collective focus and energy to the challenge of connecting with younger generations </w:t>
      </w:r>
      <w:r>
        <w:rPr>
          <w:rFonts w:ascii="Calibri" w:hAnsi="Calibri" w:cs="Calibri"/>
          <w:i/>
          <w:iCs/>
        </w:rPr>
        <w:t>that they might discover Jesus Christ and the Kingdom for themselves</w:t>
      </w:r>
      <w:r>
        <w:rPr>
          <w:rFonts w:ascii="Calibri" w:hAnsi="Calibri" w:cs="Calibri"/>
        </w:rPr>
        <w:t xml:space="preserve">.  </w:t>
      </w:r>
    </w:p>
    <w:p w14:paraId="54864BE0" w14:textId="77777777" w:rsidR="0076714D" w:rsidRDefault="0076714D" w:rsidP="0076714D">
      <w:pPr>
        <w:rPr>
          <w:rFonts w:ascii="Calibri" w:hAnsi="Calibri" w:cs="Calibri"/>
        </w:rPr>
      </w:pPr>
    </w:p>
    <w:p w14:paraId="3F19A68B" w14:textId="77777777" w:rsidR="0076714D" w:rsidRDefault="0076714D" w:rsidP="0076714D">
      <w:pPr>
        <w:rPr>
          <w:rFonts w:ascii="Calibri" w:hAnsi="Calibri" w:cs="Calibri"/>
        </w:rPr>
      </w:pPr>
      <w:r>
        <w:rPr>
          <w:rFonts w:ascii="Calibri" w:hAnsi="Calibri" w:cs="Calibri"/>
        </w:rPr>
        <w:lastRenderedPageBreak/>
        <w:t>So, as a diocese we would like to double the number of children and young disciples in our churches and ensure there is a thriving ministry to children and young people within reach of every household across south-east Hampshire and the Isle of Wight. We want to reverse the decline in attendance and to equip and encourage clergy and lay leaders in prayer and discipleship.</w:t>
      </w:r>
    </w:p>
    <w:p w14:paraId="5616F7FD" w14:textId="77777777" w:rsidR="0076714D" w:rsidRDefault="0076714D" w:rsidP="0076714D">
      <w:pPr>
        <w:rPr>
          <w:rFonts w:ascii="Calibri" w:hAnsi="Calibri" w:cs="Calibri"/>
        </w:rPr>
      </w:pPr>
    </w:p>
    <w:p w14:paraId="4A34886A" w14:textId="77777777" w:rsidR="0076714D" w:rsidRDefault="0076714D" w:rsidP="0076714D">
      <w:pPr>
        <w:rPr>
          <w:rFonts w:ascii="Calibri" w:hAnsi="Calibri" w:cs="Calibri"/>
        </w:rPr>
      </w:pPr>
      <w:r>
        <w:rPr>
          <w:rFonts w:ascii="Calibri" w:hAnsi="Calibri" w:cs="Calibri"/>
        </w:rPr>
        <w:t>Our strategy for delivering Rejuvenate includes three main elements:</w:t>
      </w:r>
    </w:p>
    <w:p w14:paraId="5C622CBD" w14:textId="77777777" w:rsidR="0076714D" w:rsidRDefault="0076714D" w:rsidP="0076714D">
      <w:pPr>
        <w:rPr>
          <w:rFonts w:ascii="Calibri" w:hAnsi="Calibri" w:cs="Calibri"/>
        </w:rPr>
      </w:pPr>
    </w:p>
    <w:p w14:paraId="3D5B2D85" w14:textId="77777777" w:rsidR="0076714D" w:rsidRDefault="0076714D" w:rsidP="0076714D">
      <w:pPr>
        <w:pStyle w:val="ListParagraph"/>
        <w:numPr>
          <w:ilvl w:val="0"/>
          <w:numId w:val="45"/>
        </w:numPr>
        <w:rPr>
          <w:rFonts w:ascii="Calibri" w:hAnsi="Calibri" w:cs="Calibri"/>
        </w:rPr>
      </w:pPr>
      <w:r>
        <w:rPr>
          <w:rFonts w:ascii="Calibri" w:hAnsi="Calibri" w:cs="Calibri"/>
        </w:rPr>
        <w:t xml:space="preserve">to </w:t>
      </w:r>
      <w:r>
        <w:rPr>
          <w:rFonts w:ascii="Calibri" w:hAnsi="Calibri" w:cs="Calibri"/>
          <w:b/>
          <w:bCs/>
        </w:rPr>
        <w:t>REVIVE</w:t>
      </w:r>
      <w:r>
        <w:rPr>
          <w:rFonts w:ascii="Calibri" w:hAnsi="Calibri" w:cs="Calibri"/>
        </w:rPr>
        <w:t xml:space="preserve"> the well-being and spiritual leadership of our diocese by growing a host of little communities (‘Cairns’) which create space for God’s Holy Spirit by prayerful reading of scripture, eating and studying together </w:t>
      </w:r>
    </w:p>
    <w:p w14:paraId="6DEE1F81" w14:textId="77777777" w:rsidR="0076714D" w:rsidRDefault="0076714D" w:rsidP="0076714D">
      <w:pPr>
        <w:pStyle w:val="ListParagraph"/>
        <w:numPr>
          <w:ilvl w:val="0"/>
          <w:numId w:val="45"/>
        </w:numPr>
        <w:rPr>
          <w:rFonts w:ascii="Calibri" w:hAnsi="Calibri" w:cs="Calibri"/>
        </w:rPr>
      </w:pPr>
      <w:r>
        <w:rPr>
          <w:rFonts w:ascii="Calibri" w:hAnsi="Calibri" w:cs="Calibri"/>
        </w:rPr>
        <w:t xml:space="preserve">to </w:t>
      </w:r>
      <w:r>
        <w:rPr>
          <w:rFonts w:ascii="Calibri" w:hAnsi="Calibri" w:cs="Calibri"/>
          <w:b/>
          <w:bCs/>
        </w:rPr>
        <w:t>REVITALISE</w:t>
      </w:r>
      <w:r>
        <w:rPr>
          <w:rFonts w:ascii="Calibri" w:hAnsi="Calibri" w:cs="Calibri"/>
        </w:rPr>
        <w:t xml:space="preserve"> and encourage our churches, to create</w:t>
      </w:r>
      <w:r>
        <w:t xml:space="preserve"> pathways by which those currently unconnected to church can connect with the Christian message and make </w:t>
      </w:r>
      <w:r>
        <w:rPr>
          <w:rFonts w:ascii="Calibri" w:hAnsi="Calibri" w:cs="Calibri"/>
        </w:rPr>
        <w:t>their journey towards becoming committed disciples.</w:t>
      </w:r>
    </w:p>
    <w:p w14:paraId="633B900C" w14:textId="77777777" w:rsidR="0076714D" w:rsidRDefault="0076714D" w:rsidP="0076714D">
      <w:pPr>
        <w:pStyle w:val="ListParagraph"/>
        <w:numPr>
          <w:ilvl w:val="0"/>
          <w:numId w:val="45"/>
        </w:numPr>
        <w:rPr>
          <w:rFonts w:ascii="Calibri" w:hAnsi="Calibri" w:cs="Calibri"/>
        </w:rPr>
      </w:pPr>
      <w:r>
        <w:rPr>
          <w:rFonts w:ascii="Calibri" w:hAnsi="Calibri" w:cs="Calibri"/>
        </w:rPr>
        <w:t xml:space="preserve">to </w:t>
      </w:r>
      <w:r>
        <w:rPr>
          <w:rFonts w:ascii="Calibri" w:hAnsi="Calibri" w:cs="Calibri"/>
          <w:b/>
          <w:bCs/>
        </w:rPr>
        <w:t>RENEW</w:t>
      </w:r>
      <w:r>
        <w:rPr>
          <w:rFonts w:ascii="Calibri" w:hAnsi="Calibri" w:cs="Calibri"/>
        </w:rPr>
        <w:t xml:space="preserve"> the Church in areas where it currently has little presence, including the planting of new congregations and worshipping communities. Some of this work has already begun, with church planting over the past eight years creating new and growing churches in central Portsmouth, Southsea, Gosport, and Ryde. Hundreds of children, young people, students, and young families have joined thriving congregations at Harbour Church in Portsmouth, St Margaret’s in Southsea, Haven Church in Gosport, St Mary’s in Rowner, and All Saints in Ryde.</w:t>
      </w:r>
    </w:p>
    <w:p w14:paraId="7F1203AF" w14:textId="77777777" w:rsidR="0076714D" w:rsidRDefault="0076714D" w:rsidP="0076714D">
      <w:pPr>
        <w:pStyle w:val="ListParagraph"/>
        <w:rPr>
          <w:rFonts w:ascii="Calibri" w:hAnsi="Calibri" w:cs="Calibri"/>
        </w:rPr>
      </w:pPr>
    </w:p>
    <w:p w14:paraId="71243CEB" w14:textId="77777777" w:rsidR="0076714D" w:rsidRDefault="0076714D" w:rsidP="0076714D">
      <w:pPr>
        <w:rPr>
          <w:rFonts w:ascii="Calibri" w:hAnsi="Calibri" w:cs="Calibri"/>
        </w:rPr>
      </w:pPr>
      <w:r>
        <w:rPr>
          <w:rFonts w:ascii="Calibri" w:hAnsi="Calibri" w:cs="Calibri"/>
        </w:rPr>
        <w:t>The new investment will allow us to expand this work, and to start new projects that aim to rejuvenate our diocese, including:</w:t>
      </w:r>
    </w:p>
    <w:p w14:paraId="1641F664" w14:textId="77777777" w:rsidR="0076714D" w:rsidRDefault="0076714D" w:rsidP="0076714D">
      <w:pPr>
        <w:rPr>
          <w:rFonts w:ascii="Calibri" w:hAnsi="Calibri" w:cs="Calibri"/>
        </w:rPr>
      </w:pPr>
    </w:p>
    <w:p w14:paraId="7B9606E8" w14:textId="77777777" w:rsidR="0076714D" w:rsidRDefault="0076714D" w:rsidP="0076714D">
      <w:pPr>
        <w:pStyle w:val="ListParagraph"/>
        <w:numPr>
          <w:ilvl w:val="0"/>
          <w:numId w:val="46"/>
        </w:numPr>
        <w:rPr>
          <w:rFonts w:ascii="Calibri" w:hAnsi="Calibri" w:cs="Calibri"/>
        </w:rPr>
      </w:pPr>
      <w:r>
        <w:rPr>
          <w:rFonts w:ascii="Calibri" w:hAnsi="Calibri" w:cs="Calibri"/>
          <w:b/>
          <w:bCs/>
        </w:rPr>
        <w:t>Cairns</w:t>
      </w:r>
      <w:r>
        <w:rPr>
          <w:rFonts w:ascii="Calibri" w:hAnsi="Calibri" w:cs="Calibri"/>
        </w:rPr>
        <w:t xml:space="preserve">, a network of sustaining and inspirational little communities meeting regularly to pray, break bread and to encourage one another in ministry. </w:t>
      </w:r>
    </w:p>
    <w:p w14:paraId="4593F568" w14:textId="77777777" w:rsidR="0076714D" w:rsidRDefault="0076714D" w:rsidP="0076714D">
      <w:pPr>
        <w:pStyle w:val="ListParagraph"/>
        <w:numPr>
          <w:ilvl w:val="0"/>
          <w:numId w:val="46"/>
        </w:numPr>
        <w:rPr>
          <w:rFonts w:ascii="Calibri" w:hAnsi="Calibri" w:cs="Calibri"/>
        </w:rPr>
      </w:pPr>
      <w:r>
        <w:rPr>
          <w:rFonts w:ascii="Calibri" w:hAnsi="Calibri" w:cs="Calibri"/>
          <w:b/>
          <w:bCs/>
        </w:rPr>
        <w:t>Pathways to discipleship</w:t>
      </w:r>
      <w:r>
        <w:rPr>
          <w:rFonts w:ascii="Calibri" w:hAnsi="Calibri" w:cs="Calibri"/>
        </w:rPr>
        <w:t>, in which parishes will be given funding to create ways of engaging their communities and equipping new disciples for mission.</w:t>
      </w:r>
    </w:p>
    <w:p w14:paraId="583A6BD3" w14:textId="77777777" w:rsidR="0076714D" w:rsidRDefault="0076714D" w:rsidP="0076714D">
      <w:pPr>
        <w:pStyle w:val="ListParagraph"/>
        <w:numPr>
          <w:ilvl w:val="0"/>
          <w:numId w:val="46"/>
        </w:numPr>
        <w:rPr>
          <w:rFonts w:ascii="Calibri" w:hAnsi="Calibri" w:cs="Calibri"/>
        </w:rPr>
      </w:pPr>
      <w:r>
        <w:rPr>
          <w:rFonts w:ascii="Calibri" w:hAnsi="Calibri" w:cs="Calibri"/>
          <w:b/>
          <w:bCs/>
        </w:rPr>
        <w:t>Choir Church</w:t>
      </w:r>
      <w:r>
        <w:rPr>
          <w:rFonts w:ascii="Calibri" w:hAnsi="Calibri" w:cs="Calibri"/>
        </w:rPr>
        <w:t xml:space="preserve">, a way that churches can use a love of singing to create new worshipping communities. </w:t>
      </w:r>
    </w:p>
    <w:p w14:paraId="54475DB6" w14:textId="77777777" w:rsidR="0076714D" w:rsidRDefault="0076714D" w:rsidP="0076714D">
      <w:pPr>
        <w:pStyle w:val="ListParagraph"/>
        <w:numPr>
          <w:ilvl w:val="0"/>
          <w:numId w:val="46"/>
        </w:numPr>
        <w:rPr>
          <w:rFonts w:ascii="Calibri" w:hAnsi="Calibri" w:cs="Calibri"/>
        </w:rPr>
      </w:pPr>
      <w:r>
        <w:rPr>
          <w:rFonts w:ascii="Calibri" w:hAnsi="Calibri" w:cs="Calibri"/>
          <w:b/>
          <w:bCs/>
        </w:rPr>
        <w:t>Flourish</w:t>
      </w:r>
      <w:r>
        <w:rPr>
          <w:rFonts w:ascii="Calibri" w:hAnsi="Calibri" w:cs="Calibri"/>
        </w:rPr>
        <w:t xml:space="preserve">, the creation of midweek, voluntary, worshipping communities for children and families, based in their schools. </w:t>
      </w:r>
    </w:p>
    <w:p w14:paraId="50E2E3B6" w14:textId="77777777" w:rsidR="0076714D" w:rsidRDefault="0076714D" w:rsidP="0076714D">
      <w:pPr>
        <w:pStyle w:val="ListParagraph"/>
        <w:numPr>
          <w:ilvl w:val="0"/>
          <w:numId w:val="46"/>
        </w:numPr>
        <w:rPr>
          <w:rFonts w:ascii="Calibri" w:hAnsi="Calibri" w:cs="Calibri"/>
        </w:rPr>
      </w:pPr>
      <w:r>
        <w:rPr>
          <w:rFonts w:ascii="Calibri" w:hAnsi="Calibri" w:cs="Calibri"/>
          <w:b/>
          <w:bCs/>
        </w:rPr>
        <w:t xml:space="preserve">Mission projects </w:t>
      </w:r>
      <w:r>
        <w:rPr>
          <w:rFonts w:ascii="Calibri" w:hAnsi="Calibri" w:cs="Calibri"/>
        </w:rPr>
        <w:t xml:space="preserve">in </w:t>
      </w:r>
      <w:proofErr w:type="spellStart"/>
      <w:r>
        <w:rPr>
          <w:rFonts w:ascii="Calibri" w:hAnsi="Calibri" w:cs="Calibri"/>
        </w:rPr>
        <w:t>Paulsgrove</w:t>
      </w:r>
      <w:proofErr w:type="spellEnd"/>
      <w:r>
        <w:rPr>
          <w:rFonts w:ascii="Calibri" w:hAnsi="Calibri" w:cs="Calibri"/>
        </w:rPr>
        <w:t xml:space="preserve"> and Leigh Park, to create new worshipping communities with young people and families as the heartbeat of each congregation.</w:t>
      </w:r>
    </w:p>
    <w:p w14:paraId="2B4699BB" w14:textId="77777777" w:rsidR="0076714D" w:rsidRDefault="0076714D" w:rsidP="0076714D">
      <w:pPr>
        <w:pStyle w:val="ListParagraph"/>
        <w:numPr>
          <w:ilvl w:val="0"/>
          <w:numId w:val="46"/>
        </w:numPr>
        <w:rPr>
          <w:rFonts w:ascii="Calibri" w:hAnsi="Calibri" w:cs="Calibri"/>
        </w:rPr>
      </w:pPr>
      <w:r>
        <w:rPr>
          <w:rFonts w:ascii="Calibri" w:hAnsi="Calibri" w:cs="Calibri"/>
          <w:b/>
          <w:bCs/>
        </w:rPr>
        <w:t xml:space="preserve">Church plants, </w:t>
      </w:r>
      <w:r>
        <w:rPr>
          <w:rFonts w:ascii="Calibri" w:hAnsi="Calibri" w:cs="Calibri"/>
        </w:rPr>
        <w:t>both in urban Portsmouth and suburban Fareham, moving towards a worshipping community in the new major development of Welborne; and</w:t>
      </w:r>
    </w:p>
    <w:p w14:paraId="4E8461E4" w14:textId="77777777" w:rsidR="0076714D" w:rsidRDefault="0076714D" w:rsidP="0076714D">
      <w:pPr>
        <w:pStyle w:val="ListParagraph"/>
        <w:numPr>
          <w:ilvl w:val="0"/>
          <w:numId w:val="46"/>
        </w:numPr>
        <w:rPr>
          <w:rFonts w:ascii="Calibri" w:hAnsi="Calibri" w:cs="Calibri"/>
        </w:rPr>
      </w:pPr>
      <w:r>
        <w:rPr>
          <w:rFonts w:ascii="Calibri" w:hAnsi="Calibri" w:cs="Calibri"/>
          <w:b/>
          <w:bCs/>
        </w:rPr>
        <w:t xml:space="preserve">Training in youthwork from </w:t>
      </w:r>
      <w:proofErr w:type="spellStart"/>
      <w:r>
        <w:rPr>
          <w:rFonts w:ascii="Calibri" w:hAnsi="Calibri" w:cs="Calibri"/>
          <w:b/>
          <w:bCs/>
        </w:rPr>
        <w:t>Youthscape</w:t>
      </w:r>
      <w:proofErr w:type="spellEnd"/>
      <w:r>
        <w:rPr>
          <w:rFonts w:ascii="Calibri" w:hAnsi="Calibri" w:cs="Calibri"/>
        </w:rPr>
        <w:t>, establishing expertise and new leaders to work with children, families, and young people.</w:t>
      </w:r>
    </w:p>
    <w:p w14:paraId="47AC4231" w14:textId="77777777" w:rsidR="0076714D" w:rsidRPr="0076714D" w:rsidRDefault="0076714D" w:rsidP="0076714D">
      <w:pPr>
        <w:autoSpaceDE w:val="0"/>
        <w:autoSpaceDN w:val="0"/>
        <w:adjustRightInd w:val="0"/>
        <w:rPr>
          <w:rFonts w:ascii="Calibri" w:hAnsi="Calibri" w:cs="Calibri"/>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467F4FAA"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A65A9F6" w14:textId="77777777" w:rsidR="004D59CA" w:rsidRDefault="004D59CA" w:rsidP="0076714D">
            <w:pPr>
              <w:spacing w:line="276" w:lineRule="auto"/>
              <w:ind w:left="360"/>
              <w:rPr>
                <w:rFonts w:ascii="Aptos" w:eastAsia="Aptos" w:hAnsi="Aptos" w:cs="Aptos"/>
                <w14:ligatures w14:val="standardContextual"/>
              </w:rPr>
            </w:pPr>
          </w:p>
          <w:p w14:paraId="583A0FDC" w14:textId="4B265A0B" w:rsidR="0076714D" w:rsidRPr="006D43A5" w:rsidRDefault="0076714D" w:rsidP="0076714D">
            <w:pPr>
              <w:spacing w:line="276" w:lineRule="auto"/>
              <w:ind w:left="360"/>
              <w:rPr>
                <w:rFonts w:ascii="Aptos" w:eastAsia="Aptos" w:hAnsi="Aptos" w:cs="Aptos"/>
                <w14:ligatures w14:val="standardContextual"/>
              </w:rPr>
            </w:pPr>
          </w:p>
        </w:tc>
      </w:tr>
    </w:tbl>
    <w:p w14:paraId="1D1FFBBC" w14:textId="77777777" w:rsidR="004D59CA" w:rsidRPr="00D86DB7" w:rsidRDefault="004D59CA" w:rsidP="004D59CA">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4C1DB5DB"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6F092001"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 xml:space="preserve">Role purpose and objectives  </w:t>
            </w:r>
          </w:p>
        </w:tc>
      </w:tr>
      <w:tr w:rsidR="00080CF5" w:rsidRPr="00080CF5" w14:paraId="675DCCFA"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6174C3F" w14:textId="2FE2A6CE" w:rsidR="00EA23AF" w:rsidRPr="00080CF5" w:rsidRDefault="3F67A286" w:rsidP="4D3E4BFA">
            <w:pPr>
              <w:autoSpaceDE w:val="0"/>
              <w:autoSpaceDN w:val="0"/>
              <w:adjustRightInd w:val="0"/>
            </w:pPr>
            <w:r>
              <w:t>The purpose of the role is to enable church growth through church planting</w:t>
            </w:r>
            <w:r w:rsidR="5FA7A412">
              <w:t xml:space="preserve"> and </w:t>
            </w:r>
            <w:r w:rsidR="5D573D29">
              <w:t>the establishment of new worshipping communities</w:t>
            </w:r>
          </w:p>
          <w:p w14:paraId="3BDA154D" w14:textId="50569698" w:rsidR="005F6D13" w:rsidRPr="00080CF5" w:rsidRDefault="0CD8BB40" w:rsidP="005F6D13">
            <w:pPr>
              <w:autoSpaceDE w:val="0"/>
              <w:autoSpaceDN w:val="0"/>
              <w:adjustRightInd w:val="0"/>
              <w:rPr>
                <w:rFonts w:ascii="Calibri" w:hAnsi="Calibri" w:cs="Calibri"/>
              </w:rPr>
            </w:pPr>
            <w:r w:rsidRPr="00080CF5">
              <w:rPr>
                <w:rFonts w:ascii="Calibri" w:hAnsi="Calibri" w:cs="Calibri"/>
              </w:rPr>
              <w:t>The</w:t>
            </w:r>
            <w:r w:rsidR="2238ACEA" w:rsidRPr="00080CF5">
              <w:rPr>
                <w:rFonts w:ascii="Calibri" w:hAnsi="Calibri" w:cs="Calibri"/>
              </w:rPr>
              <w:t xml:space="preserve"> role</w:t>
            </w:r>
            <w:r w:rsidRPr="00080CF5">
              <w:rPr>
                <w:rFonts w:ascii="Calibri" w:hAnsi="Calibri" w:cs="Calibri"/>
              </w:rPr>
              <w:t xml:space="preserve">-holder will </w:t>
            </w:r>
            <w:r w:rsidR="2238ACEA" w:rsidRPr="00080CF5">
              <w:rPr>
                <w:rFonts w:ascii="Calibri" w:hAnsi="Calibri" w:cs="Calibri"/>
              </w:rPr>
              <w:t xml:space="preserve">lead the Renew work stream of our </w:t>
            </w:r>
            <w:r w:rsidR="75A9D1CE" w:rsidRPr="00080CF5">
              <w:rPr>
                <w:rFonts w:ascii="Calibri" w:hAnsi="Calibri" w:cs="Calibri"/>
              </w:rPr>
              <w:t xml:space="preserve">diocesan </w:t>
            </w:r>
            <w:r w:rsidR="2238ACEA" w:rsidRPr="00080CF5">
              <w:rPr>
                <w:rFonts w:ascii="Calibri" w:hAnsi="Calibri" w:cs="Calibri"/>
              </w:rPr>
              <w:t>strategy through:</w:t>
            </w:r>
          </w:p>
          <w:p w14:paraId="076F6402" w14:textId="703BCDCC" w:rsidR="005F6D13" w:rsidRPr="00080CF5" w:rsidRDefault="005F6D13" w:rsidP="005F6D13">
            <w:pPr>
              <w:pStyle w:val="ListParagraph"/>
              <w:numPr>
                <w:ilvl w:val="0"/>
                <w:numId w:val="7"/>
              </w:numPr>
              <w:autoSpaceDE w:val="0"/>
              <w:autoSpaceDN w:val="0"/>
              <w:adjustRightInd w:val="0"/>
              <w:rPr>
                <w:rFonts w:ascii="Calibri" w:hAnsi="Calibri" w:cs="Calibri"/>
              </w:rPr>
            </w:pPr>
            <w:r w:rsidRPr="00080CF5">
              <w:rPr>
                <w:rFonts w:ascii="Calibri" w:hAnsi="Calibri" w:cs="Calibri"/>
              </w:rPr>
              <w:t>Embedding a strategic approach to planting</w:t>
            </w:r>
          </w:p>
          <w:p w14:paraId="60E6B628" w14:textId="36C38CB6" w:rsidR="005F6D13" w:rsidRPr="00080CF5" w:rsidRDefault="2238ACEA" w:rsidP="005F6D13">
            <w:pPr>
              <w:pStyle w:val="ListParagraph"/>
              <w:numPr>
                <w:ilvl w:val="0"/>
                <w:numId w:val="7"/>
              </w:numPr>
              <w:autoSpaceDE w:val="0"/>
              <w:autoSpaceDN w:val="0"/>
              <w:adjustRightInd w:val="0"/>
              <w:rPr>
                <w:rFonts w:ascii="Calibri" w:hAnsi="Calibri" w:cs="Calibri"/>
              </w:rPr>
            </w:pPr>
            <w:r w:rsidRPr="00080CF5">
              <w:rPr>
                <w:rFonts w:ascii="Calibri" w:hAnsi="Calibri" w:cs="Calibri"/>
              </w:rPr>
              <w:t xml:space="preserve">Support and mentoring </w:t>
            </w:r>
            <w:r w:rsidR="19E253A7" w:rsidRPr="00080CF5">
              <w:rPr>
                <w:rFonts w:ascii="Calibri" w:hAnsi="Calibri" w:cs="Calibri"/>
              </w:rPr>
              <w:t xml:space="preserve">for </w:t>
            </w:r>
            <w:r w:rsidRPr="00080CF5">
              <w:rPr>
                <w:rFonts w:ascii="Calibri" w:hAnsi="Calibri" w:cs="Calibri"/>
              </w:rPr>
              <w:t>planting leaders</w:t>
            </w:r>
          </w:p>
          <w:p w14:paraId="6D9617D5" w14:textId="02DDE46B" w:rsidR="005F6D13" w:rsidRPr="00080CF5" w:rsidRDefault="005F6D13" w:rsidP="005F6D13">
            <w:pPr>
              <w:pStyle w:val="ListParagraph"/>
              <w:numPr>
                <w:ilvl w:val="0"/>
                <w:numId w:val="7"/>
              </w:numPr>
              <w:autoSpaceDE w:val="0"/>
              <w:autoSpaceDN w:val="0"/>
              <w:adjustRightInd w:val="0"/>
              <w:rPr>
                <w:rFonts w:ascii="Calibri" w:hAnsi="Calibri" w:cs="Calibri"/>
              </w:rPr>
            </w:pPr>
            <w:r w:rsidRPr="00080CF5">
              <w:rPr>
                <w:rFonts w:ascii="Calibri" w:hAnsi="Calibri" w:cs="Calibri"/>
              </w:rPr>
              <w:t>Development of planting opportunities</w:t>
            </w:r>
          </w:p>
          <w:p w14:paraId="4A6031A8" w14:textId="6FA06257" w:rsidR="004D59CA" w:rsidRPr="00080CF5" w:rsidRDefault="005F6D13" w:rsidP="005F6D13">
            <w:pPr>
              <w:pStyle w:val="ListParagraph"/>
              <w:numPr>
                <w:ilvl w:val="0"/>
                <w:numId w:val="7"/>
              </w:numPr>
              <w:autoSpaceDE w:val="0"/>
              <w:autoSpaceDN w:val="0"/>
              <w:adjustRightInd w:val="0"/>
              <w:rPr>
                <w:rFonts w:ascii="Calibri" w:hAnsi="Calibri" w:cs="Calibri"/>
                <w:kern w:val="0"/>
              </w:rPr>
            </w:pPr>
            <w:r w:rsidRPr="00080CF5">
              <w:rPr>
                <w:rFonts w:ascii="Calibri" w:hAnsi="Calibri" w:cs="Calibri"/>
              </w:rPr>
              <w:t>Growing capacity for planting</w:t>
            </w:r>
          </w:p>
        </w:tc>
      </w:tr>
    </w:tbl>
    <w:p w14:paraId="148D6F96" w14:textId="77777777" w:rsidR="004D59CA" w:rsidRPr="00080CF5" w:rsidRDefault="004D59CA" w:rsidP="004D59CA">
      <w:pPr>
        <w:autoSpaceDE w:val="0"/>
        <w:autoSpaceDN w:val="0"/>
        <w:adjustRightInd w:val="0"/>
        <w:rPr>
          <w:rFonts w:ascii="Calibri" w:hAnsi="Calibri" w:cs="Calibri"/>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080CF5" w:rsidRPr="00080CF5" w14:paraId="0DE8C44E"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10FE7C07" w14:textId="77777777" w:rsidR="004D59CA" w:rsidRPr="00080CF5" w:rsidRDefault="004D59CA" w:rsidP="00C638BF">
            <w:pPr>
              <w:autoSpaceDE w:val="0"/>
              <w:autoSpaceDN w:val="0"/>
              <w:adjustRightInd w:val="0"/>
              <w:rPr>
                <w:rFonts w:ascii="Calibri" w:hAnsi="Calibri" w:cs="Calibri"/>
              </w:rPr>
            </w:pPr>
            <w:r w:rsidRPr="00080CF5">
              <w:rPr>
                <w:rFonts w:ascii="Calibri" w:hAnsi="Calibri" w:cs="Calibri"/>
              </w:rPr>
              <w:t xml:space="preserve">Key responsibilities </w:t>
            </w:r>
          </w:p>
        </w:tc>
      </w:tr>
      <w:tr w:rsidR="00080CF5" w:rsidRPr="00080CF5" w14:paraId="6228EF8A"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3C05C91" w14:textId="77777777" w:rsidR="005F6D13" w:rsidRPr="00A8618A" w:rsidRDefault="005F6D13" w:rsidP="005F6D13">
            <w:pPr>
              <w:autoSpaceDE w:val="0"/>
              <w:autoSpaceDN w:val="0"/>
              <w:adjustRightInd w:val="0"/>
              <w:rPr>
                <w:rFonts w:ascii="Calibri" w:hAnsi="Calibri" w:cs="Calibri"/>
              </w:rPr>
            </w:pPr>
            <w:r w:rsidRPr="00A8618A">
              <w:rPr>
                <w:rFonts w:ascii="Calibri" w:hAnsi="Calibri" w:cs="Calibri"/>
              </w:rPr>
              <w:t>Embedding of a strategic approach to planting</w:t>
            </w:r>
          </w:p>
          <w:p w14:paraId="2A5101C8" w14:textId="77777777" w:rsidR="005F6D13" w:rsidRPr="00AB45F2" w:rsidRDefault="005F6D13" w:rsidP="005F6D13">
            <w:pPr>
              <w:pStyle w:val="ListParagraph"/>
              <w:numPr>
                <w:ilvl w:val="0"/>
                <w:numId w:val="8"/>
              </w:numPr>
              <w:rPr>
                <w:lang w:val="en-US"/>
              </w:rPr>
            </w:pPr>
            <w:r w:rsidRPr="00AB45F2">
              <w:rPr>
                <w:lang w:val="en-US"/>
              </w:rPr>
              <w:t>Deliver against agreed planting strategy.</w:t>
            </w:r>
          </w:p>
          <w:p w14:paraId="00BE2F6D" w14:textId="744B89C9" w:rsidR="005F6D13" w:rsidRPr="00AB45F2" w:rsidRDefault="2238ACEA" w:rsidP="005F6D13">
            <w:pPr>
              <w:pStyle w:val="ListParagraph"/>
              <w:numPr>
                <w:ilvl w:val="0"/>
                <w:numId w:val="8"/>
              </w:numPr>
              <w:rPr>
                <w:lang w:val="en-US"/>
              </w:rPr>
            </w:pPr>
            <w:r w:rsidRPr="00AB45F2">
              <w:rPr>
                <w:lang w:val="en-US"/>
              </w:rPr>
              <w:t>Advise/propose adjustments</w:t>
            </w:r>
            <w:r w:rsidR="0BE4A2F8" w:rsidRPr="00AB45F2">
              <w:rPr>
                <w:lang w:val="en-US"/>
              </w:rPr>
              <w:t>/developments</w:t>
            </w:r>
            <w:r w:rsidRPr="00AB45F2">
              <w:rPr>
                <w:lang w:val="en-US"/>
              </w:rPr>
              <w:t xml:space="preserve"> to strategy as necessary</w:t>
            </w:r>
          </w:p>
          <w:p w14:paraId="327DA095" w14:textId="71B447E6" w:rsidR="005F6D13" w:rsidRPr="00A8618A" w:rsidRDefault="005F6D13" w:rsidP="005F6D13">
            <w:pPr>
              <w:pStyle w:val="ListParagraph"/>
              <w:numPr>
                <w:ilvl w:val="0"/>
                <w:numId w:val="8"/>
              </w:numPr>
              <w:autoSpaceDE w:val="0"/>
              <w:autoSpaceDN w:val="0"/>
              <w:adjustRightInd w:val="0"/>
              <w:rPr>
                <w:rFonts w:ascii="Calibri" w:hAnsi="Calibri" w:cs="Calibri"/>
              </w:rPr>
            </w:pPr>
            <w:r w:rsidRPr="00A8618A">
              <w:rPr>
                <w:rFonts w:ascii="Calibri" w:hAnsi="Calibri" w:cs="Calibri"/>
              </w:rPr>
              <w:t>Represent Portsmouth Diocese (and being the first port of call) regionally and nationally in church planting networks</w:t>
            </w:r>
          </w:p>
          <w:p w14:paraId="15D69F6B" w14:textId="120B54F8" w:rsidR="005F6D13" w:rsidRPr="00A8618A" w:rsidRDefault="005F6D13" w:rsidP="005F6D13">
            <w:pPr>
              <w:pStyle w:val="ListParagraph"/>
              <w:numPr>
                <w:ilvl w:val="0"/>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Help align diocesan policies and practice to aid church planting</w:t>
            </w:r>
          </w:p>
          <w:p w14:paraId="039C9F0E" w14:textId="77777777" w:rsidR="00EA23AF" w:rsidRPr="00A8618A" w:rsidRDefault="00EA23AF" w:rsidP="00EA23AF">
            <w:pPr>
              <w:pStyle w:val="ListParagraph"/>
              <w:tabs>
                <w:tab w:val="left" w:pos="360"/>
                <w:tab w:val="left" w:pos="720"/>
              </w:tabs>
              <w:autoSpaceDE w:val="0"/>
              <w:autoSpaceDN w:val="0"/>
              <w:adjustRightInd w:val="0"/>
              <w:rPr>
                <w:rFonts w:ascii="Calibri" w:hAnsi="Calibri" w:cs="Calibri"/>
                <w:kern w:val="0"/>
              </w:rPr>
            </w:pPr>
          </w:p>
          <w:p w14:paraId="05ABE193" w14:textId="15AB0575" w:rsidR="005F6D13" w:rsidRPr="00A8618A" w:rsidRDefault="2238ACEA" w:rsidP="005F6D13">
            <w:pPr>
              <w:autoSpaceDE w:val="0"/>
              <w:autoSpaceDN w:val="0"/>
              <w:adjustRightInd w:val="0"/>
              <w:rPr>
                <w:rFonts w:ascii="Calibri" w:hAnsi="Calibri" w:cs="Calibri"/>
              </w:rPr>
            </w:pPr>
            <w:r w:rsidRPr="00A8618A">
              <w:rPr>
                <w:rFonts w:ascii="Calibri" w:hAnsi="Calibri" w:cs="Calibri"/>
              </w:rPr>
              <w:t xml:space="preserve">Support and mentoring </w:t>
            </w:r>
            <w:r w:rsidR="3B4024B6" w:rsidRPr="00A8618A">
              <w:rPr>
                <w:rFonts w:ascii="Calibri" w:hAnsi="Calibri" w:cs="Calibri"/>
              </w:rPr>
              <w:t>for</w:t>
            </w:r>
            <w:r w:rsidRPr="00A8618A">
              <w:rPr>
                <w:rFonts w:ascii="Calibri" w:hAnsi="Calibri" w:cs="Calibri"/>
              </w:rPr>
              <w:t xml:space="preserve"> planting leaders</w:t>
            </w:r>
          </w:p>
          <w:p w14:paraId="5CE51DFE" w14:textId="77777777" w:rsidR="00EA23AF" w:rsidRPr="00A8618A" w:rsidRDefault="00EA23AF" w:rsidP="00EA23AF">
            <w:pPr>
              <w:pStyle w:val="ListParagraph"/>
              <w:numPr>
                <w:ilvl w:val="0"/>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Assist the formation of new church plants in Portsmouth Diocese</w:t>
            </w:r>
          </w:p>
          <w:p w14:paraId="5CBC701D" w14:textId="1174B116" w:rsidR="00EA23AF" w:rsidRPr="00A8618A" w:rsidRDefault="3F67A286" w:rsidP="00EA23AF">
            <w:pPr>
              <w:pStyle w:val="ListParagraph"/>
              <w:numPr>
                <w:ilvl w:val="1"/>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 xml:space="preserve">work with </w:t>
            </w:r>
            <w:r w:rsidR="3CBAE9F8" w:rsidRPr="00A8618A">
              <w:rPr>
                <w:rFonts w:ascii="Calibri" w:hAnsi="Calibri" w:cs="Calibri"/>
                <w:kern w:val="0"/>
              </w:rPr>
              <w:t xml:space="preserve">and accompany </w:t>
            </w:r>
            <w:r w:rsidRPr="00A8618A">
              <w:rPr>
                <w:rFonts w:ascii="Calibri" w:hAnsi="Calibri" w:cs="Calibri"/>
                <w:kern w:val="0"/>
              </w:rPr>
              <w:t>existing congregations</w:t>
            </w:r>
            <w:r w:rsidR="28A765D5" w:rsidRPr="00A8618A">
              <w:rPr>
                <w:rFonts w:ascii="Calibri" w:hAnsi="Calibri" w:cs="Calibri"/>
                <w:kern w:val="0"/>
              </w:rPr>
              <w:t xml:space="preserve">, PCCs and deaneries, </w:t>
            </w:r>
            <w:r w:rsidRPr="00A8618A">
              <w:rPr>
                <w:rFonts w:ascii="Calibri" w:hAnsi="Calibri" w:cs="Calibri"/>
                <w:kern w:val="0"/>
              </w:rPr>
              <w:t xml:space="preserve">where needed to help the transition </w:t>
            </w:r>
          </w:p>
          <w:p w14:paraId="4425F661" w14:textId="77777777" w:rsidR="00EA23AF" w:rsidRPr="00A8618A" w:rsidRDefault="00EA23AF" w:rsidP="00EA23AF">
            <w:pPr>
              <w:pStyle w:val="ListParagraph"/>
              <w:numPr>
                <w:ilvl w:val="1"/>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recruit leadership and teams</w:t>
            </w:r>
          </w:p>
          <w:p w14:paraId="7F69CC03" w14:textId="77777777" w:rsidR="00EA23AF" w:rsidRPr="00A8618A" w:rsidRDefault="00EA23AF" w:rsidP="00EA23AF">
            <w:pPr>
              <w:pStyle w:val="ListParagraph"/>
              <w:numPr>
                <w:ilvl w:val="1"/>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help to secure funding</w:t>
            </w:r>
          </w:p>
          <w:p w14:paraId="18C49B0F" w14:textId="7385C1F3" w:rsidR="00EA23AF" w:rsidRPr="00A8618A" w:rsidRDefault="612CCE58" w:rsidP="00EA23AF">
            <w:pPr>
              <w:pStyle w:val="ListParagraph"/>
              <w:numPr>
                <w:ilvl w:val="1"/>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 xml:space="preserve">project plan and liaise with partners, including external partners such as </w:t>
            </w:r>
            <w:r w:rsidR="4C702444" w:rsidRPr="00A8618A">
              <w:rPr>
                <w:rFonts w:ascii="Calibri" w:hAnsi="Calibri" w:cs="Calibri"/>
                <w:kern w:val="0"/>
              </w:rPr>
              <w:t xml:space="preserve">CCX, </w:t>
            </w:r>
            <w:r w:rsidRPr="00A8618A">
              <w:rPr>
                <w:rFonts w:ascii="Calibri" w:hAnsi="Calibri" w:cs="Calibri"/>
                <w:kern w:val="0"/>
              </w:rPr>
              <w:t>the HTB Network</w:t>
            </w:r>
            <w:r w:rsidR="4246AC72" w:rsidRPr="00A8618A">
              <w:rPr>
                <w:rFonts w:ascii="Calibri" w:hAnsi="Calibri" w:cs="Calibri"/>
                <w:kern w:val="0"/>
              </w:rPr>
              <w:t>, New Wine, Myriad and others</w:t>
            </w:r>
          </w:p>
          <w:p w14:paraId="4AE52B86" w14:textId="494E9B40" w:rsidR="00EA23AF" w:rsidRPr="00A8618A" w:rsidRDefault="00EA23AF" w:rsidP="00EA23AF">
            <w:pPr>
              <w:pStyle w:val="ListParagraph"/>
              <w:numPr>
                <w:ilvl w:val="0"/>
                <w:numId w:val="8"/>
              </w:numPr>
              <w:tabs>
                <w:tab w:val="left" w:pos="360"/>
                <w:tab w:val="left" w:pos="720"/>
              </w:tabs>
              <w:autoSpaceDE w:val="0"/>
              <w:autoSpaceDN w:val="0"/>
              <w:adjustRightInd w:val="0"/>
              <w:rPr>
                <w:rFonts w:ascii="Calibri" w:hAnsi="Calibri" w:cs="Calibri"/>
              </w:rPr>
            </w:pPr>
            <w:r w:rsidRPr="00A8618A">
              <w:rPr>
                <w:rFonts w:ascii="Calibri" w:hAnsi="Calibri" w:cs="Calibri"/>
              </w:rPr>
              <w:t xml:space="preserve">Be a supportive resource, point of contact and advocate for existing church plants in the Diocese </w:t>
            </w:r>
          </w:p>
          <w:p w14:paraId="69E1AF63" w14:textId="1CC81340" w:rsidR="00EA23AF" w:rsidRPr="00A8618A" w:rsidRDefault="1D0AD724" w:rsidP="00EA23AF">
            <w:pPr>
              <w:pStyle w:val="ListParagraph"/>
              <w:numPr>
                <w:ilvl w:val="0"/>
                <w:numId w:val="8"/>
              </w:numPr>
              <w:tabs>
                <w:tab w:val="left" w:pos="360"/>
                <w:tab w:val="left" w:pos="720"/>
              </w:tabs>
              <w:autoSpaceDE w:val="0"/>
              <w:autoSpaceDN w:val="0"/>
              <w:adjustRightInd w:val="0"/>
              <w:rPr>
                <w:rFonts w:ascii="Calibri" w:hAnsi="Calibri" w:cs="Calibri"/>
              </w:rPr>
            </w:pPr>
            <w:r w:rsidRPr="5C1FC508">
              <w:rPr>
                <w:rFonts w:ascii="Calibri" w:hAnsi="Calibri" w:cs="Calibri"/>
              </w:rPr>
              <w:t xml:space="preserve">Provide oversight and reporting to Strategic Programme Board on planting projects </w:t>
            </w:r>
            <w:r w:rsidR="00727C50" w:rsidRPr="5C1FC508">
              <w:rPr>
                <w:rFonts w:ascii="Calibri" w:hAnsi="Calibri" w:cs="Calibri"/>
              </w:rPr>
              <w:t>in progress</w:t>
            </w:r>
          </w:p>
          <w:p w14:paraId="707D3FAF" w14:textId="1B72BF58" w:rsidR="6D52F929" w:rsidRDefault="6D52F929" w:rsidP="5C1FC508">
            <w:pPr>
              <w:pStyle w:val="ListParagraph"/>
              <w:numPr>
                <w:ilvl w:val="0"/>
                <w:numId w:val="8"/>
              </w:numPr>
              <w:tabs>
                <w:tab w:val="left" w:pos="360"/>
                <w:tab w:val="left" w:pos="720"/>
              </w:tabs>
              <w:rPr>
                <w:rFonts w:ascii="Calibri" w:hAnsi="Calibri" w:cs="Calibri"/>
              </w:rPr>
            </w:pPr>
            <w:r w:rsidRPr="5C1FC508">
              <w:rPr>
                <w:rFonts w:ascii="Calibri" w:hAnsi="Calibri" w:cs="Calibri"/>
              </w:rPr>
              <w:t>Host and facilitate the Portsmouth Diocese Church Planter’s Network</w:t>
            </w:r>
          </w:p>
          <w:p w14:paraId="3B096EC5" w14:textId="77777777" w:rsidR="00EA23AF" w:rsidRPr="00080CF5" w:rsidRDefault="00EA23AF" w:rsidP="005F6D13">
            <w:pPr>
              <w:autoSpaceDE w:val="0"/>
              <w:autoSpaceDN w:val="0"/>
              <w:adjustRightInd w:val="0"/>
              <w:rPr>
                <w:rFonts w:ascii="Calibri" w:hAnsi="Calibri" w:cs="Calibri"/>
              </w:rPr>
            </w:pPr>
          </w:p>
          <w:p w14:paraId="2DF96F0A" w14:textId="77777777" w:rsidR="005F6D13" w:rsidRPr="00080CF5" w:rsidRDefault="005F6D13" w:rsidP="005F6D13">
            <w:pPr>
              <w:autoSpaceDE w:val="0"/>
              <w:autoSpaceDN w:val="0"/>
              <w:adjustRightInd w:val="0"/>
              <w:rPr>
                <w:rFonts w:ascii="Calibri" w:hAnsi="Calibri" w:cs="Calibri"/>
              </w:rPr>
            </w:pPr>
            <w:r w:rsidRPr="00080CF5">
              <w:rPr>
                <w:rFonts w:ascii="Calibri" w:hAnsi="Calibri" w:cs="Calibri"/>
              </w:rPr>
              <w:t>Development of planting opportunities</w:t>
            </w:r>
          </w:p>
          <w:p w14:paraId="2D91602C" w14:textId="77777777" w:rsidR="005F6D13" w:rsidRPr="00080CF5" w:rsidRDefault="2238ACEA" w:rsidP="4D3E4BFA">
            <w:pPr>
              <w:pStyle w:val="ListParagraph"/>
              <w:numPr>
                <w:ilvl w:val="0"/>
                <w:numId w:val="8"/>
              </w:numPr>
              <w:rPr>
                <w:lang w:val="en-US"/>
              </w:rPr>
            </w:pPr>
            <w:r w:rsidRPr="00080CF5">
              <w:rPr>
                <w:lang w:val="en-US"/>
              </w:rPr>
              <w:t>Prepare a forward plan for church planting opportunities to be evaluated/facilitated</w:t>
            </w:r>
          </w:p>
          <w:p w14:paraId="3D233AD2" w14:textId="77777777" w:rsidR="005F6D13" w:rsidRPr="00080CF5" w:rsidRDefault="2238ACEA" w:rsidP="4D3E4BFA">
            <w:pPr>
              <w:pStyle w:val="ListParagraph"/>
              <w:numPr>
                <w:ilvl w:val="0"/>
                <w:numId w:val="8"/>
              </w:numPr>
              <w:rPr>
                <w:lang w:val="en-US"/>
              </w:rPr>
            </w:pPr>
            <w:r w:rsidRPr="00080CF5">
              <w:rPr>
                <w:lang w:val="en-US"/>
              </w:rPr>
              <w:t>Bring forward an agreed number of feasible and impactful planting opportunities each year.</w:t>
            </w:r>
          </w:p>
          <w:p w14:paraId="76F1887D" w14:textId="527CE112" w:rsidR="005F6D13" w:rsidRPr="00080CF5" w:rsidRDefault="005F6D13" w:rsidP="005F6D13">
            <w:pPr>
              <w:pStyle w:val="ListParagraph"/>
              <w:numPr>
                <w:ilvl w:val="0"/>
                <w:numId w:val="8"/>
              </w:numPr>
              <w:tabs>
                <w:tab w:val="left" w:pos="360"/>
                <w:tab w:val="left" w:pos="720"/>
              </w:tabs>
              <w:autoSpaceDE w:val="0"/>
              <w:autoSpaceDN w:val="0"/>
              <w:adjustRightInd w:val="0"/>
              <w:rPr>
                <w:rFonts w:ascii="Calibri" w:hAnsi="Calibri" w:cs="Calibri"/>
              </w:rPr>
            </w:pPr>
            <w:r w:rsidRPr="00080CF5">
              <w:rPr>
                <w:rFonts w:ascii="Calibri" w:hAnsi="Calibri" w:cs="Calibri"/>
              </w:rPr>
              <w:t>Be an advocate for Church Planting around the Diocese speaking with and training people to understand church planting</w:t>
            </w:r>
          </w:p>
          <w:p w14:paraId="03F2FAB8" w14:textId="6853E701" w:rsidR="00EA23AF" w:rsidRPr="00080CF5" w:rsidRDefault="0CD8BB40" w:rsidP="4D3E4BFA">
            <w:pPr>
              <w:pStyle w:val="ListParagraph"/>
              <w:numPr>
                <w:ilvl w:val="0"/>
                <w:numId w:val="8"/>
              </w:numPr>
              <w:tabs>
                <w:tab w:val="left" w:pos="360"/>
                <w:tab w:val="left" w:pos="720"/>
              </w:tabs>
              <w:autoSpaceDE w:val="0"/>
              <w:autoSpaceDN w:val="0"/>
              <w:adjustRightInd w:val="0"/>
              <w:rPr>
                <w:rFonts w:ascii="Calibri" w:hAnsi="Calibri" w:cs="Calibri"/>
              </w:rPr>
            </w:pPr>
            <w:r w:rsidRPr="00080CF5">
              <w:rPr>
                <w:rFonts w:ascii="Calibri" w:hAnsi="Calibri" w:cs="Calibri"/>
              </w:rPr>
              <w:lastRenderedPageBreak/>
              <w:t xml:space="preserve">Lead and provide oversight across planting pilots </w:t>
            </w:r>
            <w:proofErr w:type="spellStart"/>
            <w:r w:rsidRPr="00080CF5">
              <w:rPr>
                <w:rFonts w:ascii="Calibri" w:hAnsi="Calibri" w:cs="Calibri"/>
              </w:rPr>
              <w:t>eg</w:t>
            </w:r>
            <w:proofErr w:type="spellEnd"/>
            <w:r w:rsidRPr="00080CF5">
              <w:rPr>
                <w:rFonts w:ascii="Calibri" w:hAnsi="Calibri" w:cs="Calibri"/>
              </w:rPr>
              <w:t xml:space="preserve"> Flourish</w:t>
            </w:r>
            <w:r w:rsidR="034CE8A2" w:rsidRPr="00080CF5">
              <w:rPr>
                <w:rFonts w:ascii="Calibri" w:hAnsi="Calibri" w:cs="Calibri"/>
              </w:rPr>
              <w:t xml:space="preserve"> School Church Plants</w:t>
            </w:r>
          </w:p>
          <w:p w14:paraId="0E109784" w14:textId="77777777" w:rsidR="005F6D13" w:rsidRPr="00080CF5" w:rsidRDefault="005F6D13" w:rsidP="005F6D13">
            <w:pPr>
              <w:autoSpaceDE w:val="0"/>
              <w:autoSpaceDN w:val="0"/>
              <w:adjustRightInd w:val="0"/>
              <w:rPr>
                <w:rFonts w:ascii="Calibri" w:hAnsi="Calibri" w:cs="Calibri"/>
              </w:rPr>
            </w:pPr>
          </w:p>
          <w:p w14:paraId="35BF9ACF" w14:textId="552593AB" w:rsidR="004D59CA" w:rsidRPr="00080CF5" w:rsidRDefault="005F6D13" w:rsidP="005F6D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r w:rsidRPr="00080CF5">
              <w:rPr>
                <w:rFonts w:ascii="Calibri" w:hAnsi="Calibri" w:cs="Calibri"/>
              </w:rPr>
              <w:t>Growing capacity for planting</w:t>
            </w:r>
          </w:p>
          <w:p w14:paraId="70782CAC" w14:textId="45119122" w:rsidR="00553329" w:rsidRPr="00080CF5" w:rsidRDefault="5203F8E0" w:rsidP="4D3E4BFA">
            <w:pPr>
              <w:pStyle w:val="ListParagraph"/>
              <w:numPr>
                <w:ilvl w:val="0"/>
                <w:numId w:val="12"/>
              </w:numPr>
            </w:pPr>
            <w:r w:rsidRPr="00080CF5">
              <w:t>Facilitate Myriad training for intra-parish planting</w:t>
            </w:r>
          </w:p>
          <w:p w14:paraId="69A53C53" w14:textId="136EE2CA" w:rsidR="00553329" w:rsidRPr="00080CF5" w:rsidRDefault="19F80445" w:rsidP="00EA23AF">
            <w:pPr>
              <w:pStyle w:val="ListParagraph"/>
              <w:numPr>
                <w:ilvl w:val="0"/>
                <w:numId w:val="12"/>
              </w:numPr>
              <w:tabs>
                <w:tab w:val="left" w:pos="360"/>
                <w:tab w:val="left" w:pos="720"/>
              </w:tabs>
              <w:autoSpaceDE w:val="0"/>
              <w:autoSpaceDN w:val="0"/>
              <w:adjustRightInd w:val="0"/>
              <w:rPr>
                <w:rFonts w:ascii="Calibri" w:hAnsi="Calibri" w:cs="Calibri"/>
              </w:rPr>
            </w:pPr>
            <w:r w:rsidRPr="5C1FC508">
              <w:rPr>
                <w:rFonts w:ascii="Calibri" w:hAnsi="Calibri" w:cs="Calibri"/>
              </w:rPr>
              <w:t xml:space="preserve">Build church planting </w:t>
            </w:r>
            <w:r w:rsidR="5685FE3C" w:rsidRPr="5C1FC508">
              <w:rPr>
                <w:rFonts w:ascii="Calibri" w:hAnsi="Calibri" w:cs="Calibri"/>
              </w:rPr>
              <w:t xml:space="preserve">and new worshipping community </w:t>
            </w:r>
            <w:r w:rsidRPr="5C1FC508">
              <w:rPr>
                <w:rFonts w:ascii="Calibri" w:hAnsi="Calibri" w:cs="Calibri"/>
              </w:rPr>
              <w:t>capacity across all traditions</w:t>
            </w:r>
          </w:p>
          <w:p w14:paraId="75C3588C" w14:textId="1DFC8D2E" w:rsidR="004D59CA" w:rsidRPr="006D43A5" w:rsidRDefault="1D0AD724" w:rsidP="006D43A5">
            <w:pPr>
              <w:pStyle w:val="ListParagraph"/>
              <w:numPr>
                <w:ilvl w:val="0"/>
                <w:numId w:val="12"/>
              </w:numPr>
              <w:tabs>
                <w:tab w:val="left" w:pos="360"/>
                <w:tab w:val="left" w:pos="720"/>
              </w:tabs>
              <w:autoSpaceDE w:val="0"/>
              <w:autoSpaceDN w:val="0"/>
              <w:adjustRightInd w:val="0"/>
              <w:rPr>
                <w:rFonts w:ascii="Calibri" w:hAnsi="Calibri" w:cs="Calibri"/>
              </w:rPr>
            </w:pPr>
            <w:r w:rsidRPr="5C1FC508">
              <w:rPr>
                <w:rFonts w:ascii="Calibri" w:hAnsi="Calibri" w:cs="Calibri"/>
              </w:rPr>
              <w:t>Work with colleagues to d</w:t>
            </w:r>
            <w:r w:rsidR="19F80445" w:rsidRPr="5C1FC508">
              <w:rPr>
                <w:rFonts w:ascii="Calibri" w:hAnsi="Calibri" w:cs="Calibri"/>
              </w:rPr>
              <w:t xml:space="preserve">evelop a pipeline of ordained and lay leaders to lead new church plants and </w:t>
            </w:r>
            <w:r w:rsidR="01C0CB09" w:rsidRPr="5C1FC508">
              <w:rPr>
                <w:rFonts w:ascii="Calibri" w:hAnsi="Calibri" w:cs="Calibri"/>
              </w:rPr>
              <w:t>worshipping communities</w:t>
            </w:r>
          </w:p>
        </w:tc>
      </w:tr>
    </w:tbl>
    <w:p w14:paraId="577A6490" w14:textId="77777777" w:rsidR="004D59CA" w:rsidRPr="00D86DB7" w:rsidRDefault="004D59CA" w:rsidP="004D59CA">
      <w:pPr>
        <w:autoSpaceDE w:val="0"/>
        <w:autoSpaceDN w:val="0"/>
        <w:adjustRightInd w:val="0"/>
        <w:rPr>
          <w:rFonts w:ascii="Calibri" w:hAnsi="Calibri" w:cs="Calibri"/>
          <w:color w:val="000000"/>
        </w:rPr>
      </w:pPr>
      <w:r w:rsidRPr="00D86DB7">
        <w:rPr>
          <w:rFonts w:ascii="Calibri" w:hAnsi="Calibri" w:cs="Calibri"/>
          <w:color w:val="000000"/>
        </w:rPr>
        <w:lastRenderedPageBreak/>
        <w:tab/>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3A0BC162"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0D70C394"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Essential and desirable skills, knowledge and experience required for the job</w:t>
            </w:r>
          </w:p>
        </w:tc>
      </w:tr>
      <w:tr w:rsidR="004D59CA" w:rsidRPr="00D86DB7" w14:paraId="3AD89B29"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9DE7237" w14:textId="77777777" w:rsidR="004D59CA" w:rsidRPr="00D86DB7" w:rsidRDefault="004D59CA" w:rsidP="00C638BF">
            <w:pPr>
              <w:autoSpaceDE w:val="0"/>
              <w:autoSpaceDN w:val="0"/>
              <w:adjustRightInd w:val="0"/>
              <w:rPr>
                <w:rFonts w:ascii="Calibri" w:hAnsi="Calibri" w:cs="Calibri"/>
                <w:b/>
                <w:bCs/>
                <w:i/>
                <w:iCs/>
                <w:color w:val="000000"/>
              </w:rPr>
            </w:pPr>
            <w:r w:rsidRPr="00D86DB7">
              <w:rPr>
                <w:rFonts w:ascii="Calibri" w:hAnsi="Calibri" w:cs="Calibri"/>
                <w:b/>
                <w:bCs/>
                <w:i/>
                <w:iCs/>
                <w:color w:val="000000"/>
              </w:rPr>
              <w:t>Essential</w:t>
            </w:r>
          </w:p>
          <w:p w14:paraId="42F7E481" w14:textId="5BE799A5" w:rsidR="00C76C94" w:rsidRPr="00080CF5" w:rsidRDefault="538914B8" w:rsidP="4D3E4BFA">
            <w:pPr>
              <w:pStyle w:val="ListParagraph"/>
              <w:numPr>
                <w:ilvl w:val="0"/>
                <w:numId w:val="2"/>
              </w:numPr>
              <w:rPr>
                <w:rFonts w:eastAsia="Times New Roman"/>
              </w:rPr>
            </w:pPr>
            <w:r w:rsidRPr="5C1FC508">
              <w:rPr>
                <w:rFonts w:eastAsia="Times New Roman"/>
              </w:rPr>
              <w:t>Experience of working with</w:t>
            </w:r>
            <w:r w:rsidR="0076714D">
              <w:rPr>
                <w:rFonts w:eastAsia="Times New Roman"/>
              </w:rPr>
              <w:t xml:space="preserve"> </w:t>
            </w:r>
            <w:r w:rsidR="063BBC5D" w:rsidRPr="5C1FC508">
              <w:rPr>
                <w:rFonts w:eastAsia="Times New Roman"/>
              </w:rPr>
              <w:t xml:space="preserve">or ideally </w:t>
            </w:r>
            <w:r w:rsidRPr="5C1FC508">
              <w:rPr>
                <w:rFonts w:eastAsia="Times New Roman"/>
              </w:rPr>
              <w:t xml:space="preserve">leading </w:t>
            </w:r>
            <w:r w:rsidR="2EC4DAEA" w:rsidRPr="5C1FC508">
              <w:rPr>
                <w:rFonts w:eastAsia="Times New Roman"/>
              </w:rPr>
              <w:t xml:space="preserve">fruitful </w:t>
            </w:r>
            <w:r w:rsidRPr="5C1FC508">
              <w:rPr>
                <w:rFonts w:eastAsia="Times New Roman"/>
              </w:rPr>
              <w:t>church plants</w:t>
            </w:r>
            <w:r w:rsidR="4C960D57" w:rsidRPr="5C1FC508">
              <w:rPr>
                <w:rFonts w:eastAsia="Times New Roman"/>
              </w:rPr>
              <w:t xml:space="preserve"> which have grown and made new disciples of Christ</w:t>
            </w:r>
          </w:p>
          <w:p w14:paraId="3B05F3B8" w14:textId="77777777" w:rsidR="00C76C94" w:rsidRPr="00080CF5" w:rsidRDefault="0E18E7F3" w:rsidP="4D3E4BFA">
            <w:pPr>
              <w:pStyle w:val="ListParagraph"/>
              <w:numPr>
                <w:ilvl w:val="0"/>
                <w:numId w:val="2"/>
              </w:numPr>
              <w:rPr>
                <w:rFonts w:eastAsia="Times New Roman"/>
                <w:i/>
                <w:iCs/>
              </w:rPr>
            </w:pPr>
            <w:r w:rsidRPr="00080CF5">
              <w:rPr>
                <w:rFonts w:eastAsia="Times New Roman"/>
              </w:rPr>
              <w:t>Understanding of national church planting networks, practice and funding, preferably with networks and relationships established already</w:t>
            </w:r>
          </w:p>
          <w:p w14:paraId="5325570D" w14:textId="46AB1484" w:rsidR="53B6AAAA" w:rsidRPr="00080CF5" w:rsidRDefault="53B6AAAA" w:rsidP="4D3E4BFA">
            <w:pPr>
              <w:pStyle w:val="ListParagraph"/>
              <w:numPr>
                <w:ilvl w:val="0"/>
                <w:numId w:val="2"/>
              </w:numPr>
              <w:rPr>
                <w:rFonts w:eastAsia="Times New Roman"/>
              </w:rPr>
            </w:pPr>
            <w:r w:rsidRPr="00080CF5">
              <w:rPr>
                <w:rFonts w:eastAsia="Times New Roman"/>
              </w:rPr>
              <w:t>Passion to see people of all ages and stages come to know Christ through church planting and all other means of God’s grace</w:t>
            </w:r>
          </w:p>
          <w:p w14:paraId="3099D73C" w14:textId="63F34629" w:rsidR="32772B53" w:rsidRPr="00080CF5" w:rsidRDefault="32772B53" w:rsidP="4D3E4BFA">
            <w:pPr>
              <w:pStyle w:val="ListParagraph"/>
              <w:numPr>
                <w:ilvl w:val="0"/>
                <w:numId w:val="2"/>
              </w:numPr>
              <w:rPr>
                <w:rFonts w:eastAsia="Times New Roman"/>
              </w:rPr>
            </w:pPr>
            <w:r w:rsidRPr="00080CF5">
              <w:rPr>
                <w:rFonts w:eastAsia="Times New Roman"/>
              </w:rPr>
              <w:t>Experience in investing in and training other leaders, both clergy and lay</w:t>
            </w:r>
          </w:p>
          <w:p w14:paraId="43E2707B" w14:textId="6ADEBC44" w:rsidR="00C76C94" w:rsidRPr="0076714D" w:rsidRDefault="6A11D826" w:rsidP="0076714D">
            <w:pPr>
              <w:pStyle w:val="ListParagraph"/>
              <w:numPr>
                <w:ilvl w:val="0"/>
                <w:numId w:val="2"/>
              </w:numPr>
              <w:rPr>
                <w:rFonts w:eastAsia="Times New Roman"/>
              </w:rPr>
            </w:pPr>
            <w:r w:rsidRPr="00080CF5">
              <w:rPr>
                <w:rFonts w:eastAsia="Times New Roman"/>
              </w:rPr>
              <w:t xml:space="preserve">Experience of working with/leading </w:t>
            </w:r>
            <w:r w:rsidR="24468F3D" w:rsidRPr="00080CF5">
              <w:rPr>
                <w:rFonts w:eastAsia="Times New Roman"/>
              </w:rPr>
              <w:t xml:space="preserve">a </w:t>
            </w:r>
            <w:r w:rsidRPr="00080CF5">
              <w:rPr>
                <w:rFonts w:eastAsia="Times New Roman"/>
              </w:rPr>
              <w:t>church w</w:t>
            </w:r>
            <w:r w:rsidR="4E14B010" w:rsidRPr="00080CF5">
              <w:rPr>
                <w:rFonts w:eastAsia="Times New Roman"/>
              </w:rPr>
              <w:t>ho have grown new</w:t>
            </w:r>
            <w:r w:rsidRPr="00080CF5">
              <w:rPr>
                <w:rFonts w:eastAsia="Times New Roman"/>
              </w:rPr>
              <w:t xml:space="preserve"> </w:t>
            </w:r>
            <w:r w:rsidR="77778542" w:rsidRPr="00080CF5">
              <w:rPr>
                <w:rFonts w:eastAsia="Times New Roman"/>
              </w:rPr>
              <w:t xml:space="preserve">disciples of </w:t>
            </w:r>
            <w:r w:rsidRPr="00080CF5">
              <w:rPr>
                <w:rFonts w:eastAsia="Times New Roman"/>
              </w:rPr>
              <w:t>children, youth, families and young adults</w:t>
            </w:r>
          </w:p>
          <w:p w14:paraId="6E639EED" w14:textId="77777777" w:rsidR="00C76C94" w:rsidRPr="00080CF5" w:rsidRDefault="00C76C94" w:rsidP="00C76C94">
            <w:pPr>
              <w:pStyle w:val="ListParagraph"/>
              <w:numPr>
                <w:ilvl w:val="0"/>
                <w:numId w:val="2"/>
              </w:numPr>
              <w:contextualSpacing w:val="0"/>
              <w:rPr>
                <w:rFonts w:eastAsia="Times New Roman"/>
                <w:i/>
                <w:iCs/>
              </w:rPr>
            </w:pPr>
            <w:r w:rsidRPr="00080CF5">
              <w:rPr>
                <w:rFonts w:eastAsia="Times New Roman"/>
              </w:rPr>
              <w:t>A dedicated disciple committed to their own personal renewal of relationship with Christ</w:t>
            </w:r>
          </w:p>
          <w:p w14:paraId="45BB382A" w14:textId="51F5C6ED" w:rsidR="00EA23AF" w:rsidRPr="00080CF5" w:rsidRDefault="00C76C94" w:rsidP="00EA23AF">
            <w:pPr>
              <w:pStyle w:val="ListParagraph"/>
              <w:numPr>
                <w:ilvl w:val="0"/>
                <w:numId w:val="2"/>
              </w:numPr>
              <w:contextualSpacing w:val="0"/>
              <w:rPr>
                <w:rFonts w:eastAsia="Times New Roman"/>
                <w:i/>
                <w:iCs/>
              </w:rPr>
            </w:pPr>
            <w:r w:rsidRPr="00080CF5">
              <w:rPr>
                <w:rFonts w:eastAsia="Times New Roman"/>
              </w:rPr>
              <w:t>Committed to the renewal of God’s church</w:t>
            </w:r>
          </w:p>
          <w:p w14:paraId="6A8D26D0" w14:textId="0A25818C" w:rsidR="00C76C94" w:rsidRPr="0076714D" w:rsidRDefault="00A97CCC" w:rsidP="0076714D">
            <w:pPr>
              <w:pStyle w:val="ListParagraph"/>
              <w:numPr>
                <w:ilvl w:val="0"/>
                <w:numId w:val="2"/>
              </w:numPr>
              <w:contextualSpacing w:val="0"/>
              <w:rPr>
                <w:rFonts w:eastAsia="Times New Roman"/>
                <w:i/>
                <w:iCs/>
              </w:rPr>
            </w:pPr>
            <w:r w:rsidRPr="00080CF5">
              <w:rPr>
                <w:rFonts w:eastAsia="Times New Roman"/>
              </w:rPr>
              <w:t>Strategic thinker coupled with faith</w:t>
            </w:r>
            <w:r w:rsidR="00727C50" w:rsidRPr="00080CF5">
              <w:rPr>
                <w:rFonts w:eastAsia="Times New Roman"/>
              </w:rPr>
              <w:t>-</w:t>
            </w:r>
            <w:r w:rsidRPr="00080CF5">
              <w:rPr>
                <w:rFonts w:eastAsia="Times New Roman"/>
              </w:rPr>
              <w:t>filled vision</w:t>
            </w:r>
          </w:p>
          <w:p w14:paraId="462540A3" w14:textId="56F2AF02" w:rsidR="00C76C94" w:rsidRPr="00080CF5" w:rsidRDefault="771628D1" w:rsidP="5C1FC508">
            <w:pPr>
              <w:pStyle w:val="ListParagraph"/>
              <w:numPr>
                <w:ilvl w:val="0"/>
                <w:numId w:val="2"/>
              </w:numPr>
              <w:rPr>
                <w:rFonts w:eastAsia="Times New Roman"/>
                <w:i/>
                <w:iCs/>
              </w:rPr>
            </w:pPr>
            <w:r w:rsidRPr="5C1FC508">
              <w:rPr>
                <w:rFonts w:eastAsia="Times New Roman"/>
              </w:rPr>
              <w:t>Strong ability to communicate ideas effectively with a range of people across the traditions of the church, partner agencies and the wider community</w:t>
            </w:r>
          </w:p>
          <w:p w14:paraId="5ED3FAD7" w14:textId="6F70E8A0" w:rsidR="640368B8" w:rsidRDefault="640368B8" w:rsidP="5C1FC508">
            <w:pPr>
              <w:pStyle w:val="ListParagraph"/>
              <w:numPr>
                <w:ilvl w:val="0"/>
                <w:numId w:val="2"/>
              </w:numPr>
            </w:pPr>
            <w:r w:rsidRPr="5C1FC508">
              <w:t xml:space="preserve">Collaborative and able to work across the cross-section of traditions, personalities and theological perspectives within </w:t>
            </w:r>
            <w:r w:rsidR="1B1F41E5" w:rsidRPr="5C1FC508">
              <w:t xml:space="preserve">the </w:t>
            </w:r>
            <w:r w:rsidRPr="5C1FC508">
              <w:t>Church of England</w:t>
            </w:r>
          </w:p>
          <w:p w14:paraId="1E2D8DCD" w14:textId="77777777" w:rsidR="00C76C94" w:rsidRPr="00080CF5" w:rsidRDefault="00C76C94" w:rsidP="00C76C94">
            <w:pPr>
              <w:pStyle w:val="ListParagraph"/>
              <w:numPr>
                <w:ilvl w:val="0"/>
                <w:numId w:val="2"/>
              </w:numPr>
              <w:contextualSpacing w:val="0"/>
              <w:rPr>
                <w:rFonts w:eastAsia="Times New Roman"/>
                <w:i/>
                <w:iCs/>
              </w:rPr>
            </w:pPr>
            <w:r w:rsidRPr="00080CF5">
              <w:rPr>
                <w:rFonts w:eastAsia="Times New Roman"/>
              </w:rPr>
              <w:t>Relational, with an ability to win the trust and goodwill, of a wide range of people and stakeholders</w:t>
            </w:r>
          </w:p>
          <w:p w14:paraId="54A5AA1E" w14:textId="77777777" w:rsidR="00C76C94" w:rsidRPr="00080CF5" w:rsidRDefault="0E18E7F3" w:rsidP="00C76C94">
            <w:pPr>
              <w:pStyle w:val="ListParagraph"/>
              <w:numPr>
                <w:ilvl w:val="0"/>
                <w:numId w:val="2"/>
              </w:numPr>
              <w:contextualSpacing w:val="0"/>
              <w:rPr>
                <w:rFonts w:eastAsia="Times New Roman"/>
                <w:i/>
                <w:iCs/>
              </w:rPr>
            </w:pPr>
            <w:r w:rsidRPr="00080CF5">
              <w:rPr>
                <w:rFonts w:eastAsia="Times New Roman"/>
              </w:rPr>
              <w:t>Secure enough to work with senior staff and humble enough to listen to less heard local voices and leadership</w:t>
            </w:r>
          </w:p>
          <w:p w14:paraId="63D301BF" w14:textId="54F5BD70" w:rsidR="09C12A72" w:rsidRPr="00080CF5" w:rsidRDefault="3C29C69E" w:rsidP="4D3E4BFA">
            <w:pPr>
              <w:pStyle w:val="ListParagraph"/>
              <w:numPr>
                <w:ilvl w:val="0"/>
                <w:numId w:val="2"/>
              </w:numPr>
              <w:rPr>
                <w:rFonts w:eastAsia="Times New Roman"/>
              </w:rPr>
            </w:pPr>
            <w:r w:rsidRPr="5C1FC508">
              <w:rPr>
                <w:rFonts w:eastAsia="Times New Roman"/>
              </w:rPr>
              <w:t>Ability to work cheerfully</w:t>
            </w:r>
            <w:r w:rsidR="640AB4EF" w:rsidRPr="5C1FC508">
              <w:rPr>
                <w:rFonts w:eastAsia="Times New Roman"/>
              </w:rPr>
              <w:t>, prayerfully</w:t>
            </w:r>
            <w:r w:rsidRPr="5C1FC508">
              <w:rPr>
                <w:rFonts w:eastAsia="Times New Roman"/>
              </w:rPr>
              <w:t xml:space="preserve"> and flexibly in a team</w:t>
            </w:r>
            <w:r w:rsidR="39A0A39C" w:rsidRPr="5C1FC508">
              <w:rPr>
                <w:rFonts w:eastAsia="Times New Roman"/>
              </w:rPr>
              <w:t xml:space="preserve"> working closely with colleagues and the Director of Ministry &amp; Discipleship</w:t>
            </w:r>
          </w:p>
          <w:p w14:paraId="34829C26" w14:textId="608C8F48" w:rsidR="00A97CCC" w:rsidRPr="00080CF5" w:rsidRDefault="09C12A72" w:rsidP="00080CF5">
            <w:pPr>
              <w:pStyle w:val="ListParagraph"/>
              <w:numPr>
                <w:ilvl w:val="0"/>
                <w:numId w:val="2"/>
              </w:numPr>
              <w:rPr>
                <w:rFonts w:eastAsia="Times New Roman"/>
              </w:rPr>
            </w:pPr>
            <w:r w:rsidRPr="00080CF5">
              <w:rPr>
                <w:rFonts w:eastAsia="Times New Roman"/>
              </w:rPr>
              <w:t>Ability to influence and develop leaders and parishes through example</w:t>
            </w:r>
            <w:r w:rsidR="00080CF5">
              <w:rPr>
                <w:rFonts w:eastAsia="Times New Roman"/>
              </w:rPr>
              <w:t xml:space="preserve"> and </w:t>
            </w:r>
            <w:r w:rsidRPr="00080CF5">
              <w:rPr>
                <w:rFonts w:eastAsia="Times New Roman"/>
              </w:rPr>
              <w:t>encouragement, rather than positional power</w:t>
            </w:r>
            <w:r w:rsidR="0076714D">
              <w:rPr>
                <w:rFonts w:eastAsia="Times New Roman"/>
              </w:rPr>
              <w:t xml:space="preserve"> or formal authority</w:t>
            </w:r>
          </w:p>
          <w:p w14:paraId="6AC0FE9A" w14:textId="45A1277F" w:rsidR="00A97CCC" w:rsidRPr="00080CF5" w:rsidRDefault="00A97CCC" w:rsidP="00A97CCC">
            <w:pPr>
              <w:pStyle w:val="ListParagraph"/>
              <w:numPr>
                <w:ilvl w:val="0"/>
                <w:numId w:val="2"/>
              </w:numPr>
              <w:contextualSpacing w:val="0"/>
              <w:rPr>
                <w:rFonts w:eastAsia="Times New Roman"/>
                <w:i/>
                <w:iCs/>
              </w:rPr>
            </w:pPr>
            <w:r w:rsidRPr="00080CF5">
              <w:rPr>
                <w:rFonts w:eastAsia="Times New Roman"/>
              </w:rPr>
              <w:t>Experience of delivering training</w:t>
            </w:r>
          </w:p>
          <w:p w14:paraId="7F9A9BB6" w14:textId="6605A0B4" w:rsidR="00A97CCC" w:rsidRPr="00080CF5" w:rsidRDefault="00A97CCC" w:rsidP="00C76C94">
            <w:pPr>
              <w:pStyle w:val="ListParagraph"/>
              <w:numPr>
                <w:ilvl w:val="0"/>
                <w:numId w:val="2"/>
              </w:numPr>
              <w:contextualSpacing w:val="0"/>
              <w:rPr>
                <w:rFonts w:eastAsia="Times New Roman"/>
                <w:i/>
                <w:iCs/>
              </w:rPr>
            </w:pPr>
            <w:r w:rsidRPr="00080CF5">
              <w:rPr>
                <w:rFonts w:eastAsia="Times New Roman"/>
              </w:rPr>
              <w:t xml:space="preserve">Experience of </w:t>
            </w:r>
            <w:r w:rsidR="00727C50" w:rsidRPr="00080CF5">
              <w:rPr>
                <w:rFonts w:eastAsia="Times New Roman"/>
              </w:rPr>
              <w:t xml:space="preserve">meeting/workshop </w:t>
            </w:r>
            <w:r w:rsidRPr="00080CF5">
              <w:rPr>
                <w:rFonts w:eastAsia="Times New Roman"/>
              </w:rPr>
              <w:t>facilitation</w:t>
            </w:r>
          </w:p>
          <w:p w14:paraId="6C4A6F5E" w14:textId="77777777" w:rsidR="004D59CA" w:rsidRPr="00080CF5" w:rsidRDefault="004D59CA" w:rsidP="00C638BF">
            <w:pPr>
              <w:autoSpaceDE w:val="0"/>
              <w:autoSpaceDN w:val="0"/>
              <w:adjustRightInd w:val="0"/>
              <w:rPr>
                <w:rFonts w:ascii="Calibri" w:hAnsi="Calibri" w:cs="Calibri"/>
              </w:rPr>
            </w:pPr>
          </w:p>
          <w:p w14:paraId="5A327283" w14:textId="77777777" w:rsidR="0076714D" w:rsidRDefault="0076714D" w:rsidP="00C638BF">
            <w:pPr>
              <w:autoSpaceDE w:val="0"/>
              <w:autoSpaceDN w:val="0"/>
              <w:adjustRightInd w:val="0"/>
              <w:rPr>
                <w:rFonts w:ascii="Calibri" w:hAnsi="Calibri" w:cs="Calibri"/>
                <w:b/>
                <w:bCs/>
                <w:i/>
                <w:iCs/>
              </w:rPr>
            </w:pPr>
          </w:p>
          <w:p w14:paraId="7E9F5A36" w14:textId="5EFE3B36" w:rsidR="004D59CA" w:rsidRPr="00080CF5" w:rsidRDefault="7553DBF4" w:rsidP="00C638BF">
            <w:pPr>
              <w:autoSpaceDE w:val="0"/>
              <w:autoSpaceDN w:val="0"/>
              <w:adjustRightInd w:val="0"/>
              <w:rPr>
                <w:rFonts w:ascii="Calibri" w:hAnsi="Calibri" w:cs="Calibri"/>
                <w:b/>
                <w:bCs/>
                <w:i/>
                <w:iCs/>
              </w:rPr>
            </w:pPr>
            <w:r w:rsidRPr="00080CF5">
              <w:rPr>
                <w:rFonts w:ascii="Calibri" w:hAnsi="Calibri" w:cs="Calibri"/>
                <w:b/>
                <w:bCs/>
                <w:i/>
                <w:iCs/>
              </w:rPr>
              <w:lastRenderedPageBreak/>
              <w:t xml:space="preserve">Desirable </w:t>
            </w:r>
          </w:p>
          <w:p w14:paraId="19372BB7" w14:textId="6FDF6F76" w:rsidR="164FA0BF" w:rsidRPr="00080CF5" w:rsidRDefault="164FA0BF" w:rsidP="4D3E4BFA">
            <w:pPr>
              <w:pStyle w:val="ListParagraph"/>
              <w:numPr>
                <w:ilvl w:val="0"/>
                <w:numId w:val="13"/>
              </w:numPr>
              <w:rPr>
                <w:rFonts w:ascii="Calibri" w:hAnsi="Calibri" w:cs="Calibri"/>
              </w:rPr>
            </w:pPr>
            <w:r w:rsidRPr="00080CF5">
              <w:rPr>
                <w:rFonts w:ascii="Calibri" w:hAnsi="Calibri" w:cs="Calibri"/>
              </w:rPr>
              <w:t>Knowledge of missional and church planting theory, practice and models across the C of E, other UK churches and the church worldwide</w:t>
            </w:r>
          </w:p>
          <w:p w14:paraId="00972AEF" w14:textId="0372FF99" w:rsidR="51B03206" w:rsidRPr="00080CF5" w:rsidRDefault="51B03206" w:rsidP="4D3E4BFA">
            <w:pPr>
              <w:pStyle w:val="ListParagraph"/>
              <w:numPr>
                <w:ilvl w:val="0"/>
                <w:numId w:val="13"/>
              </w:numPr>
              <w:rPr>
                <w:rFonts w:ascii="Calibri" w:hAnsi="Calibri" w:cs="Calibri"/>
              </w:rPr>
            </w:pPr>
            <w:r w:rsidRPr="00080CF5">
              <w:rPr>
                <w:rFonts w:ascii="Calibri" w:eastAsia="Times New Roman" w:hAnsi="Calibri" w:cs="Calibri"/>
              </w:rPr>
              <w:t>Mentoring/Coaching qualification</w:t>
            </w:r>
          </w:p>
          <w:p w14:paraId="4254CD91" w14:textId="55DB0729" w:rsidR="004D59CA" w:rsidRPr="00080CF5" w:rsidRDefault="00C76C94" w:rsidP="00A97CCC">
            <w:pPr>
              <w:pStyle w:val="ListParagraph"/>
              <w:numPr>
                <w:ilvl w:val="0"/>
                <w:numId w:val="13"/>
              </w:numPr>
              <w:autoSpaceDE w:val="0"/>
              <w:autoSpaceDN w:val="0"/>
              <w:adjustRightInd w:val="0"/>
              <w:rPr>
                <w:rFonts w:ascii="Calibri" w:hAnsi="Calibri" w:cs="Calibri"/>
              </w:rPr>
            </w:pPr>
            <w:r w:rsidRPr="00080CF5">
              <w:rPr>
                <w:rFonts w:ascii="Calibri" w:hAnsi="Calibri" w:cs="Calibri"/>
              </w:rPr>
              <w:t xml:space="preserve">Project </w:t>
            </w:r>
            <w:r w:rsidR="004D59CA" w:rsidRPr="00080CF5">
              <w:rPr>
                <w:rFonts w:ascii="Calibri" w:hAnsi="Calibri" w:cs="Calibri"/>
              </w:rPr>
              <w:t xml:space="preserve">management </w:t>
            </w:r>
          </w:p>
          <w:p w14:paraId="1BBE0240" w14:textId="6B133B0C" w:rsidR="00C76C94" w:rsidRPr="00080CF5" w:rsidRDefault="00C76C94" w:rsidP="00A97CCC">
            <w:pPr>
              <w:pStyle w:val="ListParagraph"/>
              <w:numPr>
                <w:ilvl w:val="0"/>
                <w:numId w:val="13"/>
              </w:numPr>
              <w:autoSpaceDE w:val="0"/>
              <w:autoSpaceDN w:val="0"/>
              <w:adjustRightInd w:val="0"/>
              <w:rPr>
                <w:rFonts w:ascii="Calibri" w:hAnsi="Calibri" w:cs="Calibri"/>
              </w:rPr>
            </w:pPr>
            <w:r w:rsidRPr="00080CF5">
              <w:rPr>
                <w:rFonts w:ascii="Calibri" w:hAnsi="Calibri" w:cs="Calibri"/>
              </w:rPr>
              <w:t>Budget management</w:t>
            </w:r>
          </w:p>
          <w:p w14:paraId="4A5F0892" w14:textId="310E4029" w:rsidR="004D59CA" w:rsidRPr="006D43A5" w:rsidRDefault="00C76C94" w:rsidP="006D43A5">
            <w:pPr>
              <w:pStyle w:val="ListParagraph"/>
              <w:numPr>
                <w:ilvl w:val="0"/>
                <w:numId w:val="13"/>
              </w:numPr>
              <w:autoSpaceDE w:val="0"/>
              <w:autoSpaceDN w:val="0"/>
              <w:adjustRightInd w:val="0"/>
              <w:rPr>
                <w:rFonts w:ascii="Calibri" w:hAnsi="Calibri" w:cs="Calibri"/>
                <w:kern w:val="0"/>
              </w:rPr>
            </w:pPr>
            <w:r w:rsidRPr="00080CF5">
              <w:rPr>
                <w:rFonts w:ascii="Calibri" w:hAnsi="Calibri" w:cs="Calibri"/>
              </w:rPr>
              <w:t>Bid writing</w:t>
            </w:r>
          </w:p>
        </w:tc>
      </w:tr>
    </w:tbl>
    <w:p w14:paraId="03C5208A" w14:textId="77777777" w:rsidR="004D59CA" w:rsidRPr="00D86DB7" w:rsidRDefault="004D59CA" w:rsidP="004D59CA">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4786C110"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3C7DF758"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Work expectations</w:t>
            </w:r>
          </w:p>
        </w:tc>
      </w:tr>
      <w:tr w:rsidR="004D59CA" w:rsidRPr="00D86DB7" w14:paraId="5161E8BD"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EE4B81B" w14:textId="54A38D19" w:rsidR="004D59CA" w:rsidRPr="006F5792" w:rsidRDefault="7078AC84" w:rsidP="004D59CA">
            <w:pPr>
              <w:pStyle w:val="ListParagraph"/>
              <w:numPr>
                <w:ilvl w:val="0"/>
                <w:numId w:val="4"/>
              </w:numPr>
              <w:tabs>
                <w:tab w:val="left" w:pos="20"/>
                <w:tab w:val="left" w:pos="360"/>
                <w:tab w:val="left" w:pos="720"/>
              </w:tabs>
              <w:autoSpaceDE w:val="0"/>
              <w:autoSpaceDN w:val="0"/>
              <w:adjustRightInd w:val="0"/>
              <w:rPr>
                <w:rFonts w:ascii="Calibri" w:hAnsi="Calibri" w:cs="Calibri"/>
                <w:kern w:val="0"/>
              </w:rPr>
            </w:pPr>
            <w:r w:rsidRPr="006F5792">
              <w:rPr>
                <w:rFonts w:ascii="Calibri" w:hAnsi="Calibri" w:cs="Calibri"/>
              </w:rPr>
              <w:t>Working hours are 35 hours a week usually anytime between 8am-6pm, Monday – Friday.</w:t>
            </w:r>
          </w:p>
          <w:p w14:paraId="0FD92060" w14:textId="77777777" w:rsidR="00A8618A" w:rsidRPr="006F5792" w:rsidRDefault="00A8618A" w:rsidP="00A8618A">
            <w:pPr>
              <w:pStyle w:val="ListParagraph"/>
              <w:numPr>
                <w:ilvl w:val="0"/>
                <w:numId w:val="4"/>
              </w:numPr>
              <w:tabs>
                <w:tab w:val="left" w:pos="20"/>
                <w:tab w:val="left" w:pos="360"/>
                <w:tab w:val="left" w:pos="720"/>
              </w:tabs>
              <w:autoSpaceDE w:val="0"/>
              <w:autoSpaceDN w:val="0"/>
              <w:adjustRightInd w:val="0"/>
              <w:rPr>
                <w:rFonts w:ascii="Calibri" w:hAnsi="Calibri" w:cs="Calibri"/>
                <w:kern w:val="0"/>
              </w:rPr>
            </w:pPr>
            <w:r w:rsidRPr="006F5792">
              <w:rPr>
                <w:rFonts w:ascii="Calibri" w:hAnsi="Calibri" w:cs="Calibri"/>
              </w:rPr>
              <w:t xml:space="preserve">There will be some evening and weekend working. TOIL can be taken for these. </w:t>
            </w:r>
          </w:p>
          <w:p w14:paraId="0EDB63BA" w14:textId="6202EFF0" w:rsidR="004D59CA" w:rsidRPr="006F5792" w:rsidRDefault="53E121E3" w:rsidP="7437D07F">
            <w:pPr>
              <w:pStyle w:val="ListParagraph"/>
              <w:numPr>
                <w:ilvl w:val="0"/>
                <w:numId w:val="4"/>
              </w:numPr>
              <w:tabs>
                <w:tab w:val="left" w:pos="20"/>
                <w:tab w:val="left" w:pos="360"/>
                <w:tab w:val="left" w:pos="720"/>
              </w:tabs>
              <w:spacing w:line="259" w:lineRule="auto"/>
              <w:rPr>
                <w:rFonts w:ascii="Calibri" w:hAnsi="Calibri" w:cs="Calibri"/>
              </w:rPr>
            </w:pPr>
            <w:r w:rsidRPr="5C1FC508">
              <w:rPr>
                <w:rFonts w:ascii="Calibri" w:hAnsi="Calibri" w:cs="Calibri"/>
              </w:rPr>
              <w:t>The Diocesan office will be the working base alongside colleagues in the Mi</w:t>
            </w:r>
            <w:r w:rsidR="0131E81E" w:rsidRPr="5C1FC508">
              <w:rPr>
                <w:rFonts w:ascii="Calibri" w:hAnsi="Calibri" w:cs="Calibri"/>
              </w:rPr>
              <w:t>nistry</w:t>
            </w:r>
            <w:r w:rsidRPr="5C1FC508">
              <w:rPr>
                <w:rFonts w:ascii="Calibri" w:hAnsi="Calibri" w:cs="Calibri"/>
              </w:rPr>
              <w:t xml:space="preserve"> &amp; Discipleship Team with the expectation of travelling out to parishes to meet with people as required</w:t>
            </w:r>
          </w:p>
          <w:p w14:paraId="249AA26C" w14:textId="0994B97F" w:rsidR="004D59CA" w:rsidRPr="006F5792" w:rsidRDefault="7078AC84" w:rsidP="7437D07F">
            <w:pPr>
              <w:pStyle w:val="ListParagraph"/>
              <w:numPr>
                <w:ilvl w:val="0"/>
                <w:numId w:val="4"/>
              </w:numPr>
              <w:tabs>
                <w:tab w:val="left" w:pos="20"/>
                <w:tab w:val="left" w:pos="360"/>
                <w:tab w:val="left" w:pos="720"/>
              </w:tabs>
              <w:spacing w:line="259" w:lineRule="auto"/>
              <w:rPr>
                <w:rFonts w:ascii="Calibri" w:hAnsi="Calibri" w:cs="Calibri"/>
              </w:rPr>
            </w:pPr>
            <w:r w:rsidRPr="006F5792">
              <w:rPr>
                <w:rFonts w:ascii="Calibri" w:hAnsi="Calibri" w:cs="Calibri"/>
              </w:rPr>
              <w:t>In negotiation with your line manager, we realise that sometimes it may be helpful to work from home depending on the tasks of the day</w:t>
            </w:r>
          </w:p>
          <w:p w14:paraId="5E9195F6" w14:textId="208DF365" w:rsidR="004D59CA" w:rsidRPr="006F5792" w:rsidRDefault="7078AC84" w:rsidP="004D59CA">
            <w:pPr>
              <w:pStyle w:val="ListParagraph"/>
              <w:numPr>
                <w:ilvl w:val="0"/>
                <w:numId w:val="4"/>
              </w:numPr>
              <w:tabs>
                <w:tab w:val="left" w:pos="20"/>
                <w:tab w:val="left" w:pos="360"/>
                <w:tab w:val="left" w:pos="720"/>
              </w:tabs>
              <w:autoSpaceDE w:val="0"/>
              <w:autoSpaceDN w:val="0"/>
              <w:adjustRightInd w:val="0"/>
              <w:rPr>
                <w:rFonts w:ascii="Calibri" w:hAnsi="Calibri" w:cs="Calibri"/>
                <w:kern w:val="0"/>
              </w:rPr>
            </w:pPr>
            <w:r w:rsidRPr="006F5792">
              <w:rPr>
                <w:rFonts w:ascii="Calibri" w:hAnsi="Calibri" w:cs="Calibri"/>
              </w:rPr>
              <w:t>Regular travel will be required across the Diocese, including areas which are not well-served by public transport. Therefore, a full driving license and access to a vehicle is required.</w:t>
            </w:r>
          </w:p>
          <w:p w14:paraId="010AE686" w14:textId="77777777" w:rsidR="00A8618A" w:rsidRPr="00A9530C" w:rsidRDefault="00A8618A" w:rsidP="00A8618A">
            <w:pPr>
              <w:pStyle w:val="ListParagraph"/>
              <w:numPr>
                <w:ilvl w:val="0"/>
                <w:numId w:val="4"/>
              </w:numPr>
              <w:tabs>
                <w:tab w:val="left" w:pos="20"/>
                <w:tab w:val="left" w:pos="360"/>
                <w:tab w:val="left" w:pos="720"/>
              </w:tabs>
              <w:autoSpaceDE w:val="0"/>
              <w:autoSpaceDN w:val="0"/>
              <w:adjustRightInd w:val="0"/>
              <w:rPr>
                <w:rFonts w:ascii="Calibri" w:hAnsi="Calibri" w:cs="Calibri"/>
                <w:color w:val="000000"/>
              </w:rPr>
            </w:pPr>
            <w:r w:rsidRPr="00A9530C">
              <w:rPr>
                <w:rFonts w:ascii="Calibri" w:hAnsi="Calibri" w:cs="Calibri"/>
                <w:color w:val="000000"/>
              </w:rPr>
              <w:t xml:space="preserve">There is a Genuine Occupational Requirement for the post holder to be a practising Christian of a denomination which is a member of Churches Together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in Britain and Ireland in accordance with Schedule 9 to the Equality Act 2010.</w:t>
            </w:r>
          </w:p>
          <w:p w14:paraId="3D611B52" w14:textId="2DCDEC62" w:rsidR="004D59CA" w:rsidRPr="00B8528D" w:rsidRDefault="7078AC84" w:rsidP="004D59CA">
            <w:pPr>
              <w:pStyle w:val="ListParagraph"/>
              <w:numPr>
                <w:ilvl w:val="0"/>
                <w:numId w:val="4"/>
              </w:numPr>
              <w:tabs>
                <w:tab w:val="left" w:pos="20"/>
                <w:tab w:val="left" w:pos="360"/>
                <w:tab w:val="left" w:pos="720"/>
              </w:tabs>
              <w:autoSpaceDE w:val="0"/>
              <w:autoSpaceDN w:val="0"/>
              <w:adjustRightInd w:val="0"/>
              <w:rPr>
                <w:rFonts w:ascii="Calibri" w:hAnsi="Calibri" w:cs="Calibri"/>
                <w:color w:val="000000"/>
                <w:kern w:val="0"/>
              </w:rPr>
            </w:pPr>
            <w:r w:rsidRPr="006F5792">
              <w:rPr>
                <w:rFonts w:ascii="Calibri" w:hAnsi="Calibri" w:cs="Calibri"/>
              </w:rPr>
              <w:t xml:space="preserve">It is expected that the role-holder will be </w:t>
            </w:r>
            <w:r w:rsidR="008E1561">
              <w:rPr>
                <w:rFonts w:ascii="Calibri" w:hAnsi="Calibri" w:cs="Calibri"/>
              </w:rPr>
              <w:t xml:space="preserve">or will become </w:t>
            </w:r>
            <w:r w:rsidRPr="006F5792">
              <w:rPr>
                <w:rFonts w:ascii="Calibri" w:hAnsi="Calibri" w:cs="Calibri"/>
              </w:rPr>
              <w:t xml:space="preserve">an active member of an Anglican </w:t>
            </w:r>
            <w:r w:rsidRPr="7437D07F">
              <w:rPr>
                <w:rFonts w:ascii="Calibri" w:hAnsi="Calibri" w:cs="Calibri"/>
                <w:color w:val="000000" w:themeColor="text1"/>
              </w:rPr>
              <w:t>church within the Diocese of Portsmouth.</w:t>
            </w:r>
            <w:r w:rsidR="00727C50">
              <w:rPr>
                <w:rFonts w:ascii="Calibri" w:hAnsi="Calibri" w:cs="Calibri"/>
                <w:color w:val="000000"/>
                <w:kern w:val="0"/>
              </w:rPr>
              <w:t xml:space="preserve"> </w:t>
            </w:r>
          </w:p>
        </w:tc>
      </w:tr>
    </w:tbl>
    <w:p w14:paraId="342A6D3B" w14:textId="77777777" w:rsidR="004D59CA" w:rsidRPr="00D86DB7" w:rsidRDefault="004D59CA" w:rsidP="004D59CA">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45FE65FB" w14:textId="77777777" w:rsidTr="7437D07F">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5AAD50B7" w14:textId="1D0ECF93"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Re</w:t>
            </w:r>
            <w:r w:rsidR="00C76C94">
              <w:rPr>
                <w:rFonts w:ascii="Calibri" w:hAnsi="Calibri" w:cs="Calibri"/>
                <w:color w:val="FFFFFF"/>
              </w:rPr>
              <w:t>m</w:t>
            </w:r>
            <w:r w:rsidRPr="00D86DB7">
              <w:rPr>
                <w:rFonts w:ascii="Calibri" w:hAnsi="Calibri" w:cs="Calibri"/>
                <w:color w:val="FFFFFF"/>
              </w:rPr>
              <w:t>u</w:t>
            </w:r>
            <w:r w:rsidR="00C76C94">
              <w:rPr>
                <w:rFonts w:ascii="Calibri" w:hAnsi="Calibri" w:cs="Calibri"/>
                <w:color w:val="FFFFFF"/>
              </w:rPr>
              <w:t>n</w:t>
            </w:r>
            <w:r w:rsidRPr="00D86DB7">
              <w:rPr>
                <w:rFonts w:ascii="Calibri" w:hAnsi="Calibri" w:cs="Calibri"/>
                <w:color w:val="FFFFFF"/>
              </w:rPr>
              <w:t>eration</w:t>
            </w:r>
          </w:p>
        </w:tc>
      </w:tr>
      <w:tr w:rsidR="004D59CA" w:rsidRPr="00D86DB7" w14:paraId="264399C4" w14:textId="77777777" w:rsidTr="7437D07F">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959087D" w14:textId="2C55D67B" w:rsidR="00C76C94" w:rsidRPr="006F5792" w:rsidRDefault="44F97989" w:rsidP="7437D07F">
            <w:pPr>
              <w:autoSpaceDE w:val="0"/>
              <w:autoSpaceDN w:val="0"/>
              <w:adjustRightInd w:val="0"/>
              <w:rPr>
                <w:rFonts w:ascii="Calibri" w:hAnsi="Calibri" w:cs="Calibri"/>
              </w:rPr>
            </w:pPr>
            <w:r w:rsidRPr="7437D07F">
              <w:rPr>
                <w:rFonts w:ascii="Calibri" w:hAnsi="Calibri" w:cs="Calibri"/>
                <w:color w:val="000000" w:themeColor="text1"/>
              </w:rPr>
              <w:t>The role is remunerated as a clergy stipend with housing</w:t>
            </w:r>
            <w:r w:rsidR="66142DA0" w:rsidRPr="7437D07F">
              <w:rPr>
                <w:rFonts w:ascii="Calibri" w:hAnsi="Calibri" w:cs="Calibri"/>
                <w:color w:val="000000" w:themeColor="text1"/>
              </w:rPr>
              <w:t xml:space="preserve"> </w:t>
            </w:r>
            <w:r w:rsidR="66142DA0" w:rsidRPr="006F5792">
              <w:rPr>
                <w:rFonts w:ascii="Calibri" w:hAnsi="Calibri" w:cs="Calibri"/>
              </w:rPr>
              <w:t>or stipend plus housing allowance</w:t>
            </w:r>
            <w:r w:rsidR="00A8618A">
              <w:rPr>
                <w:rFonts w:ascii="Calibri" w:hAnsi="Calibri" w:cs="Calibri"/>
              </w:rPr>
              <w:t>, or as a lay role on a salary of £44,000 p.a</w:t>
            </w:r>
            <w:r w:rsidR="66142DA0" w:rsidRPr="006F5792">
              <w:rPr>
                <w:rFonts w:ascii="Calibri" w:hAnsi="Calibri" w:cs="Calibri"/>
              </w:rPr>
              <w:t>.</w:t>
            </w:r>
          </w:p>
          <w:p w14:paraId="689D17E2" w14:textId="555C888A" w:rsidR="00C76C94" w:rsidRPr="006F5792" w:rsidRDefault="44F97989" w:rsidP="7437D07F">
            <w:pPr>
              <w:autoSpaceDE w:val="0"/>
              <w:autoSpaceDN w:val="0"/>
              <w:adjustRightInd w:val="0"/>
              <w:rPr>
                <w:rFonts w:ascii="Calibri" w:hAnsi="Calibri" w:cs="Calibri"/>
              </w:rPr>
            </w:pPr>
            <w:r w:rsidRPr="006F5792">
              <w:rPr>
                <w:rFonts w:ascii="Calibri" w:hAnsi="Calibri" w:cs="Calibri"/>
              </w:rPr>
              <w:t>2</w:t>
            </w:r>
            <w:r w:rsidR="006F5792">
              <w:rPr>
                <w:rFonts w:ascii="Calibri" w:hAnsi="Calibri" w:cs="Calibri"/>
              </w:rPr>
              <w:t>5</w:t>
            </w:r>
            <w:r w:rsidRPr="006F5792">
              <w:rPr>
                <w:rFonts w:ascii="Calibri" w:hAnsi="Calibri" w:cs="Calibri"/>
              </w:rPr>
              <w:t xml:space="preserve"> days holiday plus bank holidays</w:t>
            </w:r>
          </w:p>
          <w:p w14:paraId="16787595" w14:textId="2B145B49" w:rsidR="004D59CA" w:rsidRPr="00D86DB7" w:rsidRDefault="00C76C94" w:rsidP="00C638BF">
            <w:pPr>
              <w:autoSpaceDE w:val="0"/>
              <w:autoSpaceDN w:val="0"/>
              <w:adjustRightInd w:val="0"/>
              <w:rPr>
                <w:rFonts w:ascii="Calibri" w:hAnsi="Calibri" w:cs="Calibri"/>
                <w:color w:val="000000"/>
              </w:rPr>
            </w:pPr>
            <w:r>
              <w:rPr>
                <w:rFonts w:ascii="Calibri" w:hAnsi="Calibri" w:cs="Calibri"/>
                <w:color w:val="000000"/>
              </w:rPr>
              <w:t>Pension scheme</w:t>
            </w:r>
            <w:r w:rsidR="004D59CA" w:rsidRPr="00D86DB7">
              <w:rPr>
                <w:rFonts w:ascii="Calibri" w:hAnsi="Calibri" w:cs="Calibri"/>
                <w:color w:val="000000"/>
              </w:rPr>
              <w:t xml:space="preserve"> </w:t>
            </w:r>
          </w:p>
        </w:tc>
      </w:tr>
      <w:bookmarkEnd w:id="1"/>
    </w:tbl>
    <w:p w14:paraId="43F2A28F" w14:textId="77777777" w:rsidR="000F6C4E" w:rsidRDefault="000F6C4E" w:rsidP="0007714C">
      <w:pPr>
        <w:tabs>
          <w:tab w:val="left" w:pos="1632"/>
        </w:tabs>
        <w:autoSpaceDE w:val="0"/>
        <w:autoSpaceDN w:val="0"/>
        <w:adjustRightInd w:val="0"/>
        <w:rPr>
          <w:b/>
          <w:bCs/>
        </w:rPr>
      </w:pPr>
    </w:p>
    <w:p w14:paraId="5CB1DE42" w14:textId="77777777" w:rsidR="00FE4BD7" w:rsidRDefault="00FE4BD7" w:rsidP="00FE4BD7">
      <w:pPr>
        <w:ind w:firstLine="720"/>
        <w:sectPr w:rsidR="00FE4BD7"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pPr>
    </w:p>
    <w:p w14:paraId="6D31B0D5" w14:textId="08487B4D" w:rsidR="00FE4BD7" w:rsidRDefault="00D46837" w:rsidP="00D46837">
      <w:pPr>
        <w:pStyle w:val="Heading1"/>
        <w:numPr>
          <w:ilvl w:val="0"/>
          <w:numId w:val="0"/>
        </w:numPr>
      </w:pPr>
      <w:r>
        <w:lastRenderedPageBreak/>
        <w:t>Ministry &amp; Discipleship Team Organisation Chart</w:t>
      </w:r>
    </w:p>
    <w:p w14:paraId="4BAA36A7" w14:textId="77777777" w:rsidR="00D46837" w:rsidRDefault="00D46837" w:rsidP="00D46837"/>
    <w:p w14:paraId="75909CC8" w14:textId="47DB963F" w:rsidR="00D46837" w:rsidRPr="00D46837" w:rsidRDefault="00D46837" w:rsidP="00D46837">
      <w:r>
        <w:rPr>
          <w:noProof/>
        </w:rPr>
        <w:drawing>
          <wp:inline distT="0" distB="0" distL="0" distR="0" wp14:anchorId="4E1FD6D0" wp14:editId="5B411AC2">
            <wp:extent cx="7870190" cy="4608893"/>
            <wp:effectExtent l="0" t="0" r="0" b="20320"/>
            <wp:docPr id="16866294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sectPr w:rsidR="00D46837" w:rsidRPr="00D46837" w:rsidSect="00FE4BD7">
      <w:pgSz w:w="16817" w:h="11901" w:orient="landscape"/>
      <w:pgMar w:top="1440" w:right="2268" w:bottom="1440" w:left="215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75367" w14:textId="77777777" w:rsidR="008623C7" w:rsidRDefault="008623C7" w:rsidP="000F01BC">
      <w:r>
        <w:separator/>
      </w:r>
    </w:p>
  </w:endnote>
  <w:endnote w:type="continuationSeparator" w:id="0">
    <w:p w14:paraId="13D70340" w14:textId="77777777" w:rsidR="008623C7" w:rsidRDefault="008623C7" w:rsidP="000F01BC">
      <w:r>
        <w:continuationSeparator/>
      </w:r>
    </w:p>
  </w:endnote>
  <w:endnote w:type="continuationNotice" w:id="1">
    <w:p w14:paraId="51A752D3" w14:textId="77777777" w:rsidR="008623C7" w:rsidRDefault="00862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8745" w14:textId="7E8560C9" w:rsidR="008D0F7F" w:rsidRDefault="00BD31CF">
    <w:pPr>
      <w:pStyle w:val="Footer"/>
    </w:pPr>
    <w:r>
      <w:rPr>
        <w:noProof/>
      </w:rPr>
      <w:drawing>
        <wp:anchor distT="0" distB="0" distL="114300" distR="114300" simplePos="0" relativeHeight="251658240"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41EF2" w14:textId="0A886B17" w:rsidR="001F5B81" w:rsidRDefault="001F5B81">
    <w:pPr>
      <w:pStyle w:val="Footer"/>
    </w:pPr>
    <w:r>
      <w:rPr>
        <w:noProof/>
      </w:rPr>
      <w:drawing>
        <wp:anchor distT="0" distB="0" distL="114300" distR="114300" simplePos="0" relativeHeight="25165824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DDA32" w14:textId="77777777" w:rsidR="008623C7" w:rsidRDefault="008623C7" w:rsidP="000F01BC">
      <w:r>
        <w:separator/>
      </w:r>
    </w:p>
  </w:footnote>
  <w:footnote w:type="continuationSeparator" w:id="0">
    <w:p w14:paraId="7A53C812" w14:textId="77777777" w:rsidR="008623C7" w:rsidRDefault="008623C7" w:rsidP="000F01BC">
      <w:r>
        <w:continuationSeparator/>
      </w:r>
    </w:p>
  </w:footnote>
  <w:footnote w:type="continuationNotice" w:id="1">
    <w:p w14:paraId="6411ED40" w14:textId="77777777" w:rsidR="008623C7" w:rsidRDefault="008623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81352"/>
      <w:docPartObj>
        <w:docPartGallery w:val="Page Numbers (Top of Page)"/>
        <w:docPartUnique/>
      </w:docPartObj>
    </w:sdtPr>
    <w:sdtContent>
      <w:p w14:paraId="2CBB52D3" w14:textId="77777777" w:rsidR="00D04905" w:rsidRDefault="00D04905">
        <w:pPr>
          <w:pStyle w:val="Header"/>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of </w:t>
        </w:r>
        <w:r>
          <w:rPr>
            <w:b/>
            <w:bCs/>
          </w:rPr>
          <w:fldChar w:fldCharType="begin"/>
        </w:r>
        <w:r>
          <w:rPr>
            <w:b/>
            <w:bCs/>
          </w:rPr>
          <w:instrText>NUMPAGES</w:instrText>
        </w:r>
        <w:r>
          <w:rPr>
            <w:b/>
            <w:bCs/>
          </w:rPr>
          <w:fldChar w:fldCharType="separate"/>
        </w:r>
        <w:r>
          <w:rPr>
            <w:b/>
            <w:bCs/>
          </w:rPr>
          <w:t>2</w:t>
        </w:r>
        <w:r>
          <w:rPr>
            <w:b/>
            <w:bCs/>
          </w:rPr>
          <w:fldChar w:fldCharType="end"/>
        </w:r>
      </w:p>
    </w:sdtContent>
  </w:sdt>
  <w:p w14:paraId="24A1A616" w14:textId="77777777" w:rsidR="00D04905" w:rsidRDefault="00D04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5D356" w14:textId="38074A78" w:rsidR="00683CD9" w:rsidRDefault="00683CD9">
    <w:pPr>
      <w:pStyle w:val="Header"/>
    </w:pPr>
    <w:r>
      <w:rPr>
        <w:noProof/>
      </w:rPr>
      <w:drawing>
        <wp:anchor distT="0" distB="0" distL="114300" distR="114300" simplePos="0" relativeHeight="251658241"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3723A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CADA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4684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894593"/>
    <w:multiLevelType w:val="multilevel"/>
    <w:tmpl w:val="D76A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AF6F7E"/>
    <w:multiLevelType w:val="hybridMultilevel"/>
    <w:tmpl w:val="EFD2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E63249"/>
    <w:multiLevelType w:val="hybridMultilevel"/>
    <w:tmpl w:val="9CDE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C21A73"/>
    <w:multiLevelType w:val="hybridMultilevel"/>
    <w:tmpl w:val="C938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AB7194"/>
    <w:multiLevelType w:val="multilevel"/>
    <w:tmpl w:val="0022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BBDA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9093DF9"/>
    <w:multiLevelType w:val="hybridMultilevel"/>
    <w:tmpl w:val="5C3A8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AA52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EFC1EB7"/>
    <w:multiLevelType w:val="hybridMultilevel"/>
    <w:tmpl w:val="2BC2F6BC"/>
    <w:lvl w:ilvl="0" w:tplc="6E5C288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B53574"/>
    <w:multiLevelType w:val="hybridMultilevel"/>
    <w:tmpl w:val="CA98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821BD1"/>
    <w:multiLevelType w:val="hybridMultilevel"/>
    <w:tmpl w:val="C1E04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3A7F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EBD014E"/>
    <w:multiLevelType w:val="hybridMultilevel"/>
    <w:tmpl w:val="EC92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C023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537499"/>
    <w:multiLevelType w:val="hybridMultilevel"/>
    <w:tmpl w:val="DCA8A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924D8E"/>
    <w:multiLevelType w:val="hybridMultilevel"/>
    <w:tmpl w:val="EFBECEF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DC0F0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02257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23857D4"/>
    <w:multiLevelType w:val="hybridMultilevel"/>
    <w:tmpl w:val="6A9E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194FED"/>
    <w:multiLevelType w:val="hybridMultilevel"/>
    <w:tmpl w:val="D76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87790"/>
    <w:multiLevelType w:val="hybridMultilevel"/>
    <w:tmpl w:val="0598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173428"/>
    <w:multiLevelType w:val="hybridMultilevel"/>
    <w:tmpl w:val="0B9E2F4A"/>
    <w:lvl w:ilvl="0" w:tplc="94FE694C">
      <w:start w:val="1"/>
      <w:numFmt w:val="bullet"/>
      <w:lvlText w:val=""/>
      <w:lvlJc w:val="left"/>
      <w:pPr>
        <w:ind w:left="720" w:hanging="360"/>
      </w:pPr>
      <w:rPr>
        <w:rFonts w:ascii="Symbol" w:hAnsi="Symbol" w:hint="default"/>
      </w:rPr>
    </w:lvl>
    <w:lvl w:ilvl="1" w:tplc="2638A710">
      <w:start w:val="1"/>
      <w:numFmt w:val="bullet"/>
      <w:lvlText w:val="o"/>
      <w:lvlJc w:val="left"/>
      <w:pPr>
        <w:ind w:left="1440" w:hanging="360"/>
      </w:pPr>
      <w:rPr>
        <w:rFonts w:ascii="Courier New" w:hAnsi="Courier New" w:hint="default"/>
      </w:rPr>
    </w:lvl>
    <w:lvl w:ilvl="2" w:tplc="93082A00">
      <w:start w:val="1"/>
      <w:numFmt w:val="bullet"/>
      <w:lvlText w:val=""/>
      <w:lvlJc w:val="left"/>
      <w:pPr>
        <w:ind w:left="2160" w:hanging="360"/>
      </w:pPr>
      <w:rPr>
        <w:rFonts w:ascii="Wingdings" w:hAnsi="Wingdings" w:hint="default"/>
      </w:rPr>
    </w:lvl>
    <w:lvl w:ilvl="3" w:tplc="9BDA78AE">
      <w:start w:val="1"/>
      <w:numFmt w:val="bullet"/>
      <w:lvlText w:val=""/>
      <w:lvlJc w:val="left"/>
      <w:pPr>
        <w:ind w:left="2880" w:hanging="360"/>
      </w:pPr>
      <w:rPr>
        <w:rFonts w:ascii="Symbol" w:hAnsi="Symbol" w:hint="default"/>
      </w:rPr>
    </w:lvl>
    <w:lvl w:ilvl="4" w:tplc="20FCBCD8">
      <w:start w:val="1"/>
      <w:numFmt w:val="bullet"/>
      <w:lvlText w:val="o"/>
      <w:lvlJc w:val="left"/>
      <w:pPr>
        <w:ind w:left="3600" w:hanging="360"/>
      </w:pPr>
      <w:rPr>
        <w:rFonts w:ascii="Courier New" w:hAnsi="Courier New" w:hint="default"/>
      </w:rPr>
    </w:lvl>
    <w:lvl w:ilvl="5" w:tplc="63B2FAB0">
      <w:start w:val="1"/>
      <w:numFmt w:val="bullet"/>
      <w:lvlText w:val=""/>
      <w:lvlJc w:val="left"/>
      <w:pPr>
        <w:ind w:left="4320" w:hanging="360"/>
      </w:pPr>
      <w:rPr>
        <w:rFonts w:ascii="Wingdings" w:hAnsi="Wingdings" w:hint="default"/>
      </w:rPr>
    </w:lvl>
    <w:lvl w:ilvl="6" w:tplc="C938FC12">
      <w:start w:val="1"/>
      <w:numFmt w:val="bullet"/>
      <w:lvlText w:val=""/>
      <w:lvlJc w:val="left"/>
      <w:pPr>
        <w:ind w:left="5040" w:hanging="360"/>
      </w:pPr>
      <w:rPr>
        <w:rFonts w:ascii="Symbol" w:hAnsi="Symbol" w:hint="default"/>
      </w:rPr>
    </w:lvl>
    <w:lvl w:ilvl="7" w:tplc="CAD84510">
      <w:start w:val="1"/>
      <w:numFmt w:val="bullet"/>
      <w:lvlText w:val="o"/>
      <w:lvlJc w:val="left"/>
      <w:pPr>
        <w:ind w:left="5760" w:hanging="360"/>
      </w:pPr>
      <w:rPr>
        <w:rFonts w:ascii="Courier New" w:hAnsi="Courier New" w:hint="default"/>
      </w:rPr>
    </w:lvl>
    <w:lvl w:ilvl="8" w:tplc="DA28B4E4">
      <w:start w:val="1"/>
      <w:numFmt w:val="bullet"/>
      <w:lvlText w:val=""/>
      <w:lvlJc w:val="left"/>
      <w:pPr>
        <w:ind w:left="6480" w:hanging="360"/>
      </w:pPr>
      <w:rPr>
        <w:rFonts w:ascii="Wingdings" w:hAnsi="Wingdings" w:hint="default"/>
      </w:rPr>
    </w:lvl>
  </w:abstractNum>
  <w:abstractNum w:abstractNumId="26" w15:restartNumberingAfterBreak="0">
    <w:nsid w:val="3E811A81"/>
    <w:multiLevelType w:val="hybridMultilevel"/>
    <w:tmpl w:val="728A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EB1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44D0076"/>
    <w:multiLevelType w:val="hybridMultilevel"/>
    <w:tmpl w:val="232EF67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45546EB8"/>
    <w:multiLevelType w:val="hybridMultilevel"/>
    <w:tmpl w:val="485E8AF4"/>
    <w:lvl w:ilvl="0" w:tplc="6E16AF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1A3E1E"/>
    <w:multiLevelType w:val="hybridMultilevel"/>
    <w:tmpl w:val="C5FE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8E346B"/>
    <w:multiLevelType w:val="hybridMultilevel"/>
    <w:tmpl w:val="38B6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351053"/>
    <w:multiLevelType w:val="hybridMultilevel"/>
    <w:tmpl w:val="0648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4C011E"/>
    <w:multiLevelType w:val="hybridMultilevel"/>
    <w:tmpl w:val="C89244EE"/>
    <w:lvl w:ilvl="0" w:tplc="859E6A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2542A21"/>
    <w:multiLevelType w:val="hybridMultilevel"/>
    <w:tmpl w:val="CB2CF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3E2B6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3C87189"/>
    <w:multiLevelType w:val="hybridMultilevel"/>
    <w:tmpl w:val="CB4C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9F17CA"/>
    <w:multiLevelType w:val="hybridMultilevel"/>
    <w:tmpl w:val="0C7431B6"/>
    <w:lvl w:ilvl="0" w:tplc="5DEC99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064C2C"/>
    <w:multiLevelType w:val="hybridMultilevel"/>
    <w:tmpl w:val="F3A23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1D43B1F"/>
    <w:multiLevelType w:val="hybridMultilevel"/>
    <w:tmpl w:val="A234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750029"/>
    <w:multiLevelType w:val="hybridMultilevel"/>
    <w:tmpl w:val="C558556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DC713B"/>
    <w:multiLevelType w:val="hybridMultilevel"/>
    <w:tmpl w:val="EEA8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794FF5"/>
    <w:multiLevelType w:val="hybridMultilevel"/>
    <w:tmpl w:val="F23C72C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7301447B"/>
    <w:multiLevelType w:val="multilevel"/>
    <w:tmpl w:val="AFD0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3F31C0"/>
    <w:multiLevelType w:val="hybridMultilevel"/>
    <w:tmpl w:val="84A2B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AF78DD"/>
    <w:multiLevelType w:val="hybridMultilevel"/>
    <w:tmpl w:val="2D1A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0913714">
    <w:abstractNumId w:val="25"/>
  </w:num>
  <w:num w:numId="2" w16cid:durableId="485752835">
    <w:abstractNumId w:val="3"/>
  </w:num>
  <w:num w:numId="3" w16cid:durableId="380790149">
    <w:abstractNumId w:val="39"/>
  </w:num>
  <w:num w:numId="4" w16cid:durableId="1807550559">
    <w:abstractNumId w:val="31"/>
  </w:num>
  <w:num w:numId="5" w16cid:durableId="74330173">
    <w:abstractNumId w:val="38"/>
  </w:num>
  <w:num w:numId="6" w16cid:durableId="814570560">
    <w:abstractNumId w:val="12"/>
  </w:num>
  <w:num w:numId="7" w16cid:durableId="2113082620">
    <w:abstractNumId w:val="22"/>
  </w:num>
  <w:num w:numId="8" w16cid:durableId="1969579274">
    <w:abstractNumId w:val="44"/>
  </w:num>
  <w:num w:numId="9" w16cid:durableId="417599548">
    <w:abstractNumId w:val="7"/>
  </w:num>
  <w:num w:numId="10" w16cid:durableId="1747722516">
    <w:abstractNumId w:val="19"/>
  </w:num>
  <w:num w:numId="11" w16cid:durableId="1805267713">
    <w:abstractNumId w:val="40"/>
  </w:num>
  <w:num w:numId="12" w16cid:durableId="1622415477">
    <w:abstractNumId w:val="28"/>
  </w:num>
  <w:num w:numId="13" w16cid:durableId="1686516600">
    <w:abstractNumId w:val="23"/>
  </w:num>
  <w:num w:numId="14" w16cid:durableId="520781005">
    <w:abstractNumId w:val="11"/>
  </w:num>
  <w:num w:numId="15" w16cid:durableId="1861625191">
    <w:abstractNumId w:val="14"/>
  </w:num>
  <w:num w:numId="16" w16cid:durableId="447430339">
    <w:abstractNumId w:val="6"/>
  </w:num>
  <w:num w:numId="17" w16cid:durableId="451752720">
    <w:abstractNumId w:val="24"/>
  </w:num>
  <w:num w:numId="18" w16cid:durableId="1089041379">
    <w:abstractNumId w:val="16"/>
  </w:num>
  <w:num w:numId="19" w16cid:durableId="1083643935">
    <w:abstractNumId w:val="10"/>
  </w:num>
  <w:num w:numId="20" w16cid:durableId="1620257327">
    <w:abstractNumId w:val="45"/>
  </w:num>
  <w:num w:numId="21" w16cid:durableId="2124497954">
    <w:abstractNumId w:val="13"/>
  </w:num>
  <w:num w:numId="22" w16cid:durableId="953368001">
    <w:abstractNumId w:val="34"/>
  </w:num>
  <w:num w:numId="23" w16cid:durableId="1223714374">
    <w:abstractNumId w:val="36"/>
  </w:num>
  <w:num w:numId="24" w16cid:durableId="159275153">
    <w:abstractNumId w:val="5"/>
  </w:num>
  <w:num w:numId="25" w16cid:durableId="1125587809">
    <w:abstractNumId w:val="43"/>
  </w:num>
  <w:num w:numId="26" w16cid:durableId="1962612333">
    <w:abstractNumId w:val="8"/>
  </w:num>
  <w:num w:numId="27" w16cid:durableId="620573799">
    <w:abstractNumId w:val="4"/>
  </w:num>
  <w:num w:numId="28" w16cid:durableId="883832546">
    <w:abstractNumId w:val="29"/>
  </w:num>
  <w:num w:numId="29" w16cid:durableId="1608466440">
    <w:abstractNumId w:val="37"/>
  </w:num>
  <w:num w:numId="30" w16cid:durableId="1289583976">
    <w:abstractNumId w:val="30"/>
  </w:num>
  <w:num w:numId="31" w16cid:durableId="705105011">
    <w:abstractNumId w:val="32"/>
  </w:num>
  <w:num w:numId="32" w16cid:durableId="1050032276">
    <w:abstractNumId w:val="26"/>
  </w:num>
  <w:num w:numId="33" w16cid:durableId="2005282335">
    <w:abstractNumId w:val="18"/>
  </w:num>
  <w:num w:numId="34" w16cid:durableId="326710544">
    <w:abstractNumId w:val="41"/>
  </w:num>
  <w:num w:numId="35" w16cid:durableId="2015450629">
    <w:abstractNumId w:val="17"/>
  </w:num>
  <w:num w:numId="36" w16cid:durableId="1085690781">
    <w:abstractNumId w:val="15"/>
  </w:num>
  <w:num w:numId="37" w16cid:durableId="359089988">
    <w:abstractNumId w:val="20"/>
  </w:num>
  <w:num w:numId="38" w16cid:durableId="1021200163">
    <w:abstractNumId w:val="0"/>
  </w:num>
  <w:num w:numId="39" w16cid:durableId="1560900750">
    <w:abstractNumId w:val="35"/>
  </w:num>
  <w:num w:numId="40" w16cid:durableId="884409544">
    <w:abstractNumId w:val="21"/>
  </w:num>
  <w:num w:numId="41" w16cid:durableId="640428282">
    <w:abstractNumId w:val="1"/>
  </w:num>
  <w:num w:numId="42" w16cid:durableId="652372927">
    <w:abstractNumId w:val="2"/>
  </w:num>
  <w:num w:numId="43" w16cid:durableId="284889546">
    <w:abstractNumId w:val="27"/>
  </w:num>
  <w:num w:numId="44" w16cid:durableId="941765203">
    <w:abstractNumId w:val="9"/>
  </w:num>
  <w:num w:numId="45" w16cid:durableId="1954701901">
    <w:abstractNumId w:val="42"/>
  </w:num>
  <w:num w:numId="46" w16cid:durableId="297685650">
    <w:abstractNumId w:val="33"/>
  </w:num>
  <w:num w:numId="47" w16cid:durableId="17335778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718"/>
    <w:rsid w:val="00014D08"/>
    <w:rsid w:val="00017E57"/>
    <w:rsid w:val="0004557C"/>
    <w:rsid w:val="00045EE7"/>
    <w:rsid w:val="00050781"/>
    <w:rsid w:val="00061E14"/>
    <w:rsid w:val="00065F64"/>
    <w:rsid w:val="000670BB"/>
    <w:rsid w:val="000678E9"/>
    <w:rsid w:val="0007714C"/>
    <w:rsid w:val="00080CF5"/>
    <w:rsid w:val="00087798"/>
    <w:rsid w:val="00090DD3"/>
    <w:rsid w:val="000B178B"/>
    <w:rsid w:val="000B1DE8"/>
    <w:rsid w:val="000B3CEF"/>
    <w:rsid w:val="000D659E"/>
    <w:rsid w:val="000D7AEC"/>
    <w:rsid w:val="000E2810"/>
    <w:rsid w:val="000E5E02"/>
    <w:rsid w:val="000F01BC"/>
    <w:rsid w:val="000F6C4E"/>
    <w:rsid w:val="00124CF4"/>
    <w:rsid w:val="001340AA"/>
    <w:rsid w:val="00157A6D"/>
    <w:rsid w:val="0016598B"/>
    <w:rsid w:val="00184762"/>
    <w:rsid w:val="001A0A55"/>
    <w:rsid w:val="001A6B52"/>
    <w:rsid w:val="001B60D5"/>
    <w:rsid w:val="001B61DB"/>
    <w:rsid w:val="001B626B"/>
    <w:rsid w:val="001C1515"/>
    <w:rsid w:val="001E5371"/>
    <w:rsid w:val="001F0935"/>
    <w:rsid w:val="001F5B81"/>
    <w:rsid w:val="00214DCF"/>
    <w:rsid w:val="00233563"/>
    <w:rsid w:val="0024149D"/>
    <w:rsid w:val="00245B40"/>
    <w:rsid w:val="002460C4"/>
    <w:rsid w:val="00250F60"/>
    <w:rsid w:val="00251C3E"/>
    <w:rsid w:val="00253DE8"/>
    <w:rsid w:val="00271527"/>
    <w:rsid w:val="00294711"/>
    <w:rsid w:val="002A381A"/>
    <w:rsid w:val="002C1119"/>
    <w:rsid w:val="002C5A54"/>
    <w:rsid w:val="002E7D2D"/>
    <w:rsid w:val="002F2D87"/>
    <w:rsid w:val="00301E4A"/>
    <w:rsid w:val="00307B2E"/>
    <w:rsid w:val="003275E1"/>
    <w:rsid w:val="00340904"/>
    <w:rsid w:val="00346872"/>
    <w:rsid w:val="00355E59"/>
    <w:rsid w:val="003578F8"/>
    <w:rsid w:val="00357B4F"/>
    <w:rsid w:val="00366415"/>
    <w:rsid w:val="003764B5"/>
    <w:rsid w:val="003812BA"/>
    <w:rsid w:val="00384D7E"/>
    <w:rsid w:val="0038717F"/>
    <w:rsid w:val="00396263"/>
    <w:rsid w:val="003A62A6"/>
    <w:rsid w:val="003C235E"/>
    <w:rsid w:val="003D0779"/>
    <w:rsid w:val="003E5AC8"/>
    <w:rsid w:val="003F5542"/>
    <w:rsid w:val="00426C20"/>
    <w:rsid w:val="0043609D"/>
    <w:rsid w:val="00455F18"/>
    <w:rsid w:val="0045657A"/>
    <w:rsid w:val="0046498B"/>
    <w:rsid w:val="004933DB"/>
    <w:rsid w:val="00495E6D"/>
    <w:rsid w:val="004A4601"/>
    <w:rsid w:val="004B6B7E"/>
    <w:rsid w:val="004D59CA"/>
    <w:rsid w:val="004D6008"/>
    <w:rsid w:val="004F664A"/>
    <w:rsid w:val="004F6E43"/>
    <w:rsid w:val="00517DD7"/>
    <w:rsid w:val="00525CA1"/>
    <w:rsid w:val="00552C6D"/>
    <w:rsid w:val="00553329"/>
    <w:rsid w:val="00555CA0"/>
    <w:rsid w:val="00562BF8"/>
    <w:rsid w:val="00562EB5"/>
    <w:rsid w:val="00564D4A"/>
    <w:rsid w:val="00570F48"/>
    <w:rsid w:val="005832C0"/>
    <w:rsid w:val="00587854"/>
    <w:rsid w:val="005C5E40"/>
    <w:rsid w:val="005F202B"/>
    <w:rsid w:val="005F6D13"/>
    <w:rsid w:val="006212FC"/>
    <w:rsid w:val="00650A5F"/>
    <w:rsid w:val="00655748"/>
    <w:rsid w:val="00664ABB"/>
    <w:rsid w:val="00667EB9"/>
    <w:rsid w:val="00683CD9"/>
    <w:rsid w:val="006977CC"/>
    <w:rsid w:val="006A16F0"/>
    <w:rsid w:val="006A3823"/>
    <w:rsid w:val="006A698B"/>
    <w:rsid w:val="006C3C5B"/>
    <w:rsid w:val="006D3D22"/>
    <w:rsid w:val="006D43A5"/>
    <w:rsid w:val="006D5D2B"/>
    <w:rsid w:val="006F5792"/>
    <w:rsid w:val="007041B0"/>
    <w:rsid w:val="00704F47"/>
    <w:rsid w:val="00714232"/>
    <w:rsid w:val="007169C9"/>
    <w:rsid w:val="00726D76"/>
    <w:rsid w:val="0072789D"/>
    <w:rsid w:val="00727C50"/>
    <w:rsid w:val="00742295"/>
    <w:rsid w:val="00744C2A"/>
    <w:rsid w:val="00753754"/>
    <w:rsid w:val="00757614"/>
    <w:rsid w:val="00757856"/>
    <w:rsid w:val="00764766"/>
    <w:rsid w:val="007658AC"/>
    <w:rsid w:val="0076596E"/>
    <w:rsid w:val="0076714D"/>
    <w:rsid w:val="00774926"/>
    <w:rsid w:val="0078417F"/>
    <w:rsid w:val="007923ED"/>
    <w:rsid w:val="007A434C"/>
    <w:rsid w:val="007D0AFA"/>
    <w:rsid w:val="007D2AD3"/>
    <w:rsid w:val="007D2F9D"/>
    <w:rsid w:val="007F5F3C"/>
    <w:rsid w:val="007F62C9"/>
    <w:rsid w:val="00803347"/>
    <w:rsid w:val="008059D1"/>
    <w:rsid w:val="00810B2A"/>
    <w:rsid w:val="00823F15"/>
    <w:rsid w:val="0082426A"/>
    <w:rsid w:val="0084DC04"/>
    <w:rsid w:val="00852BFC"/>
    <w:rsid w:val="00861CEF"/>
    <w:rsid w:val="008623C7"/>
    <w:rsid w:val="008828CF"/>
    <w:rsid w:val="00883B17"/>
    <w:rsid w:val="008A2864"/>
    <w:rsid w:val="008A4FD3"/>
    <w:rsid w:val="008D0F7F"/>
    <w:rsid w:val="008E1561"/>
    <w:rsid w:val="008E7BA8"/>
    <w:rsid w:val="00907BCE"/>
    <w:rsid w:val="00915E0D"/>
    <w:rsid w:val="00920FE2"/>
    <w:rsid w:val="00962FC8"/>
    <w:rsid w:val="009676D6"/>
    <w:rsid w:val="009918A1"/>
    <w:rsid w:val="00991B5B"/>
    <w:rsid w:val="009A2B55"/>
    <w:rsid w:val="009A61DF"/>
    <w:rsid w:val="009A7846"/>
    <w:rsid w:val="009B6BF3"/>
    <w:rsid w:val="009C6A84"/>
    <w:rsid w:val="009D2A28"/>
    <w:rsid w:val="009D44CC"/>
    <w:rsid w:val="009D6F72"/>
    <w:rsid w:val="009E64F5"/>
    <w:rsid w:val="00A04084"/>
    <w:rsid w:val="00A049E6"/>
    <w:rsid w:val="00A3116E"/>
    <w:rsid w:val="00A37007"/>
    <w:rsid w:val="00A65D49"/>
    <w:rsid w:val="00A76908"/>
    <w:rsid w:val="00A8618A"/>
    <w:rsid w:val="00A87A75"/>
    <w:rsid w:val="00A9530C"/>
    <w:rsid w:val="00A97CCC"/>
    <w:rsid w:val="00AA238F"/>
    <w:rsid w:val="00AA72E3"/>
    <w:rsid w:val="00AB45F2"/>
    <w:rsid w:val="00AB4B5B"/>
    <w:rsid w:val="00AC0387"/>
    <w:rsid w:val="00AC259C"/>
    <w:rsid w:val="00AC5553"/>
    <w:rsid w:val="00AD4063"/>
    <w:rsid w:val="00AF5E71"/>
    <w:rsid w:val="00B15569"/>
    <w:rsid w:val="00B319FB"/>
    <w:rsid w:val="00B4066B"/>
    <w:rsid w:val="00B41FD8"/>
    <w:rsid w:val="00B4627A"/>
    <w:rsid w:val="00B518E8"/>
    <w:rsid w:val="00B82948"/>
    <w:rsid w:val="00BA0BA1"/>
    <w:rsid w:val="00BA5955"/>
    <w:rsid w:val="00BC677D"/>
    <w:rsid w:val="00BD31CF"/>
    <w:rsid w:val="00BE7C2B"/>
    <w:rsid w:val="00BF1AD5"/>
    <w:rsid w:val="00C04FF6"/>
    <w:rsid w:val="00C117B4"/>
    <w:rsid w:val="00C1514F"/>
    <w:rsid w:val="00C37395"/>
    <w:rsid w:val="00C46A95"/>
    <w:rsid w:val="00C57B91"/>
    <w:rsid w:val="00C722C7"/>
    <w:rsid w:val="00C76C94"/>
    <w:rsid w:val="00C91A02"/>
    <w:rsid w:val="00CC455A"/>
    <w:rsid w:val="00CE05A1"/>
    <w:rsid w:val="00CE1F23"/>
    <w:rsid w:val="00CE523B"/>
    <w:rsid w:val="00CF12A8"/>
    <w:rsid w:val="00D04905"/>
    <w:rsid w:val="00D16000"/>
    <w:rsid w:val="00D2397E"/>
    <w:rsid w:val="00D26D17"/>
    <w:rsid w:val="00D46837"/>
    <w:rsid w:val="00D715A9"/>
    <w:rsid w:val="00D85998"/>
    <w:rsid w:val="00D910B7"/>
    <w:rsid w:val="00D92064"/>
    <w:rsid w:val="00D959D4"/>
    <w:rsid w:val="00D95B9B"/>
    <w:rsid w:val="00DA14E6"/>
    <w:rsid w:val="00DA7400"/>
    <w:rsid w:val="00DB7C5F"/>
    <w:rsid w:val="00DC012C"/>
    <w:rsid w:val="00DC381C"/>
    <w:rsid w:val="00DC6805"/>
    <w:rsid w:val="00DD6381"/>
    <w:rsid w:val="00DE57B4"/>
    <w:rsid w:val="00E00C1F"/>
    <w:rsid w:val="00E135AE"/>
    <w:rsid w:val="00E2631F"/>
    <w:rsid w:val="00E33DAE"/>
    <w:rsid w:val="00E63C7F"/>
    <w:rsid w:val="00E668C6"/>
    <w:rsid w:val="00E73E10"/>
    <w:rsid w:val="00E804D0"/>
    <w:rsid w:val="00E95C02"/>
    <w:rsid w:val="00E979DB"/>
    <w:rsid w:val="00E97EC0"/>
    <w:rsid w:val="00EA23AF"/>
    <w:rsid w:val="00EB0F76"/>
    <w:rsid w:val="00EB10B4"/>
    <w:rsid w:val="00EB6C01"/>
    <w:rsid w:val="00EC3CA9"/>
    <w:rsid w:val="00EF2999"/>
    <w:rsid w:val="00F10EBD"/>
    <w:rsid w:val="00F26426"/>
    <w:rsid w:val="00F44FEF"/>
    <w:rsid w:val="00F639F3"/>
    <w:rsid w:val="00F72057"/>
    <w:rsid w:val="00F7698C"/>
    <w:rsid w:val="00F83C9B"/>
    <w:rsid w:val="00FB3FCF"/>
    <w:rsid w:val="00FD0401"/>
    <w:rsid w:val="00FD28B1"/>
    <w:rsid w:val="00FE484B"/>
    <w:rsid w:val="00FE4BD7"/>
    <w:rsid w:val="00FEBD26"/>
    <w:rsid w:val="010E38EE"/>
    <w:rsid w:val="0131E81E"/>
    <w:rsid w:val="0169066E"/>
    <w:rsid w:val="01A0BA02"/>
    <w:rsid w:val="01A68A7F"/>
    <w:rsid w:val="01AE1CB6"/>
    <w:rsid w:val="01C0CB09"/>
    <w:rsid w:val="02A0B34D"/>
    <w:rsid w:val="02ADD395"/>
    <w:rsid w:val="02CB72D6"/>
    <w:rsid w:val="02F6DD25"/>
    <w:rsid w:val="0310C597"/>
    <w:rsid w:val="0337225C"/>
    <w:rsid w:val="033F1950"/>
    <w:rsid w:val="034CE8A2"/>
    <w:rsid w:val="0378704B"/>
    <w:rsid w:val="0384227B"/>
    <w:rsid w:val="03C6AE6D"/>
    <w:rsid w:val="0443EFA7"/>
    <w:rsid w:val="04475348"/>
    <w:rsid w:val="04F8381A"/>
    <w:rsid w:val="050FBE27"/>
    <w:rsid w:val="0548EB26"/>
    <w:rsid w:val="056632B4"/>
    <w:rsid w:val="0596AFDD"/>
    <w:rsid w:val="059E7098"/>
    <w:rsid w:val="0604172B"/>
    <w:rsid w:val="060905E0"/>
    <w:rsid w:val="062D475F"/>
    <w:rsid w:val="063087B7"/>
    <w:rsid w:val="063BBC5D"/>
    <w:rsid w:val="067B5782"/>
    <w:rsid w:val="06BDE22D"/>
    <w:rsid w:val="06C4758B"/>
    <w:rsid w:val="06DD1F41"/>
    <w:rsid w:val="07CC4B14"/>
    <w:rsid w:val="07CF8B3B"/>
    <w:rsid w:val="0801D302"/>
    <w:rsid w:val="083CD85B"/>
    <w:rsid w:val="087DE0E5"/>
    <w:rsid w:val="09C12A72"/>
    <w:rsid w:val="09E444E4"/>
    <w:rsid w:val="09ED6671"/>
    <w:rsid w:val="0ABCC8FF"/>
    <w:rsid w:val="0B411936"/>
    <w:rsid w:val="0BE4A2F8"/>
    <w:rsid w:val="0C343ACA"/>
    <w:rsid w:val="0CBC0248"/>
    <w:rsid w:val="0CD8BB40"/>
    <w:rsid w:val="0D866EEA"/>
    <w:rsid w:val="0DBA1EAD"/>
    <w:rsid w:val="0DD53B6F"/>
    <w:rsid w:val="0E18E7F3"/>
    <w:rsid w:val="0E4DDE45"/>
    <w:rsid w:val="0EAC7C58"/>
    <w:rsid w:val="0F023015"/>
    <w:rsid w:val="0F7EB062"/>
    <w:rsid w:val="0F801AD6"/>
    <w:rsid w:val="0FB1E846"/>
    <w:rsid w:val="0FC93A57"/>
    <w:rsid w:val="0FEECCED"/>
    <w:rsid w:val="106D08DC"/>
    <w:rsid w:val="10CE0681"/>
    <w:rsid w:val="10FFCC1E"/>
    <w:rsid w:val="11A3ED0A"/>
    <w:rsid w:val="11CC7544"/>
    <w:rsid w:val="11E7AA81"/>
    <w:rsid w:val="11FEF8AD"/>
    <w:rsid w:val="1209D52D"/>
    <w:rsid w:val="12661467"/>
    <w:rsid w:val="13814E51"/>
    <w:rsid w:val="13A66502"/>
    <w:rsid w:val="13B5A431"/>
    <w:rsid w:val="1444A6F0"/>
    <w:rsid w:val="14872427"/>
    <w:rsid w:val="1550F5E1"/>
    <w:rsid w:val="15636725"/>
    <w:rsid w:val="158B997E"/>
    <w:rsid w:val="158C6519"/>
    <w:rsid w:val="15D4BC73"/>
    <w:rsid w:val="16007C90"/>
    <w:rsid w:val="160229B8"/>
    <w:rsid w:val="16167194"/>
    <w:rsid w:val="164FA0BF"/>
    <w:rsid w:val="16A3C4A4"/>
    <w:rsid w:val="16F78F52"/>
    <w:rsid w:val="172FF6CD"/>
    <w:rsid w:val="17957584"/>
    <w:rsid w:val="17DCB36B"/>
    <w:rsid w:val="18213746"/>
    <w:rsid w:val="18281B9C"/>
    <w:rsid w:val="18B43D36"/>
    <w:rsid w:val="18CCA1D4"/>
    <w:rsid w:val="18FE6602"/>
    <w:rsid w:val="1939E927"/>
    <w:rsid w:val="1999D8B5"/>
    <w:rsid w:val="19AD173E"/>
    <w:rsid w:val="19C78AAD"/>
    <w:rsid w:val="19E253A7"/>
    <w:rsid w:val="19ECCA87"/>
    <w:rsid w:val="19F80445"/>
    <w:rsid w:val="19FCECED"/>
    <w:rsid w:val="19FE598A"/>
    <w:rsid w:val="1A07441A"/>
    <w:rsid w:val="1A340045"/>
    <w:rsid w:val="1AA5CE83"/>
    <w:rsid w:val="1AB321BA"/>
    <w:rsid w:val="1AEF28F2"/>
    <w:rsid w:val="1B1AE091"/>
    <w:rsid w:val="1B1F41E5"/>
    <w:rsid w:val="1C318840"/>
    <w:rsid w:val="1C6E41F4"/>
    <w:rsid w:val="1C82BA34"/>
    <w:rsid w:val="1C88AADE"/>
    <w:rsid w:val="1D0AD724"/>
    <w:rsid w:val="1D68033F"/>
    <w:rsid w:val="1DAC07A1"/>
    <w:rsid w:val="1E0066FD"/>
    <w:rsid w:val="1E7CFA57"/>
    <w:rsid w:val="1F0AC5A4"/>
    <w:rsid w:val="1F25DBB2"/>
    <w:rsid w:val="1F2C2957"/>
    <w:rsid w:val="1F370EFB"/>
    <w:rsid w:val="20271226"/>
    <w:rsid w:val="2032C572"/>
    <w:rsid w:val="207EB73C"/>
    <w:rsid w:val="207EED63"/>
    <w:rsid w:val="208D8795"/>
    <w:rsid w:val="20A24B7D"/>
    <w:rsid w:val="20C93377"/>
    <w:rsid w:val="20FACDCE"/>
    <w:rsid w:val="2109A4A8"/>
    <w:rsid w:val="2117C243"/>
    <w:rsid w:val="2145BC13"/>
    <w:rsid w:val="21791859"/>
    <w:rsid w:val="218FC154"/>
    <w:rsid w:val="21B62C3A"/>
    <w:rsid w:val="21BD97FB"/>
    <w:rsid w:val="21E7D9F0"/>
    <w:rsid w:val="21FE12F7"/>
    <w:rsid w:val="221B03A9"/>
    <w:rsid w:val="2238ACEA"/>
    <w:rsid w:val="22573D3B"/>
    <w:rsid w:val="22745468"/>
    <w:rsid w:val="22E69E74"/>
    <w:rsid w:val="23B941D0"/>
    <w:rsid w:val="23CCE34D"/>
    <w:rsid w:val="2407549D"/>
    <w:rsid w:val="2425CC3E"/>
    <w:rsid w:val="24468F3D"/>
    <w:rsid w:val="245C94B2"/>
    <w:rsid w:val="24BEBA13"/>
    <w:rsid w:val="26638D02"/>
    <w:rsid w:val="2668D9C9"/>
    <w:rsid w:val="2669FDDA"/>
    <w:rsid w:val="269B554E"/>
    <w:rsid w:val="26A21257"/>
    <w:rsid w:val="270C9CA4"/>
    <w:rsid w:val="2777B8BA"/>
    <w:rsid w:val="2788EEC5"/>
    <w:rsid w:val="279BE031"/>
    <w:rsid w:val="27BA2BB9"/>
    <w:rsid w:val="285ECEBA"/>
    <w:rsid w:val="28A765D5"/>
    <w:rsid w:val="28F76E3C"/>
    <w:rsid w:val="29058619"/>
    <w:rsid w:val="29289EB2"/>
    <w:rsid w:val="29E579B7"/>
    <w:rsid w:val="2A0A73AB"/>
    <w:rsid w:val="2A4A33DD"/>
    <w:rsid w:val="2AC2DEDF"/>
    <w:rsid w:val="2C53CC70"/>
    <w:rsid w:val="2C546928"/>
    <w:rsid w:val="2C59B78B"/>
    <w:rsid w:val="2C766BAE"/>
    <w:rsid w:val="2C9B6A2F"/>
    <w:rsid w:val="2D82807F"/>
    <w:rsid w:val="2E2A6CD2"/>
    <w:rsid w:val="2E320A5D"/>
    <w:rsid w:val="2E438875"/>
    <w:rsid w:val="2EC4DAEA"/>
    <w:rsid w:val="2FD717F3"/>
    <w:rsid w:val="2FFFCC0D"/>
    <w:rsid w:val="300601D4"/>
    <w:rsid w:val="304FC8A5"/>
    <w:rsid w:val="306CE753"/>
    <w:rsid w:val="309FE878"/>
    <w:rsid w:val="30DCE5D1"/>
    <w:rsid w:val="312198B5"/>
    <w:rsid w:val="313F1FC1"/>
    <w:rsid w:val="315E4890"/>
    <w:rsid w:val="324285EF"/>
    <w:rsid w:val="32772B53"/>
    <w:rsid w:val="32D81044"/>
    <w:rsid w:val="33355950"/>
    <w:rsid w:val="3344ED48"/>
    <w:rsid w:val="33B7D7DD"/>
    <w:rsid w:val="33C4C58C"/>
    <w:rsid w:val="3422A9F3"/>
    <w:rsid w:val="343C3AF9"/>
    <w:rsid w:val="34E4D40E"/>
    <w:rsid w:val="358F8C00"/>
    <w:rsid w:val="35B1861D"/>
    <w:rsid w:val="35B76529"/>
    <w:rsid w:val="363CB809"/>
    <w:rsid w:val="36EB6C13"/>
    <w:rsid w:val="37105C16"/>
    <w:rsid w:val="3725A307"/>
    <w:rsid w:val="374AADDA"/>
    <w:rsid w:val="3852576D"/>
    <w:rsid w:val="38E8527B"/>
    <w:rsid w:val="396F3F2D"/>
    <w:rsid w:val="39A0A39C"/>
    <w:rsid w:val="39FA8560"/>
    <w:rsid w:val="3A037BFA"/>
    <w:rsid w:val="3A0C383B"/>
    <w:rsid w:val="3A4CDFF0"/>
    <w:rsid w:val="3A6EC5B2"/>
    <w:rsid w:val="3ADBBFBA"/>
    <w:rsid w:val="3ADBFE12"/>
    <w:rsid w:val="3AE268F6"/>
    <w:rsid w:val="3AEBB007"/>
    <w:rsid w:val="3B22FF41"/>
    <w:rsid w:val="3B4024B6"/>
    <w:rsid w:val="3BBCC001"/>
    <w:rsid w:val="3C29C69E"/>
    <w:rsid w:val="3C303127"/>
    <w:rsid w:val="3C4B29C8"/>
    <w:rsid w:val="3C74E544"/>
    <w:rsid w:val="3C8FF0FE"/>
    <w:rsid w:val="3CBAE9F8"/>
    <w:rsid w:val="3DBF383B"/>
    <w:rsid w:val="3DD39EF5"/>
    <w:rsid w:val="3DE3814C"/>
    <w:rsid w:val="3E0E1975"/>
    <w:rsid w:val="3E659944"/>
    <w:rsid w:val="3EAEEE7D"/>
    <w:rsid w:val="3EC5BB83"/>
    <w:rsid w:val="3F4A4B00"/>
    <w:rsid w:val="3F67A286"/>
    <w:rsid w:val="401A64F7"/>
    <w:rsid w:val="4052458D"/>
    <w:rsid w:val="40F86187"/>
    <w:rsid w:val="40FA4A36"/>
    <w:rsid w:val="41213A0A"/>
    <w:rsid w:val="416EF1B3"/>
    <w:rsid w:val="4176D25E"/>
    <w:rsid w:val="41E8285F"/>
    <w:rsid w:val="4246AC72"/>
    <w:rsid w:val="42514D74"/>
    <w:rsid w:val="43655A68"/>
    <w:rsid w:val="43A91DFE"/>
    <w:rsid w:val="43B33100"/>
    <w:rsid w:val="4432AF24"/>
    <w:rsid w:val="44F97989"/>
    <w:rsid w:val="450588ED"/>
    <w:rsid w:val="4534EB60"/>
    <w:rsid w:val="455F8C80"/>
    <w:rsid w:val="45999148"/>
    <w:rsid w:val="461F7477"/>
    <w:rsid w:val="4688F89B"/>
    <w:rsid w:val="46E39B89"/>
    <w:rsid w:val="470D2A2D"/>
    <w:rsid w:val="4759B880"/>
    <w:rsid w:val="4770410A"/>
    <w:rsid w:val="47FFB21F"/>
    <w:rsid w:val="4859563E"/>
    <w:rsid w:val="486B8FA1"/>
    <w:rsid w:val="489AE3A2"/>
    <w:rsid w:val="489F5F5F"/>
    <w:rsid w:val="489FDCB4"/>
    <w:rsid w:val="48B6C0E7"/>
    <w:rsid w:val="49962C3B"/>
    <w:rsid w:val="49D6716E"/>
    <w:rsid w:val="4A49BD53"/>
    <w:rsid w:val="4A805A3B"/>
    <w:rsid w:val="4A8C01D7"/>
    <w:rsid w:val="4AB79D9C"/>
    <w:rsid w:val="4B0381D9"/>
    <w:rsid w:val="4B4E2179"/>
    <w:rsid w:val="4BE4D38B"/>
    <w:rsid w:val="4C126879"/>
    <w:rsid w:val="4C3A1459"/>
    <w:rsid w:val="4C702444"/>
    <w:rsid w:val="4C73BED7"/>
    <w:rsid w:val="4C960D57"/>
    <w:rsid w:val="4C9A874E"/>
    <w:rsid w:val="4D089B68"/>
    <w:rsid w:val="4D3E4BFA"/>
    <w:rsid w:val="4DFCF85E"/>
    <w:rsid w:val="4E0FC389"/>
    <w:rsid w:val="4E14B010"/>
    <w:rsid w:val="4E35BDD6"/>
    <w:rsid w:val="4E504489"/>
    <w:rsid w:val="4F717228"/>
    <w:rsid w:val="4FA25F00"/>
    <w:rsid w:val="4FC6B7AF"/>
    <w:rsid w:val="4FF1C3E4"/>
    <w:rsid w:val="4FFA6359"/>
    <w:rsid w:val="50497B66"/>
    <w:rsid w:val="50E7B784"/>
    <w:rsid w:val="511DEE19"/>
    <w:rsid w:val="514E190D"/>
    <w:rsid w:val="51539B6B"/>
    <w:rsid w:val="5163624E"/>
    <w:rsid w:val="5181F05D"/>
    <w:rsid w:val="51B03206"/>
    <w:rsid w:val="5203F8E0"/>
    <w:rsid w:val="524E2692"/>
    <w:rsid w:val="53098B27"/>
    <w:rsid w:val="534C834B"/>
    <w:rsid w:val="5365B514"/>
    <w:rsid w:val="5367D187"/>
    <w:rsid w:val="538914B8"/>
    <w:rsid w:val="53A1220E"/>
    <w:rsid w:val="53B6AAAA"/>
    <w:rsid w:val="53E121E3"/>
    <w:rsid w:val="53E60226"/>
    <w:rsid w:val="53FD3D2D"/>
    <w:rsid w:val="54491A11"/>
    <w:rsid w:val="5619F588"/>
    <w:rsid w:val="5685FE3C"/>
    <w:rsid w:val="572BA442"/>
    <w:rsid w:val="57A383A7"/>
    <w:rsid w:val="57C3FD84"/>
    <w:rsid w:val="57E4826B"/>
    <w:rsid w:val="586710FA"/>
    <w:rsid w:val="58A91001"/>
    <w:rsid w:val="58AAD136"/>
    <w:rsid w:val="59517C2B"/>
    <w:rsid w:val="595E6A5D"/>
    <w:rsid w:val="5971F64B"/>
    <w:rsid w:val="59CCDAAE"/>
    <w:rsid w:val="59ECE515"/>
    <w:rsid w:val="5A16D352"/>
    <w:rsid w:val="5A199CEA"/>
    <w:rsid w:val="5A95623E"/>
    <w:rsid w:val="5AC4822C"/>
    <w:rsid w:val="5BABD4AE"/>
    <w:rsid w:val="5C1FC508"/>
    <w:rsid w:val="5CE361D9"/>
    <w:rsid w:val="5CE9E528"/>
    <w:rsid w:val="5D573D29"/>
    <w:rsid w:val="5E05B27C"/>
    <w:rsid w:val="5E7618E8"/>
    <w:rsid w:val="5EB5DE97"/>
    <w:rsid w:val="5EE80CA3"/>
    <w:rsid w:val="5F04A75B"/>
    <w:rsid w:val="5F42CC25"/>
    <w:rsid w:val="5FA7A412"/>
    <w:rsid w:val="5FEE96BF"/>
    <w:rsid w:val="5FFEB99A"/>
    <w:rsid w:val="602A6659"/>
    <w:rsid w:val="6045073D"/>
    <w:rsid w:val="607BCF63"/>
    <w:rsid w:val="60E56BD7"/>
    <w:rsid w:val="60F8B9F5"/>
    <w:rsid w:val="612CCE58"/>
    <w:rsid w:val="61590B65"/>
    <w:rsid w:val="61924E49"/>
    <w:rsid w:val="61CBAE5A"/>
    <w:rsid w:val="6219995D"/>
    <w:rsid w:val="62BF2448"/>
    <w:rsid w:val="6324642E"/>
    <w:rsid w:val="636DE256"/>
    <w:rsid w:val="639191FD"/>
    <w:rsid w:val="63994DF9"/>
    <w:rsid w:val="640368B8"/>
    <w:rsid w:val="640AB4EF"/>
    <w:rsid w:val="652FA3EF"/>
    <w:rsid w:val="658D9A00"/>
    <w:rsid w:val="6591E573"/>
    <w:rsid w:val="65966500"/>
    <w:rsid w:val="66142DA0"/>
    <w:rsid w:val="665DCE83"/>
    <w:rsid w:val="665E0AC2"/>
    <w:rsid w:val="666E4E44"/>
    <w:rsid w:val="66967977"/>
    <w:rsid w:val="66DFDC9A"/>
    <w:rsid w:val="66E89476"/>
    <w:rsid w:val="672F0014"/>
    <w:rsid w:val="6741BC0B"/>
    <w:rsid w:val="675D4958"/>
    <w:rsid w:val="67D658AC"/>
    <w:rsid w:val="67EDFB9F"/>
    <w:rsid w:val="67EE8E8D"/>
    <w:rsid w:val="67F31040"/>
    <w:rsid w:val="687FD86B"/>
    <w:rsid w:val="68AB68A5"/>
    <w:rsid w:val="68C1D7EC"/>
    <w:rsid w:val="68CCFEE9"/>
    <w:rsid w:val="69092768"/>
    <w:rsid w:val="69DC53C7"/>
    <w:rsid w:val="69E3509B"/>
    <w:rsid w:val="69EEB953"/>
    <w:rsid w:val="69F5B5BA"/>
    <w:rsid w:val="6A001A83"/>
    <w:rsid w:val="6A03B08F"/>
    <w:rsid w:val="6A11D826"/>
    <w:rsid w:val="6A653675"/>
    <w:rsid w:val="6A91E20B"/>
    <w:rsid w:val="6ACC255B"/>
    <w:rsid w:val="6B0FC9F0"/>
    <w:rsid w:val="6B56E9F8"/>
    <w:rsid w:val="6B8D3DF6"/>
    <w:rsid w:val="6C8A123D"/>
    <w:rsid w:val="6D228AB4"/>
    <w:rsid w:val="6D3A5DDF"/>
    <w:rsid w:val="6D52F929"/>
    <w:rsid w:val="6D5F96CC"/>
    <w:rsid w:val="6D9A737A"/>
    <w:rsid w:val="6D9C1744"/>
    <w:rsid w:val="6DBC7A10"/>
    <w:rsid w:val="6DE5D2AD"/>
    <w:rsid w:val="6EC5EB6E"/>
    <w:rsid w:val="6EDB3794"/>
    <w:rsid w:val="6F5EA157"/>
    <w:rsid w:val="6FAEA520"/>
    <w:rsid w:val="6FB65B94"/>
    <w:rsid w:val="6FE0BC4A"/>
    <w:rsid w:val="704FFD7A"/>
    <w:rsid w:val="7078AC84"/>
    <w:rsid w:val="70BB0995"/>
    <w:rsid w:val="70FF2A48"/>
    <w:rsid w:val="715B2E4D"/>
    <w:rsid w:val="71609067"/>
    <w:rsid w:val="71D23B4B"/>
    <w:rsid w:val="71DEB942"/>
    <w:rsid w:val="71EE6CC1"/>
    <w:rsid w:val="7265EE9B"/>
    <w:rsid w:val="728A578A"/>
    <w:rsid w:val="7336523F"/>
    <w:rsid w:val="7370D1EC"/>
    <w:rsid w:val="7437D07F"/>
    <w:rsid w:val="744337B5"/>
    <w:rsid w:val="74A9F356"/>
    <w:rsid w:val="74BDA698"/>
    <w:rsid w:val="750DE7CD"/>
    <w:rsid w:val="754A9F84"/>
    <w:rsid w:val="7553DBF4"/>
    <w:rsid w:val="755C5345"/>
    <w:rsid w:val="7563A424"/>
    <w:rsid w:val="75A9D1CE"/>
    <w:rsid w:val="75AD3DCF"/>
    <w:rsid w:val="7611B8A8"/>
    <w:rsid w:val="7627DCD8"/>
    <w:rsid w:val="766593D1"/>
    <w:rsid w:val="76B60BF7"/>
    <w:rsid w:val="76F07C37"/>
    <w:rsid w:val="771628D1"/>
    <w:rsid w:val="771FF685"/>
    <w:rsid w:val="77424659"/>
    <w:rsid w:val="77778542"/>
    <w:rsid w:val="778EA101"/>
    <w:rsid w:val="779342B4"/>
    <w:rsid w:val="77988F9B"/>
    <w:rsid w:val="77E90AEA"/>
    <w:rsid w:val="780EB923"/>
    <w:rsid w:val="781227C0"/>
    <w:rsid w:val="78186997"/>
    <w:rsid w:val="782A17A6"/>
    <w:rsid w:val="78339D9A"/>
    <w:rsid w:val="78E26CC3"/>
    <w:rsid w:val="799D27CF"/>
    <w:rsid w:val="79BBCB17"/>
    <w:rsid w:val="7A11A107"/>
    <w:rsid w:val="7A88B8A5"/>
    <w:rsid w:val="7AA0EB06"/>
    <w:rsid w:val="7AABCFEE"/>
    <w:rsid w:val="7AB3C9AC"/>
    <w:rsid w:val="7B5A914F"/>
    <w:rsid w:val="7B82035C"/>
    <w:rsid w:val="7B875FD6"/>
    <w:rsid w:val="7BA86CDF"/>
    <w:rsid w:val="7C36F363"/>
    <w:rsid w:val="7CB31B3C"/>
    <w:rsid w:val="7CC707D7"/>
    <w:rsid w:val="7CDD4948"/>
    <w:rsid w:val="7D3249EF"/>
    <w:rsid w:val="7D796205"/>
    <w:rsid w:val="7D8CB1BC"/>
    <w:rsid w:val="7E5B352C"/>
    <w:rsid w:val="7EAD11C0"/>
    <w:rsid w:val="7F0D4ADF"/>
    <w:rsid w:val="7F6F3600"/>
    <w:rsid w:val="7FF16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numPr>
        <w:numId w:val="14"/>
      </w:numPr>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2">
    <w:name w:val="heading 2"/>
    <w:basedOn w:val="Normal"/>
    <w:next w:val="Normal"/>
    <w:link w:val="Heading2Char"/>
    <w:uiPriority w:val="9"/>
    <w:semiHidden/>
    <w:unhideWhenUsed/>
    <w:qFormat/>
    <w:rsid w:val="00727C50"/>
    <w:pPr>
      <w:keepNext/>
      <w:keepLines/>
      <w:numPr>
        <w:ilvl w:val="1"/>
        <w:numId w:val="14"/>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7C50"/>
    <w:pPr>
      <w:keepNext/>
      <w:keepLines/>
      <w:numPr>
        <w:ilvl w:val="2"/>
        <w:numId w:val="1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27C50"/>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7C50"/>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27C50"/>
    <w:pPr>
      <w:keepNext/>
      <w:keepLines/>
      <w:numPr>
        <w:ilvl w:val="5"/>
        <w:numId w:val="1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27C50"/>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7C50"/>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7C50"/>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Revision">
    <w:name w:val="Revision"/>
    <w:hidden/>
    <w:uiPriority w:val="99"/>
    <w:semiHidden/>
    <w:rsid w:val="00CE523B"/>
  </w:style>
  <w:style w:type="paragraph" w:styleId="ListParagraph">
    <w:name w:val="List Paragraph"/>
    <w:basedOn w:val="Normal"/>
    <w:uiPriority w:val="34"/>
    <w:qFormat/>
    <w:rsid w:val="004D59CA"/>
    <w:pPr>
      <w:ind w:left="720"/>
      <w:contextualSpacing/>
    </w:pPr>
    <w:rPr>
      <w:kern w:val="2"/>
      <w14:ligatures w14:val="standardContextual"/>
    </w:rPr>
  </w:style>
  <w:style w:type="character" w:customStyle="1" w:styleId="Heading2Char">
    <w:name w:val="Heading 2 Char"/>
    <w:basedOn w:val="DefaultParagraphFont"/>
    <w:link w:val="Heading2"/>
    <w:uiPriority w:val="9"/>
    <w:semiHidden/>
    <w:rsid w:val="00727C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27C5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27C5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27C5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27C5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27C5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2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7C5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727C50"/>
    <w:pPr>
      <w:numPr>
        <w:numId w:val="0"/>
      </w:numPr>
      <w:spacing w:line="259" w:lineRule="auto"/>
      <w:outlineLvl w:val="9"/>
    </w:pPr>
    <w:rPr>
      <w:rFonts w:cstheme="majorBidi"/>
      <w:lang w:eastAsia="en-GB"/>
    </w:rPr>
  </w:style>
  <w:style w:type="paragraph" w:styleId="TOC1">
    <w:name w:val="toc 1"/>
    <w:basedOn w:val="Normal"/>
    <w:next w:val="Normal"/>
    <w:autoRedefine/>
    <w:uiPriority w:val="39"/>
    <w:unhideWhenUsed/>
    <w:rsid w:val="00727C50"/>
    <w:pPr>
      <w:spacing w:after="100"/>
    </w:pPr>
  </w:style>
  <w:style w:type="character" w:styleId="Hyperlink">
    <w:name w:val="Hyperlink"/>
    <w:basedOn w:val="DefaultParagraphFont"/>
    <w:uiPriority w:val="99"/>
    <w:unhideWhenUsed/>
    <w:rsid w:val="00727C50"/>
    <w:rPr>
      <w:color w:val="0563C1" w:themeColor="hyperlink"/>
      <w:u w:val="single"/>
    </w:rPr>
  </w:style>
  <w:style w:type="table" w:customStyle="1" w:styleId="TableGrid1">
    <w:name w:val="Table Grid1"/>
    <w:basedOn w:val="TableNormal"/>
    <w:next w:val="TableGrid"/>
    <w:uiPriority w:val="39"/>
    <w:rsid w:val="000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5955"/>
    <w:pPr>
      <w:autoSpaceDE w:val="0"/>
      <w:autoSpaceDN w:val="0"/>
      <w:adjustRightInd w:val="0"/>
    </w:pPr>
    <w:rPr>
      <w:rFonts w:ascii="Aptos" w:hAnsi="Aptos" w:cs="Apto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712331">
      <w:bodyDiv w:val="1"/>
      <w:marLeft w:val="0"/>
      <w:marRight w:val="0"/>
      <w:marTop w:val="0"/>
      <w:marBottom w:val="0"/>
      <w:divBdr>
        <w:top w:val="none" w:sz="0" w:space="0" w:color="auto"/>
        <w:left w:val="none" w:sz="0" w:space="0" w:color="auto"/>
        <w:bottom w:val="none" w:sz="0" w:space="0" w:color="auto"/>
        <w:right w:val="none" w:sz="0" w:space="0" w:color="auto"/>
      </w:divBdr>
    </w:div>
    <w:div w:id="1210535846">
      <w:bodyDiv w:val="1"/>
      <w:marLeft w:val="0"/>
      <w:marRight w:val="0"/>
      <w:marTop w:val="0"/>
      <w:marBottom w:val="0"/>
      <w:divBdr>
        <w:top w:val="none" w:sz="0" w:space="0" w:color="auto"/>
        <w:left w:val="none" w:sz="0" w:space="0" w:color="auto"/>
        <w:bottom w:val="none" w:sz="0" w:space="0" w:color="auto"/>
        <w:right w:val="none" w:sz="0" w:space="0" w:color="auto"/>
      </w:divBdr>
    </w:div>
    <w:div w:id="126484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9E48F-DDAC-45E0-82F3-D43980F4CD31}" type="doc">
      <dgm:prSet loTypeId="urn:microsoft.com/office/officeart/2008/layout/NameandTitleOrganizationalChart" loCatId="hierarchy" qsTypeId="urn:microsoft.com/office/officeart/2005/8/quickstyle/simple1" qsCatId="simple" csTypeId="urn:microsoft.com/office/officeart/2005/8/colors/accent1_1" csCatId="accent1" phldr="1"/>
      <dgm:spPr/>
      <dgm:t>
        <a:bodyPr/>
        <a:lstStyle/>
        <a:p>
          <a:endParaRPr lang="en-US"/>
        </a:p>
      </dgm:t>
    </dgm:pt>
    <dgm:pt modelId="{EC972CFD-133C-4DEC-B657-D63B590DAE5B}">
      <dgm:prSet phldrT="[Text]" custT="1"/>
      <dgm:spPr/>
      <dgm:t>
        <a:bodyPr/>
        <a:lstStyle/>
        <a:p>
          <a:r>
            <a:rPr lang="en-US" sz="700"/>
            <a:t>Director of Ministry &amp; Discipleship</a:t>
          </a:r>
        </a:p>
      </dgm:t>
    </dgm:pt>
    <dgm:pt modelId="{87950273-2E95-4694-939F-1022EF4ED0F2}" type="parTrans" cxnId="{454E086A-328D-4692-A9DD-6436EE169ABE}">
      <dgm:prSet/>
      <dgm:spPr/>
      <dgm:t>
        <a:bodyPr/>
        <a:lstStyle/>
        <a:p>
          <a:endParaRPr lang="en-US"/>
        </a:p>
      </dgm:t>
    </dgm:pt>
    <dgm:pt modelId="{BEC0DE22-FF9F-4906-BBFF-BDE0480E1671}" type="sibTrans" cxnId="{454E086A-328D-4692-A9DD-6436EE169ABE}">
      <dgm:prSet custT="1"/>
      <dgm:spPr/>
      <dgm:t>
        <a:bodyPr/>
        <a:lstStyle/>
        <a:p>
          <a:pPr algn="ctr"/>
          <a:r>
            <a:rPr lang="en-US" sz="600"/>
            <a:t>DBF or National</a:t>
          </a:r>
        </a:p>
      </dgm:t>
    </dgm:pt>
    <dgm:pt modelId="{EB37F534-079A-4F73-A3C4-96AC06AEC49F}" type="asst">
      <dgm:prSet phldrT="[Text]" custT="1"/>
      <dgm:spPr/>
      <dgm:t>
        <a:bodyPr/>
        <a:lstStyle/>
        <a:p>
          <a:r>
            <a:rPr lang="en-US" sz="700"/>
            <a:t>Executive Assistant</a:t>
          </a:r>
        </a:p>
      </dgm:t>
    </dgm:pt>
    <dgm:pt modelId="{FBC60123-6291-4A44-8917-E0B532D552C7}" type="parTrans" cxnId="{4C1A3A9B-F3D7-43E7-A217-8C828FF55A70}">
      <dgm:prSet/>
      <dgm:spPr/>
      <dgm:t>
        <a:bodyPr/>
        <a:lstStyle/>
        <a:p>
          <a:endParaRPr lang="en-US"/>
        </a:p>
      </dgm:t>
    </dgm:pt>
    <dgm:pt modelId="{49E73689-6FA6-4D0A-90D0-E7985670D74D}" type="sibTrans" cxnId="{4C1A3A9B-F3D7-43E7-A217-8C828FF55A70}">
      <dgm:prSet custT="1"/>
      <dgm:spPr/>
      <dgm:t>
        <a:bodyPr/>
        <a:lstStyle/>
        <a:p>
          <a:pPr algn="ctr"/>
          <a:r>
            <a:rPr lang="en-US" sz="600"/>
            <a:t>DBF</a:t>
          </a:r>
        </a:p>
      </dgm:t>
    </dgm:pt>
    <dgm:pt modelId="{47072180-F184-48E5-B368-CE1AF7CAEC95}">
      <dgm:prSet phldrT="[Text]"/>
      <dgm:spPr/>
      <dgm:t>
        <a:bodyPr/>
        <a:lstStyle/>
        <a:p>
          <a:r>
            <a:rPr lang="en-US">
              <a:solidFill>
                <a:sysClr val="windowText" lastClr="000000"/>
              </a:solidFill>
            </a:rPr>
            <a:t>Lead for Lay and Ordained Vocations</a:t>
          </a:r>
        </a:p>
      </dgm:t>
    </dgm:pt>
    <dgm:pt modelId="{D2776F35-AD31-404B-8099-5C073037D611}" type="parTrans" cxnId="{F86F57C6-7817-45FE-9659-AD831BE407AE}">
      <dgm:prSet/>
      <dgm:spPr/>
      <dgm:t>
        <a:bodyPr/>
        <a:lstStyle/>
        <a:p>
          <a:endParaRPr lang="en-US"/>
        </a:p>
      </dgm:t>
    </dgm:pt>
    <dgm:pt modelId="{41A644D4-476D-450B-9064-41FF8B58E9AB}" type="sibTrans" cxnId="{F86F57C6-7817-45FE-9659-AD831BE407AE}">
      <dgm:prSet custT="1"/>
      <dgm:spPr/>
      <dgm:t>
        <a:bodyPr/>
        <a:lstStyle/>
        <a:p>
          <a:pPr algn="ctr"/>
          <a:r>
            <a:rPr lang="en-US" sz="600"/>
            <a:t>DBF</a:t>
          </a:r>
        </a:p>
      </dgm:t>
    </dgm:pt>
    <dgm:pt modelId="{EBCA9DEB-CE9D-4627-9F8D-811C73D64BCC}">
      <dgm:prSet phldrT="[Text]"/>
      <dgm:spPr/>
      <dgm:t>
        <a:bodyPr/>
        <a:lstStyle/>
        <a:p>
          <a:r>
            <a:rPr lang="en-US"/>
            <a:t>Lead for Revive (CMD, Cairn, Wellbeing)</a:t>
          </a:r>
        </a:p>
      </dgm:t>
    </dgm:pt>
    <dgm:pt modelId="{2153B63F-A305-441C-B6B0-49B1C10805F5}" type="parTrans" cxnId="{A696D6A5-B38A-4FEA-AE10-0AD3BC101828}">
      <dgm:prSet/>
      <dgm:spPr/>
      <dgm:t>
        <a:bodyPr/>
        <a:lstStyle/>
        <a:p>
          <a:endParaRPr lang="en-US"/>
        </a:p>
      </dgm:t>
    </dgm:pt>
    <dgm:pt modelId="{5410F66E-E985-4AB5-8B5E-2092A3E47E0F}" type="sibTrans" cxnId="{A696D6A5-B38A-4FEA-AE10-0AD3BC101828}">
      <dgm:prSet custT="1"/>
      <dgm:spPr/>
      <dgm:t>
        <a:bodyPr/>
        <a:lstStyle/>
        <a:p>
          <a:pPr algn="ctr"/>
          <a:r>
            <a:rPr lang="en-US" sz="600"/>
            <a:t>SMMI</a:t>
          </a:r>
        </a:p>
      </dgm:t>
    </dgm:pt>
    <dgm:pt modelId="{97C1CB34-F214-4E96-A6E8-AE28CB793025}">
      <dgm:prSet/>
      <dgm:spPr/>
      <dgm:t>
        <a:bodyPr/>
        <a:lstStyle/>
        <a:p>
          <a:r>
            <a:rPr lang="en-US">
              <a:solidFill>
                <a:sysClr val="windowText" lastClr="000000"/>
              </a:solidFill>
            </a:rPr>
            <a:t>Assistant DDO</a:t>
          </a:r>
        </a:p>
      </dgm:t>
    </dgm:pt>
    <dgm:pt modelId="{632914D3-1439-4CF6-82C5-9DE6079FD8DF}" type="parTrans" cxnId="{34AEDF3A-FA7D-470C-A018-F9053C9FC4B8}">
      <dgm:prSet/>
      <dgm:spPr/>
      <dgm:t>
        <a:bodyPr/>
        <a:lstStyle/>
        <a:p>
          <a:endParaRPr lang="en-US"/>
        </a:p>
      </dgm:t>
    </dgm:pt>
    <dgm:pt modelId="{179DC20B-66F6-4A14-8260-8CAC2EAD3448}" type="sibTrans" cxnId="{34AEDF3A-FA7D-470C-A018-F9053C9FC4B8}">
      <dgm:prSet custT="1"/>
      <dgm:spPr/>
      <dgm:t>
        <a:bodyPr/>
        <a:lstStyle/>
        <a:p>
          <a:pPr algn="ctr"/>
          <a:r>
            <a:rPr lang="en-US" sz="600"/>
            <a:t>DBF</a:t>
          </a:r>
        </a:p>
      </dgm:t>
    </dgm:pt>
    <dgm:pt modelId="{D29059F7-56E2-4BDC-A125-0DBBC7CE0175}">
      <dgm:prSet/>
      <dgm:spPr/>
      <dgm:t>
        <a:bodyPr/>
        <a:lstStyle/>
        <a:p>
          <a:r>
            <a:rPr lang="en-US">
              <a:solidFill>
                <a:sysClr val="windowText" lastClr="000000"/>
              </a:solidFill>
            </a:rPr>
            <a:t>Assistant DDO</a:t>
          </a:r>
        </a:p>
      </dgm:t>
    </dgm:pt>
    <dgm:pt modelId="{8DA96ED9-EDBA-471E-9CCF-14FDBDE91408}" type="parTrans" cxnId="{FA925881-E53F-47B7-BA7D-F2663DBEB280}">
      <dgm:prSet/>
      <dgm:spPr/>
      <dgm:t>
        <a:bodyPr/>
        <a:lstStyle/>
        <a:p>
          <a:endParaRPr lang="en-US"/>
        </a:p>
      </dgm:t>
    </dgm:pt>
    <dgm:pt modelId="{8ACF7D7A-E38F-4B31-94E7-6AD594788AD2}" type="sibTrans" cxnId="{FA925881-E53F-47B7-BA7D-F2663DBEB280}">
      <dgm:prSet custT="1"/>
      <dgm:spPr/>
      <dgm:t>
        <a:bodyPr/>
        <a:lstStyle/>
        <a:p>
          <a:pPr algn="ctr"/>
          <a:r>
            <a:rPr lang="en-US" sz="600"/>
            <a:t>DBF</a:t>
          </a:r>
        </a:p>
      </dgm:t>
    </dgm:pt>
    <dgm:pt modelId="{73C1818D-0D25-41F2-91D0-B741D27DD693}">
      <dgm:prSet/>
      <dgm:spPr/>
      <dgm:t>
        <a:bodyPr/>
        <a:lstStyle/>
        <a:p>
          <a:r>
            <a:rPr lang="en-US">
              <a:solidFill>
                <a:sysClr val="windowText" lastClr="000000"/>
              </a:solidFill>
            </a:rPr>
            <a:t>Assistant DDO</a:t>
          </a:r>
        </a:p>
      </dgm:t>
    </dgm:pt>
    <dgm:pt modelId="{D1F56C7B-CD18-412A-B43E-C2E2E405D2E7}" type="parTrans" cxnId="{461A6B7E-7730-48DE-881D-E7E7CEA290D9}">
      <dgm:prSet/>
      <dgm:spPr/>
      <dgm:t>
        <a:bodyPr/>
        <a:lstStyle/>
        <a:p>
          <a:endParaRPr lang="en-US"/>
        </a:p>
      </dgm:t>
    </dgm:pt>
    <dgm:pt modelId="{EE58261D-95D0-436D-A65D-9C1A40D51CAC}" type="sibTrans" cxnId="{461A6B7E-7730-48DE-881D-E7E7CEA290D9}">
      <dgm:prSet custT="1"/>
      <dgm:spPr/>
      <dgm:t>
        <a:bodyPr/>
        <a:lstStyle/>
        <a:p>
          <a:pPr algn="ctr"/>
          <a:r>
            <a:rPr lang="en-US" sz="600"/>
            <a:t>DBF</a:t>
          </a:r>
        </a:p>
      </dgm:t>
    </dgm:pt>
    <dgm:pt modelId="{6311679F-19CF-4A90-8D40-557E03C83327}" type="asst">
      <dgm:prSet/>
      <dgm:spPr/>
      <dgm:t>
        <a:bodyPr/>
        <a:lstStyle/>
        <a:p>
          <a:r>
            <a:rPr lang="en-US">
              <a:solidFill>
                <a:sysClr val="windowText" lastClr="000000"/>
              </a:solidFill>
            </a:rPr>
            <a:t>Assistant Lead of Vocations (0.8)</a:t>
          </a:r>
        </a:p>
      </dgm:t>
    </dgm:pt>
    <dgm:pt modelId="{92134B09-AE85-4700-8870-0D2163A20F46}" type="parTrans" cxnId="{18C69F27-AD28-4CE0-BDF0-3AE4CAF6FDB2}">
      <dgm:prSet/>
      <dgm:spPr/>
      <dgm:t>
        <a:bodyPr/>
        <a:lstStyle/>
        <a:p>
          <a:endParaRPr lang="en-US"/>
        </a:p>
      </dgm:t>
    </dgm:pt>
    <dgm:pt modelId="{A7054D60-7E51-4F57-B6A5-D8309F64AE67}" type="sibTrans" cxnId="{18C69F27-AD28-4CE0-BDF0-3AE4CAF6FDB2}">
      <dgm:prSet custT="1"/>
      <dgm:spPr/>
      <dgm:t>
        <a:bodyPr/>
        <a:lstStyle/>
        <a:p>
          <a:pPr algn="ctr"/>
          <a:r>
            <a:rPr lang="en-US" sz="600"/>
            <a:t>DBF</a:t>
          </a:r>
        </a:p>
      </dgm:t>
    </dgm:pt>
    <dgm:pt modelId="{4E7DAA2C-ED9D-45AC-9183-C945CF848C19}">
      <dgm:prSet/>
      <dgm:spPr/>
      <dgm:t>
        <a:bodyPr/>
        <a:lstStyle/>
        <a:p>
          <a:r>
            <a:rPr lang="en-US">
              <a:solidFill>
                <a:sysClr val="windowText" lastClr="000000"/>
              </a:solidFill>
            </a:rPr>
            <a:t>Assistant DDO</a:t>
          </a:r>
        </a:p>
      </dgm:t>
    </dgm:pt>
    <dgm:pt modelId="{40DEFDF4-C62C-4828-8937-DE112524C1C8}" type="parTrans" cxnId="{584C7D35-48CB-438D-B638-46DABE8F7B43}">
      <dgm:prSet/>
      <dgm:spPr/>
      <dgm:t>
        <a:bodyPr/>
        <a:lstStyle/>
        <a:p>
          <a:endParaRPr lang="en-US"/>
        </a:p>
      </dgm:t>
    </dgm:pt>
    <dgm:pt modelId="{81E5DBF3-F15D-4C56-B15A-614BF5471B35}" type="sibTrans" cxnId="{584C7D35-48CB-438D-B638-46DABE8F7B43}">
      <dgm:prSet custT="1"/>
      <dgm:spPr/>
      <dgm:t>
        <a:bodyPr/>
        <a:lstStyle/>
        <a:p>
          <a:pPr algn="ctr"/>
          <a:r>
            <a:rPr lang="en-US" sz="600"/>
            <a:t>DBF</a:t>
          </a:r>
        </a:p>
      </dgm:t>
    </dgm:pt>
    <dgm:pt modelId="{340B2D1B-E814-4B8F-89F1-04199F757D22}">
      <dgm:prSet/>
      <dgm:spPr/>
      <dgm:t>
        <a:bodyPr/>
        <a:lstStyle/>
        <a:p>
          <a:r>
            <a:rPr lang="en-US"/>
            <a:t>Lay Minstry and Discipleship</a:t>
          </a:r>
        </a:p>
      </dgm:t>
    </dgm:pt>
    <dgm:pt modelId="{3E4DA691-BB75-4C57-9A55-AAD7EE4D0155}" type="parTrans" cxnId="{AC18C6BD-5EEC-4856-A9FB-B266A4F8BC29}">
      <dgm:prSet/>
      <dgm:spPr/>
      <dgm:t>
        <a:bodyPr/>
        <a:lstStyle/>
        <a:p>
          <a:endParaRPr lang="en-US"/>
        </a:p>
      </dgm:t>
    </dgm:pt>
    <dgm:pt modelId="{48099D79-3E83-4448-BB32-6E0CFD15357B}" type="sibTrans" cxnId="{AC18C6BD-5EEC-4856-A9FB-B266A4F8BC29}">
      <dgm:prSet custT="1"/>
      <dgm:spPr/>
      <dgm:t>
        <a:bodyPr/>
        <a:lstStyle/>
        <a:p>
          <a:pPr algn="ctr"/>
          <a:r>
            <a:rPr lang="en-US" sz="600"/>
            <a:t>DBF</a:t>
          </a:r>
        </a:p>
      </dgm:t>
    </dgm:pt>
    <dgm:pt modelId="{93B2BCE7-2F09-49F3-83CB-2981215D4CE0}">
      <dgm:prSet/>
      <dgm:spPr/>
      <dgm:t>
        <a:bodyPr/>
        <a:lstStyle/>
        <a:p>
          <a:r>
            <a:rPr lang="en-US"/>
            <a:t>Warden of Readers </a:t>
          </a:r>
        </a:p>
      </dgm:t>
    </dgm:pt>
    <dgm:pt modelId="{1C4AAF04-2AE4-408E-8E6B-C9D2A35B6AD0}" type="parTrans" cxnId="{ABFB683D-B4EA-4AF8-B1D4-80DF58668143}">
      <dgm:prSet/>
      <dgm:spPr/>
      <dgm:t>
        <a:bodyPr/>
        <a:lstStyle/>
        <a:p>
          <a:endParaRPr lang="en-US"/>
        </a:p>
      </dgm:t>
    </dgm:pt>
    <dgm:pt modelId="{DB9AA9DC-CF80-4EC0-B04C-D17E9017335A}" type="sibTrans" cxnId="{ABFB683D-B4EA-4AF8-B1D4-80DF58668143}">
      <dgm:prSet custT="1"/>
      <dgm:spPr/>
      <dgm:t>
        <a:bodyPr/>
        <a:lstStyle/>
        <a:p>
          <a:pPr algn="ctr"/>
          <a:r>
            <a:rPr lang="en-US" sz="600"/>
            <a:t>DBF</a:t>
          </a:r>
        </a:p>
      </dgm:t>
    </dgm:pt>
    <dgm:pt modelId="{ADE12611-FA4C-4BD7-992E-B63E84327CFA}">
      <dgm:prSet/>
      <dgm:spPr/>
      <dgm:t>
        <a:bodyPr/>
        <a:lstStyle/>
        <a:p>
          <a:r>
            <a:rPr lang="en-US"/>
            <a:t>Church Planters</a:t>
          </a:r>
        </a:p>
      </dgm:t>
    </dgm:pt>
    <dgm:pt modelId="{7AB4BE8D-93B4-4DC0-9F40-0DE4199416C6}" type="parTrans" cxnId="{76D51A0C-6E34-4284-B866-D78EB30DDEF9}">
      <dgm:prSet/>
      <dgm:spPr/>
      <dgm:t>
        <a:bodyPr/>
        <a:lstStyle/>
        <a:p>
          <a:endParaRPr lang="en-US"/>
        </a:p>
      </dgm:t>
    </dgm:pt>
    <dgm:pt modelId="{20E504EC-A7CE-4698-89E6-5EDBF8437FBA}" type="sibTrans" cxnId="{76D51A0C-6E34-4284-B866-D78EB30DDEF9}">
      <dgm:prSet custT="1"/>
      <dgm:spPr/>
      <dgm:t>
        <a:bodyPr/>
        <a:lstStyle/>
        <a:p>
          <a:pPr algn="ctr"/>
          <a:r>
            <a:rPr lang="en-US" sz="600"/>
            <a:t>DBF/SMMI</a:t>
          </a:r>
        </a:p>
      </dgm:t>
    </dgm:pt>
    <dgm:pt modelId="{C9524C50-51CC-4B17-8F4B-739CD9204836}">
      <dgm:prSet/>
      <dgm:spPr/>
      <dgm:t>
        <a:bodyPr/>
        <a:lstStyle/>
        <a:p>
          <a:r>
            <a:rPr lang="en-US"/>
            <a:t>Anna Chaplaincy Coordinator (0.4)</a:t>
          </a:r>
        </a:p>
      </dgm:t>
    </dgm:pt>
    <dgm:pt modelId="{CC3ABE72-FDAA-4BB9-93FA-22F84392F815}" type="parTrans" cxnId="{21AADC13-F462-4D68-819F-ECE74F340730}">
      <dgm:prSet/>
      <dgm:spPr/>
      <dgm:t>
        <a:bodyPr/>
        <a:lstStyle/>
        <a:p>
          <a:endParaRPr lang="en-GB"/>
        </a:p>
      </dgm:t>
    </dgm:pt>
    <dgm:pt modelId="{C371A599-A7B3-47D9-A71B-C83B1F8D9802}" type="sibTrans" cxnId="{21AADC13-F462-4D68-819F-ECE74F340730}">
      <dgm:prSet/>
      <dgm:spPr/>
      <dgm:t>
        <a:bodyPr/>
        <a:lstStyle/>
        <a:p>
          <a:pPr algn="ctr"/>
          <a:r>
            <a:rPr lang="en-GB"/>
            <a:t>DBF</a:t>
          </a:r>
        </a:p>
      </dgm:t>
    </dgm:pt>
    <dgm:pt modelId="{72308C82-DE34-4B8A-A21E-A6F8E1B89E0C}">
      <dgm:prSet/>
      <dgm:spPr/>
      <dgm:t>
        <a:bodyPr/>
        <a:lstStyle/>
        <a:p>
          <a:r>
            <a:rPr lang="en-US"/>
            <a:t>Children, Youth and Families Officer</a:t>
          </a:r>
        </a:p>
      </dgm:t>
    </dgm:pt>
    <dgm:pt modelId="{86BAE0E2-65CD-4E1D-A147-068CA4AA4583}" type="sibTrans" cxnId="{C4D74579-04C1-4A85-8BEB-07D306A9D17D}">
      <dgm:prSet custT="1"/>
      <dgm:spPr/>
      <dgm:t>
        <a:bodyPr/>
        <a:lstStyle/>
        <a:p>
          <a:pPr algn="ctr"/>
          <a:r>
            <a:rPr lang="en-US" sz="600"/>
            <a:t>DBF</a:t>
          </a:r>
        </a:p>
      </dgm:t>
    </dgm:pt>
    <dgm:pt modelId="{9F0F8A81-DA4B-4FC6-AE42-BF9B371EFF2C}" type="parTrans" cxnId="{C4D74579-04C1-4A85-8BEB-07D306A9D17D}">
      <dgm:prSet/>
      <dgm:spPr/>
      <dgm:t>
        <a:bodyPr/>
        <a:lstStyle/>
        <a:p>
          <a:endParaRPr lang="en-US"/>
        </a:p>
      </dgm:t>
    </dgm:pt>
    <dgm:pt modelId="{25ECE763-F85D-4D7C-B302-CECCC6B333AE}">
      <dgm:prSet/>
      <dgm:spPr/>
      <dgm:t>
        <a:bodyPr/>
        <a:lstStyle/>
        <a:p>
          <a:r>
            <a:rPr lang="en-US"/>
            <a:t>Growing Faith Enabler (Chidlren &amp; Youth Work) (2 x 0.6)</a:t>
          </a:r>
        </a:p>
      </dgm:t>
    </dgm:pt>
    <dgm:pt modelId="{E8003230-6179-426A-B9A3-F4C778699F49}" type="sibTrans" cxnId="{2A494976-42D1-4776-A451-C369608AE97F}">
      <dgm:prSet custT="1"/>
      <dgm:spPr/>
      <dgm:t>
        <a:bodyPr/>
        <a:lstStyle/>
        <a:p>
          <a:pPr algn="ctr"/>
          <a:r>
            <a:rPr lang="en-US" sz="600"/>
            <a:t>Other/DBF</a:t>
          </a:r>
        </a:p>
      </dgm:t>
    </dgm:pt>
    <dgm:pt modelId="{0482603D-6641-451F-BDA2-FE46A1DE0C6D}" type="parTrans" cxnId="{2A494976-42D1-4776-A451-C369608AE97F}">
      <dgm:prSet/>
      <dgm:spPr/>
      <dgm:t>
        <a:bodyPr/>
        <a:lstStyle/>
        <a:p>
          <a:endParaRPr lang="en-US"/>
        </a:p>
      </dgm:t>
    </dgm:pt>
    <dgm:pt modelId="{78BB7E51-1B70-4ACB-997D-3BE64864D5DC}">
      <dgm:prSet/>
      <dgm:spPr/>
      <dgm:t>
        <a:bodyPr/>
        <a:lstStyle/>
        <a:p>
          <a:r>
            <a:rPr lang="en-US"/>
            <a:t>Lead for Renew (Church Planting and NWCs)</a:t>
          </a:r>
        </a:p>
        <a:p>
          <a:endParaRPr lang="en-US"/>
        </a:p>
      </dgm:t>
    </dgm:pt>
    <dgm:pt modelId="{D0E0A4F3-D4ED-4EA1-A4DA-17E58FAC8568}" type="sibTrans" cxnId="{A1AEB5E2-43D2-4621-8A43-88CEE43CD9F3}">
      <dgm:prSet custT="1"/>
      <dgm:spPr/>
      <dgm:t>
        <a:bodyPr/>
        <a:lstStyle/>
        <a:p>
          <a:pPr algn="ctr"/>
          <a:r>
            <a:rPr lang="en-US" sz="600"/>
            <a:t>SMMI</a:t>
          </a:r>
        </a:p>
      </dgm:t>
    </dgm:pt>
    <dgm:pt modelId="{E7A399AA-8C5B-4A1B-9955-9E736C17132A}" type="parTrans" cxnId="{A1AEB5E2-43D2-4621-8A43-88CEE43CD9F3}">
      <dgm:prSet/>
      <dgm:spPr/>
      <dgm:t>
        <a:bodyPr/>
        <a:lstStyle/>
        <a:p>
          <a:endParaRPr lang="en-US"/>
        </a:p>
      </dgm:t>
    </dgm:pt>
    <dgm:pt modelId="{593C4471-1646-4142-9B78-83554F534C75}">
      <dgm:prSet phldrT="[Text]"/>
      <dgm:spPr/>
      <dgm:t>
        <a:bodyPr/>
        <a:lstStyle/>
        <a:p>
          <a:r>
            <a:rPr lang="en-US"/>
            <a:t>Lead for Revitalise</a:t>
          </a:r>
        </a:p>
        <a:p>
          <a:r>
            <a:rPr lang="en-US"/>
            <a:t>(Parish Mission &amp; Discipleship)</a:t>
          </a:r>
        </a:p>
      </dgm:t>
    </dgm:pt>
    <dgm:pt modelId="{4BADE0FA-B587-4B02-ACAE-8B20A6493F63}" type="sibTrans" cxnId="{C18BC963-BC31-44F0-9BA6-E63BDB4D0D25}">
      <dgm:prSet custT="1"/>
      <dgm:spPr/>
      <dgm:t>
        <a:bodyPr/>
        <a:lstStyle/>
        <a:p>
          <a:pPr algn="ctr"/>
          <a:r>
            <a:rPr lang="en-US" sz="600"/>
            <a:t>SMMI</a:t>
          </a:r>
        </a:p>
      </dgm:t>
    </dgm:pt>
    <dgm:pt modelId="{AE16A5AC-2B3C-4116-BAD1-36EF39015524}" type="parTrans" cxnId="{C18BC963-BC31-44F0-9BA6-E63BDB4D0D25}">
      <dgm:prSet/>
      <dgm:spPr/>
      <dgm:t>
        <a:bodyPr/>
        <a:lstStyle/>
        <a:p>
          <a:endParaRPr lang="en-US"/>
        </a:p>
      </dgm:t>
    </dgm:pt>
    <dgm:pt modelId="{29B6E57D-8366-4DAB-B1E2-24D6A0E81D47}" type="pres">
      <dgm:prSet presAssocID="{C559E48F-DDAC-45E0-82F3-D43980F4CD31}" presName="hierChild1" presStyleCnt="0">
        <dgm:presLayoutVars>
          <dgm:orgChart val="1"/>
          <dgm:chPref val="1"/>
          <dgm:dir/>
          <dgm:animOne val="branch"/>
          <dgm:animLvl val="lvl"/>
          <dgm:resizeHandles/>
        </dgm:presLayoutVars>
      </dgm:prSet>
      <dgm:spPr/>
    </dgm:pt>
    <dgm:pt modelId="{183A53E0-9123-45A2-8865-AE7E7C6AD847}" type="pres">
      <dgm:prSet presAssocID="{EC972CFD-133C-4DEC-B657-D63B590DAE5B}" presName="hierRoot1" presStyleCnt="0">
        <dgm:presLayoutVars>
          <dgm:hierBranch val="init"/>
        </dgm:presLayoutVars>
      </dgm:prSet>
      <dgm:spPr/>
    </dgm:pt>
    <dgm:pt modelId="{7468563B-66FE-44E4-B72D-6ABE2D5CA215}" type="pres">
      <dgm:prSet presAssocID="{EC972CFD-133C-4DEC-B657-D63B590DAE5B}" presName="rootComposite1" presStyleCnt="0"/>
      <dgm:spPr/>
    </dgm:pt>
    <dgm:pt modelId="{AFEB09A2-BFC8-4069-844C-CFB573E2AC23}" type="pres">
      <dgm:prSet presAssocID="{EC972CFD-133C-4DEC-B657-D63B590DAE5B}" presName="rootText1" presStyleLbl="node0" presStyleIdx="0" presStyleCnt="1">
        <dgm:presLayoutVars>
          <dgm:chMax/>
          <dgm:chPref val="3"/>
        </dgm:presLayoutVars>
      </dgm:prSet>
      <dgm:spPr/>
    </dgm:pt>
    <dgm:pt modelId="{FEF6ABBB-7797-40D3-88B7-EC780465052E}" type="pres">
      <dgm:prSet presAssocID="{EC972CFD-133C-4DEC-B657-D63B590DAE5B}" presName="titleText1" presStyleLbl="fgAcc0" presStyleIdx="0" presStyleCnt="1">
        <dgm:presLayoutVars>
          <dgm:chMax val="0"/>
          <dgm:chPref val="0"/>
        </dgm:presLayoutVars>
      </dgm:prSet>
      <dgm:spPr/>
    </dgm:pt>
    <dgm:pt modelId="{15CF8FAA-C762-4775-898C-5D07E2890F55}" type="pres">
      <dgm:prSet presAssocID="{EC972CFD-133C-4DEC-B657-D63B590DAE5B}" presName="rootConnector1" presStyleLbl="node1" presStyleIdx="0" presStyleCnt="14"/>
      <dgm:spPr/>
    </dgm:pt>
    <dgm:pt modelId="{FF5BACF6-CFC4-4C94-BFC9-4C830F5C4C14}" type="pres">
      <dgm:prSet presAssocID="{EC972CFD-133C-4DEC-B657-D63B590DAE5B}" presName="hierChild2" presStyleCnt="0"/>
      <dgm:spPr/>
    </dgm:pt>
    <dgm:pt modelId="{268734B4-1A74-4DA9-A682-3015B646AF33}" type="pres">
      <dgm:prSet presAssocID="{D2776F35-AD31-404B-8099-5C073037D611}" presName="Name37" presStyleLbl="parChTrans1D2" presStyleIdx="0" presStyleCnt="5"/>
      <dgm:spPr/>
    </dgm:pt>
    <dgm:pt modelId="{9D4EE582-DD43-4367-B87F-431658339E06}" type="pres">
      <dgm:prSet presAssocID="{47072180-F184-48E5-B368-CE1AF7CAEC95}" presName="hierRoot2" presStyleCnt="0">
        <dgm:presLayoutVars>
          <dgm:hierBranch val="l"/>
        </dgm:presLayoutVars>
      </dgm:prSet>
      <dgm:spPr/>
    </dgm:pt>
    <dgm:pt modelId="{9B66CFED-3BBC-4D1C-A0DF-10B53C113CD8}" type="pres">
      <dgm:prSet presAssocID="{47072180-F184-48E5-B368-CE1AF7CAEC95}" presName="rootComposite" presStyleCnt="0"/>
      <dgm:spPr/>
    </dgm:pt>
    <dgm:pt modelId="{BC8EEC41-81CD-4071-BA63-32A4708B3ED4}" type="pres">
      <dgm:prSet presAssocID="{47072180-F184-48E5-B368-CE1AF7CAEC95}" presName="rootText" presStyleLbl="node1" presStyleIdx="0" presStyleCnt="14">
        <dgm:presLayoutVars>
          <dgm:chMax/>
          <dgm:chPref val="3"/>
        </dgm:presLayoutVars>
      </dgm:prSet>
      <dgm:spPr/>
    </dgm:pt>
    <dgm:pt modelId="{D327C2A3-7B7E-416B-A33E-413708E16DD2}" type="pres">
      <dgm:prSet presAssocID="{47072180-F184-48E5-B368-CE1AF7CAEC95}" presName="titleText2" presStyleLbl="fgAcc1" presStyleIdx="0" presStyleCnt="14">
        <dgm:presLayoutVars>
          <dgm:chMax val="0"/>
          <dgm:chPref val="0"/>
        </dgm:presLayoutVars>
      </dgm:prSet>
      <dgm:spPr/>
    </dgm:pt>
    <dgm:pt modelId="{9C7C9766-2856-4144-ACCB-72C705C664AB}" type="pres">
      <dgm:prSet presAssocID="{47072180-F184-48E5-B368-CE1AF7CAEC95}" presName="rootConnector" presStyleLbl="node2" presStyleIdx="0" presStyleCnt="0"/>
      <dgm:spPr/>
    </dgm:pt>
    <dgm:pt modelId="{67C7B7D7-BEBE-4B32-BEC9-509D6CE07150}" type="pres">
      <dgm:prSet presAssocID="{47072180-F184-48E5-B368-CE1AF7CAEC95}" presName="hierChild4" presStyleCnt="0"/>
      <dgm:spPr/>
    </dgm:pt>
    <dgm:pt modelId="{4AC7E428-FF95-4EAD-9C76-30F5C1230E36}" type="pres">
      <dgm:prSet presAssocID="{8DA96ED9-EDBA-471E-9CCF-14FDBDE91408}" presName="Name44" presStyleLbl="parChTrans1D3" presStyleIdx="0" presStyleCnt="10"/>
      <dgm:spPr/>
    </dgm:pt>
    <dgm:pt modelId="{FCD904F3-4A13-49FF-81BF-5A4E86B8D6C8}" type="pres">
      <dgm:prSet presAssocID="{D29059F7-56E2-4BDC-A125-0DBBC7CE0175}" presName="hierRoot2" presStyleCnt="0">
        <dgm:presLayoutVars>
          <dgm:hierBranch val="l"/>
        </dgm:presLayoutVars>
      </dgm:prSet>
      <dgm:spPr/>
    </dgm:pt>
    <dgm:pt modelId="{3446B93F-F2E3-4D67-8DE8-D6E5597678D4}" type="pres">
      <dgm:prSet presAssocID="{D29059F7-56E2-4BDC-A125-0DBBC7CE0175}" presName="rootComposite" presStyleCnt="0"/>
      <dgm:spPr/>
    </dgm:pt>
    <dgm:pt modelId="{F8237B5F-DDC0-42B4-9D5A-785CEC9C0122}" type="pres">
      <dgm:prSet presAssocID="{D29059F7-56E2-4BDC-A125-0DBBC7CE0175}" presName="rootText" presStyleLbl="node1" presStyleIdx="1" presStyleCnt="14">
        <dgm:presLayoutVars>
          <dgm:chMax/>
          <dgm:chPref val="3"/>
        </dgm:presLayoutVars>
      </dgm:prSet>
      <dgm:spPr/>
    </dgm:pt>
    <dgm:pt modelId="{AAACE629-D6D0-4972-ABB4-A7F216775714}" type="pres">
      <dgm:prSet presAssocID="{D29059F7-56E2-4BDC-A125-0DBBC7CE0175}" presName="titleText2" presStyleLbl="fgAcc1" presStyleIdx="1" presStyleCnt="14">
        <dgm:presLayoutVars>
          <dgm:chMax val="0"/>
          <dgm:chPref val="0"/>
        </dgm:presLayoutVars>
      </dgm:prSet>
      <dgm:spPr/>
    </dgm:pt>
    <dgm:pt modelId="{874AAEE7-5927-448D-8C95-24898ACCDD18}" type="pres">
      <dgm:prSet presAssocID="{D29059F7-56E2-4BDC-A125-0DBBC7CE0175}" presName="rootConnector" presStyleLbl="node3" presStyleIdx="0" presStyleCnt="0"/>
      <dgm:spPr/>
    </dgm:pt>
    <dgm:pt modelId="{6D7A1B29-EA2E-4800-BF0F-91B321E9234D}" type="pres">
      <dgm:prSet presAssocID="{D29059F7-56E2-4BDC-A125-0DBBC7CE0175}" presName="hierChild4" presStyleCnt="0"/>
      <dgm:spPr/>
    </dgm:pt>
    <dgm:pt modelId="{3D5D264A-CDD7-41BA-9321-212E6EC15C04}" type="pres">
      <dgm:prSet presAssocID="{D29059F7-56E2-4BDC-A125-0DBBC7CE0175}" presName="hierChild5" presStyleCnt="0"/>
      <dgm:spPr/>
    </dgm:pt>
    <dgm:pt modelId="{2092190E-126F-43CE-961A-F30D99F30272}" type="pres">
      <dgm:prSet presAssocID="{632914D3-1439-4CF6-82C5-9DE6079FD8DF}" presName="Name44" presStyleLbl="parChTrans1D3" presStyleIdx="1" presStyleCnt="10"/>
      <dgm:spPr/>
    </dgm:pt>
    <dgm:pt modelId="{61A05301-00B8-4697-A42B-06C08A7AE015}" type="pres">
      <dgm:prSet presAssocID="{97C1CB34-F214-4E96-A6E8-AE28CB793025}" presName="hierRoot2" presStyleCnt="0">
        <dgm:presLayoutVars>
          <dgm:hierBranch val="l"/>
        </dgm:presLayoutVars>
      </dgm:prSet>
      <dgm:spPr/>
    </dgm:pt>
    <dgm:pt modelId="{1CAABEB6-1AB4-492B-83E4-4D9160B53850}" type="pres">
      <dgm:prSet presAssocID="{97C1CB34-F214-4E96-A6E8-AE28CB793025}" presName="rootComposite" presStyleCnt="0"/>
      <dgm:spPr/>
    </dgm:pt>
    <dgm:pt modelId="{47FCA039-27DB-478A-8F4C-3418E851FF0E}" type="pres">
      <dgm:prSet presAssocID="{97C1CB34-F214-4E96-A6E8-AE28CB793025}" presName="rootText" presStyleLbl="node1" presStyleIdx="2" presStyleCnt="14">
        <dgm:presLayoutVars>
          <dgm:chMax/>
          <dgm:chPref val="3"/>
        </dgm:presLayoutVars>
      </dgm:prSet>
      <dgm:spPr/>
    </dgm:pt>
    <dgm:pt modelId="{84605830-E120-49D2-AD0A-7B42B0DA46B0}" type="pres">
      <dgm:prSet presAssocID="{97C1CB34-F214-4E96-A6E8-AE28CB793025}" presName="titleText2" presStyleLbl="fgAcc1" presStyleIdx="2" presStyleCnt="14">
        <dgm:presLayoutVars>
          <dgm:chMax val="0"/>
          <dgm:chPref val="0"/>
        </dgm:presLayoutVars>
      </dgm:prSet>
      <dgm:spPr/>
    </dgm:pt>
    <dgm:pt modelId="{2C906310-1AEE-4514-943F-23767D2871CA}" type="pres">
      <dgm:prSet presAssocID="{97C1CB34-F214-4E96-A6E8-AE28CB793025}" presName="rootConnector" presStyleLbl="node3" presStyleIdx="0" presStyleCnt="0"/>
      <dgm:spPr/>
    </dgm:pt>
    <dgm:pt modelId="{E843D595-DF61-4487-A5BA-5F170400CF30}" type="pres">
      <dgm:prSet presAssocID="{97C1CB34-F214-4E96-A6E8-AE28CB793025}" presName="hierChild4" presStyleCnt="0"/>
      <dgm:spPr/>
    </dgm:pt>
    <dgm:pt modelId="{9C90178B-BD36-4369-B5C4-85F4CDD437D3}" type="pres">
      <dgm:prSet presAssocID="{97C1CB34-F214-4E96-A6E8-AE28CB793025}" presName="hierChild5" presStyleCnt="0"/>
      <dgm:spPr/>
    </dgm:pt>
    <dgm:pt modelId="{481A6222-41BE-4D35-9152-51B048A811EC}" type="pres">
      <dgm:prSet presAssocID="{D1F56C7B-CD18-412A-B43E-C2E2E405D2E7}" presName="Name44" presStyleLbl="parChTrans1D3" presStyleIdx="2" presStyleCnt="10"/>
      <dgm:spPr/>
    </dgm:pt>
    <dgm:pt modelId="{A5243F14-97B6-4DE5-A861-1DAFBE1E3550}" type="pres">
      <dgm:prSet presAssocID="{73C1818D-0D25-41F2-91D0-B741D27DD693}" presName="hierRoot2" presStyleCnt="0">
        <dgm:presLayoutVars>
          <dgm:hierBranch val="l"/>
        </dgm:presLayoutVars>
      </dgm:prSet>
      <dgm:spPr/>
    </dgm:pt>
    <dgm:pt modelId="{20234416-E11B-47F3-B5E0-91E4CB84BA30}" type="pres">
      <dgm:prSet presAssocID="{73C1818D-0D25-41F2-91D0-B741D27DD693}" presName="rootComposite" presStyleCnt="0"/>
      <dgm:spPr/>
    </dgm:pt>
    <dgm:pt modelId="{48ABB642-90E0-4A21-8D1F-9B927F7C8B11}" type="pres">
      <dgm:prSet presAssocID="{73C1818D-0D25-41F2-91D0-B741D27DD693}" presName="rootText" presStyleLbl="node1" presStyleIdx="3" presStyleCnt="14">
        <dgm:presLayoutVars>
          <dgm:chMax/>
          <dgm:chPref val="3"/>
        </dgm:presLayoutVars>
      </dgm:prSet>
      <dgm:spPr/>
    </dgm:pt>
    <dgm:pt modelId="{4F53314C-678F-4819-B36B-CC4A45D77BEF}" type="pres">
      <dgm:prSet presAssocID="{73C1818D-0D25-41F2-91D0-B741D27DD693}" presName="titleText2" presStyleLbl="fgAcc1" presStyleIdx="3" presStyleCnt="14">
        <dgm:presLayoutVars>
          <dgm:chMax val="0"/>
          <dgm:chPref val="0"/>
        </dgm:presLayoutVars>
      </dgm:prSet>
      <dgm:spPr/>
    </dgm:pt>
    <dgm:pt modelId="{BE99E1FB-4F6E-43EF-940B-4808A00B4831}" type="pres">
      <dgm:prSet presAssocID="{73C1818D-0D25-41F2-91D0-B741D27DD693}" presName="rootConnector" presStyleLbl="node3" presStyleIdx="0" presStyleCnt="0"/>
      <dgm:spPr/>
    </dgm:pt>
    <dgm:pt modelId="{AD88D325-074A-448D-8A71-8233792583E4}" type="pres">
      <dgm:prSet presAssocID="{73C1818D-0D25-41F2-91D0-B741D27DD693}" presName="hierChild4" presStyleCnt="0"/>
      <dgm:spPr/>
    </dgm:pt>
    <dgm:pt modelId="{E7B8374F-CB2A-43F0-9E95-1050AF582A5E}" type="pres">
      <dgm:prSet presAssocID="{73C1818D-0D25-41F2-91D0-B741D27DD693}" presName="hierChild5" presStyleCnt="0"/>
      <dgm:spPr/>
    </dgm:pt>
    <dgm:pt modelId="{0B3709CF-549B-4B71-9664-43789B8E1930}" type="pres">
      <dgm:prSet presAssocID="{40DEFDF4-C62C-4828-8937-DE112524C1C8}" presName="Name44" presStyleLbl="parChTrans1D3" presStyleIdx="3" presStyleCnt="10"/>
      <dgm:spPr/>
    </dgm:pt>
    <dgm:pt modelId="{BB9E07ED-4C62-47AF-A0C7-B9AD4E253A6A}" type="pres">
      <dgm:prSet presAssocID="{4E7DAA2C-ED9D-45AC-9183-C945CF848C19}" presName="hierRoot2" presStyleCnt="0">
        <dgm:presLayoutVars>
          <dgm:hierBranch val="l"/>
        </dgm:presLayoutVars>
      </dgm:prSet>
      <dgm:spPr/>
    </dgm:pt>
    <dgm:pt modelId="{80565FF6-5AE9-4FEC-BE25-430DD26938CF}" type="pres">
      <dgm:prSet presAssocID="{4E7DAA2C-ED9D-45AC-9183-C945CF848C19}" presName="rootComposite" presStyleCnt="0"/>
      <dgm:spPr/>
    </dgm:pt>
    <dgm:pt modelId="{74384157-B0C0-410F-806B-7627360E63C5}" type="pres">
      <dgm:prSet presAssocID="{4E7DAA2C-ED9D-45AC-9183-C945CF848C19}" presName="rootText" presStyleLbl="node1" presStyleIdx="4" presStyleCnt="14">
        <dgm:presLayoutVars>
          <dgm:chMax/>
          <dgm:chPref val="3"/>
        </dgm:presLayoutVars>
      </dgm:prSet>
      <dgm:spPr/>
    </dgm:pt>
    <dgm:pt modelId="{513BA1A1-9093-4CA0-A938-2C4D7C046F59}" type="pres">
      <dgm:prSet presAssocID="{4E7DAA2C-ED9D-45AC-9183-C945CF848C19}" presName="titleText2" presStyleLbl="fgAcc1" presStyleIdx="4" presStyleCnt="14">
        <dgm:presLayoutVars>
          <dgm:chMax val="0"/>
          <dgm:chPref val="0"/>
        </dgm:presLayoutVars>
      </dgm:prSet>
      <dgm:spPr/>
    </dgm:pt>
    <dgm:pt modelId="{E7BF2AE0-A2E5-4392-AA48-00D399C00B14}" type="pres">
      <dgm:prSet presAssocID="{4E7DAA2C-ED9D-45AC-9183-C945CF848C19}" presName="rootConnector" presStyleLbl="node3" presStyleIdx="0" presStyleCnt="0"/>
      <dgm:spPr/>
    </dgm:pt>
    <dgm:pt modelId="{2F854EEF-EFBF-495E-ABDF-DE15988750E2}" type="pres">
      <dgm:prSet presAssocID="{4E7DAA2C-ED9D-45AC-9183-C945CF848C19}" presName="hierChild4" presStyleCnt="0"/>
      <dgm:spPr/>
    </dgm:pt>
    <dgm:pt modelId="{7175A0E8-8C52-4B51-9619-89EA0367D13F}" type="pres">
      <dgm:prSet presAssocID="{4E7DAA2C-ED9D-45AC-9183-C945CF848C19}" presName="hierChild5" presStyleCnt="0"/>
      <dgm:spPr/>
    </dgm:pt>
    <dgm:pt modelId="{8A879DA2-D70F-44CC-ACB7-64842869435E}" type="pres">
      <dgm:prSet presAssocID="{47072180-F184-48E5-B368-CE1AF7CAEC95}" presName="hierChild5" presStyleCnt="0"/>
      <dgm:spPr/>
    </dgm:pt>
    <dgm:pt modelId="{6C16D6C0-6643-474E-937A-E68DEA2B7139}" type="pres">
      <dgm:prSet presAssocID="{92134B09-AE85-4700-8870-0D2163A20F46}" presName="Name96" presStyleLbl="parChTrans1D3" presStyleIdx="4" presStyleCnt="10"/>
      <dgm:spPr/>
    </dgm:pt>
    <dgm:pt modelId="{D02D7B64-6574-499B-9C6F-A9E82F54E154}" type="pres">
      <dgm:prSet presAssocID="{6311679F-19CF-4A90-8D40-557E03C83327}" presName="hierRoot3" presStyleCnt="0">
        <dgm:presLayoutVars>
          <dgm:hierBranch val="init"/>
        </dgm:presLayoutVars>
      </dgm:prSet>
      <dgm:spPr/>
    </dgm:pt>
    <dgm:pt modelId="{906AA97E-660C-4DCF-8EF9-9C07D9C4FF1B}" type="pres">
      <dgm:prSet presAssocID="{6311679F-19CF-4A90-8D40-557E03C83327}" presName="rootComposite3" presStyleCnt="0"/>
      <dgm:spPr/>
    </dgm:pt>
    <dgm:pt modelId="{0EFAE6A5-4B43-4943-9F75-A56F6F0CBA73}" type="pres">
      <dgm:prSet presAssocID="{6311679F-19CF-4A90-8D40-557E03C83327}" presName="rootText3" presStyleLbl="asst1" presStyleIdx="0" presStyleCnt="2">
        <dgm:presLayoutVars>
          <dgm:chPref val="3"/>
        </dgm:presLayoutVars>
      </dgm:prSet>
      <dgm:spPr/>
    </dgm:pt>
    <dgm:pt modelId="{DD00FD80-786A-4EB7-AE81-3F424D434496}" type="pres">
      <dgm:prSet presAssocID="{6311679F-19CF-4A90-8D40-557E03C83327}" presName="titleText3" presStyleLbl="fgAcc2" presStyleIdx="0" presStyleCnt="2">
        <dgm:presLayoutVars>
          <dgm:chMax val="0"/>
          <dgm:chPref val="0"/>
        </dgm:presLayoutVars>
      </dgm:prSet>
      <dgm:spPr/>
    </dgm:pt>
    <dgm:pt modelId="{7C24A94E-B5E2-486C-82AA-5B4FB1B24A88}" type="pres">
      <dgm:prSet presAssocID="{6311679F-19CF-4A90-8D40-557E03C83327}" presName="rootConnector3" presStyleLbl="asst2" presStyleIdx="0" presStyleCnt="0"/>
      <dgm:spPr/>
    </dgm:pt>
    <dgm:pt modelId="{275432B2-A070-40A7-B8DE-63E69A3C945A}" type="pres">
      <dgm:prSet presAssocID="{6311679F-19CF-4A90-8D40-557E03C83327}" presName="hierChild6" presStyleCnt="0"/>
      <dgm:spPr/>
    </dgm:pt>
    <dgm:pt modelId="{88802A6F-D80E-48D4-9D36-9A5D6D597EF6}" type="pres">
      <dgm:prSet presAssocID="{6311679F-19CF-4A90-8D40-557E03C83327}" presName="hierChild7" presStyleCnt="0"/>
      <dgm:spPr/>
    </dgm:pt>
    <dgm:pt modelId="{E00FAD79-4888-47A7-9414-D9B799BC3042}" type="pres">
      <dgm:prSet presAssocID="{2153B63F-A305-441C-B6B0-49B1C10805F5}" presName="Name37" presStyleLbl="parChTrans1D2" presStyleIdx="1" presStyleCnt="5"/>
      <dgm:spPr/>
    </dgm:pt>
    <dgm:pt modelId="{155647B1-09B4-4180-81DF-9646C4904DAE}" type="pres">
      <dgm:prSet presAssocID="{EBCA9DEB-CE9D-4627-9F8D-811C73D64BCC}" presName="hierRoot2" presStyleCnt="0">
        <dgm:presLayoutVars>
          <dgm:hierBranch val="init"/>
        </dgm:presLayoutVars>
      </dgm:prSet>
      <dgm:spPr/>
    </dgm:pt>
    <dgm:pt modelId="{DA3AA566-DC4C-4338-A61C-5964857FC8DD}" type="pres">
      <dgm:prSet presAssocID="{EBCA9DEB-CE9D-4627-9F8D-811C73D64BCC}" presName="rootComposite" presStyleCnt="0"/>
      <dgm:spPr/>
    </dgm:pt>
    <dgm:pt modelId="{0EC56EE2-C654-462D-BE54-C76F4A493EA6}" type="pres">
      <dgm:prSet presAssocID="{EBCA9DEB-CE9D-4627-9F8D-811C73D64BCC}" presName="rootText" presStyleLbl="node1" presStyleIdx="5" presStyleCnt="14">
        <dgm:presLayoutVars>
          <dgm:chMax/>
          <dgm:chPref val="3"/>
        </dgm:presLayoutVars>
      </dgm:prSet>
      <dgm:spPr/>
    </dgm:pt>
    <dgm:pt modelId="{837183D7-106F-4318-AE64-838BF469DB14}" type="pres">
      <dgm:prSet presAssocID="{EBCA9DEB-CE9D-4627-9F8D-811C73D64BCC}" presName="titleText2" presStyleLbl="fgAcc1" presStyleIdx="5" presStyleCnt="14">
        <dgm:presLayoutVars>
          <dgm:chMax val="0"/>
          <dgm:chPref val="0"/>
        </dgm:presLayoutVars>
      </dgm:prSet>
      <dgm:spPr/>
    </dgm:pt>
    <dgm:pt modelId="{4E494DB0-E1AB-467C-9CE9-885C4ECB36B8}" type="pres">
      <dgm:prSet presAssocID="{EBCA9DEB-CE9D-4627-9F8D-811C73D64BCC}" presName="rootConnector" presStyleLbl="node2" presStyleIdx="0" presStyleCnt="0"/>
      <dgm:spPr/>
    </dgm:pt>
    <dgm:pt modelId="{9512912A-0DB7-4ADD-A7D7-A016D34EF036}" type="pres">
      <dgm:prSet presAssocID="{EBCA9DEB-CE9D-4627-9F8D-811C73D64BCC}" presName="hierChild4" presStyleCnt="0"/>
      <dgm:spPr/>
    </dgm:pt>
    <dgm:pt modelId="{5C951CAB-830E-4B2E-A6CC-1920F0BD585A}" type="pres">
      <dgm:prSet presAssocID="{3E4DA691-BB75-4C57-9A55-AAD7EE4D0155}" presName="Name37" presStyleLbl="parChTrans1D3" presStyleIdx="5" presStyleCnt="10"/>
      <dgm:spPr/>
    </dgm:pt>
    <dgm:pt modelId="{1196AC35-A260-4D75-BF92-55A8BC637888}" type="pres">
      <dgm:prSet presAssocID="{340B2D1B-E814-4B8F-89F1-04199F757D22}" presName="hierRoot2" presStyleCnt="0">
        <dgm:presLayoutVars>
          <dgm:hierBranch val="init"/>
        </dgm:presLayoutVars>
      </dgm:prSet>
      <dgm:spPr/>
    </dgm:pt>
    <dgm:pt modelId="{A19CCB82-AD9D-4422-954A-58AA8A43E97C}" type="pres">
      <dgm:prSet presAssocID="{340B2D1B-E814-4B8F-89F1-04199F757D22}" presName="rootComposite" presStyleCnt="0"/>
      <dgm:spPr/>
    </dgm:pt>
    <dgm:pt modelId="{A1217886-02EF-4A52-BD2E-86F97063C684}" type="pres">
      <dgm:prSet presAssocID="{340B2D1B-E814-4B8F-89F1-04199F757D22}" presName="rootText" presStyleLbl="node1" presStyleIdx="6" presStyleCnt="14">
        <dgm:presLayoutVars>
          <dgm:chMax/>
          <dgm:chPref val="3"/>
        </dgm:presLayoutVars>
      </dgm:prSet>
      <dgm:spPr/>
    </dgm:pt>
    <dgm:pt modelId="{61105AE3-3C52-4405-BFE4-FDEA7D63C211}" type="pres">
      <dgm:prSet presAssocID="{340B2D1B-E814-4B8F-89F1-04199F757D22}" presName="titleText2" presStyleLbl="fgAcc1" presStyleIdx="6" presStyleCnt="14">
        <dgm:presLayoutVars>
          <dgm:chMax val="0"/>
          <dgm:chPref val="0"/>
        </dgm:presLayoutVars>
      </dgm:prSet>
      <dgm:spPr/>
    </dgm:pt>
    <dgm:pt modelId="{2C09E0E1-E8A0-4B1B-974B-83F7E2054527}" type="pres">
      <dgm:prSet presAssocID="{340B2D1B-E814-4B8F-89F1-04199F757D22}" presName="rootConnector" presStyleLbl="node3" presStyleIdx="0" presStyleCnt="0"/>
      <dgm:spPr/>
    </dgm:pt>
    <dgm:pt modelId="{03D1F86B-6006-49B2-A6C0-C752126A575B}" type="pres">
      <dgm:prSet presAssocID="{340B2D1B-E814-4B8F-89F1-04199F757D22}" presName="hierChild4" presStyleCnt="0"/>
      <dgm:spPr/>
    </dgm:pt>
    <dgm:pt modelId="{85585110-03EB-41E7-A749-09B8DF74A8BF}" type="pres">
      <dgm:prSet presAssocID="{340B2D1B-E814-4B8F-89F1-04199F757D22}" presName="hierChild5" presStyleCnt="0"/>
      <dgm:spPr/>
    </dgm:pt>
    <dgm:pt modelId="{A9350B7E-AD6F-4BF3-84D7-972A62786C36}" type="pres">
      <dgm:prSet presAssocID="{1C4AAF04-2AE4-408E-8E6B-C9D2A35B6AD0}" presName="Name37" presStyleLbl="parChTrans1D3" presStyleIdx="6" presStyleCnt="10"/>
      <dgm:spPr/>
    </dgm:pt>
    <dgm:pt modelId="{5CF53967-60EF-4123-9B3D-0248D8F26AE2}" type="pres">
      <dgm:prSet presAssocID="{93B2BCE7-2F09-49F3-83CB-2981215D4CE0}" presName="hierRoot2" presStyleCnt="0">
        <dgm:presLayoutVars>
          <dgm:hierBranch val="init"/>
        </dgm:presLayoutVars>
      </dgm:prSet>
      <dgm:spPr/>
    </dgm:pt>
    <dgm:pt modelId="{A904019C-8F4D-4A12-A0E4-1935DB30E872}" type="pres">
      <dgm:prSet presAssocID="{93B2BCE7-2F09-49F3-83CB-2981215D4CE0}" presName="rootComposite" presStyleCnt="0"/>
      <dgm:spPr/>
    </dgm:pt>
    <dgm:pt modelId="{F0671AD6-E3DD-45B4-9FC0-C974B48ECA3A}" type="pres">
      <dgm:prSet presAssocID="{93B2BCE7-2F09-49F3-83CB-2981215D4CE0}" presName="rootText" presStyleLbl="node1" presStyleIdx="7" presStyleCnt="14">
        <dgm:presLayoutVars>
          <dgm:chMax/>
          <dgm:chPref val="3"/>
        </dgm:presLayoutVars>
      </dgm:prSet>
      <dgm:spPr/>
    </dgm:pt>
    <dgm:pt modelId="{5E161045-6071-45A3-8CDF-4A2BAF1380D5}" type="pres">
      <dgm:prSet presAssocID="{93B2BCE7-2F09-49F3-83CB-2981215D4CE0}" presName="titleText2" presStyleLbl="fgAcc1" presStyleIdx="7" presStyleCnt="14">
        <dgm:presLayoutVars>
          <dgm:chMax val="0"/>
          <dgm:chPref val="0"/>
        </dgm:presLayoutVars>
      </dgm:prSet>
      <dgm:spPr/>
    </dgm:pt>
    <dgm:pt modelId="{29B0CD10-C2F4-4718-834E-EF978902A05F}" type="pres">
      <dgm:prSet presAssocID="{93B2BCE7-2F09-49F3-83CB-2981215D4CE0}" presName="rootConnector" presStyleLbl="node3" presStyleIdx="0" presStyleCnt="0"/>
      <dgm:spPr/>
    </dgm:pt>
    <dgm:pt modelId="{0C5D2703-FAE0-4E83-8384-80B29C4D7A83}" type="pres">
      <dgm:prSet presAssocID="{93B2BCE7-2F09-49F3-83CB-2981215D4CE0}" presName="hierChild4" presStyleCnt="0"/>
      <dgm:spPr/>
    </dgm:pt>
    <dgm:pt modelId="{3CE1B6C6-8ED1-44EA-BBD2-EC4FB34C53D6}" type="pres">
      <dgm:prSet presAssocID="{93B2BCE7-2F09-49F3-83CB-2981215D4CE0}" presName="hierChild5" presStyleCnt="0"/>
      <dgm:spPr/>
    </dgm:pt>
    <dgm:pt modelId="{0F7F2D5E-967F-4D22-8145-945757763820}" type="pres">
      <dgm:prSet presAssocID="{EBCA9DEB-CE9D-4627-9F8D-811C73D64BCC}" presName="hierChild5" presStyleCnt="0"/>
      <dgm:spPr/>
    </dgm:pt>
    <dgm:pt modelId="{F7ABDB2D-5BB7-4623-9D5C-D20827CBDEBE}" type="pres">
      <dgm:prSet presAssocID="{AE16A5AC-2B3C-4116-BAD1-36EF39015524}" presName="Name37" presStyleLbl="parChTrans1D2" presStyleIdx="2" presStyleCnt="5"/>
      <dgm:spPr/>
    </dgm:pt>
    <dgm:pt modelId="{1C6D9116-54C4-40A1-9283-2977E69E8A95}" type="pres">
      <dgm:prSet presAssocID="{593C4471-1646-4142-9B78-83554F534C75}" presName="hierRoot2" presStyleCnt="0">
        <dgm:presLayoutVars>
          <dgm:hierBranch val="init"/>
        </dgm:presLayoutVars>
      </dgm:prSet>
      <dgm:spPr/>
    </dgm:pt>
    <dgm:pt modelId="{BB0B7981-FA3D-4C9A-8BA6-0F6E21250A7F}" type="pres">
      <dgm:prSet presAssocID="{593C4471-1646-4142-9B78-83554F534C75}" presName="rootComposite" presStyleCnt="0"/>
      <dgm:spPr/>
    </dgm:pt>
    <dgm:pt modelId="{1E46B4CA-28A4-412F-9147-C2186F461914}" type="pres">
      <dgm:prSet presAssocID="{593C4471-1646-4142-9B78-83554F534C75}" presName="rootText" presStyleLbl="node1" presStyleIdx="8" presStyleCnt="14">
        <dgm:presLayoutVars>
          <dgm:chMax/>
          <dgm:chPref val="3"/>
        </dgm:presLayoutVars>
      </dgm:prSet>
      <dgm:spPr/>
    </dgm:pt>
    <dgm:pt modelId="{C1CD15A0-41FB-46B8-9420-2EAB0A3E34BB}" type="pres">
      <dgm:prSet presAssocID="{593C4471-1646-4142-9B78-83554F534C75}" presName="titleText2" presStyleLbl="fgAcc1" presStyleIdx="8" presStyleCnt="14">
        <dgm:presLayoutVars>
          <dgm:chMax val="0"/>
          <dgm:chPref val="0"/>
        </dgm:presLayoutVars>
      </dgm:prSet>
      <dgm:spPr/>
    </dgm:pt>
    <dgm:pt modelId="{5D65F205-4121-4738-807E-A78ED3B0AB00}" type="pres">
      <dgm:prSet presAssocID="{593C4471-1646-4142-9B78-83554F534C75}" presName="rootConnector" presStyleLbl="node2" presStyleIdx="0" presStyleCnt="0"/>
      <dgm:spPr/>
    </dgm:pt>
    <dgm:pt modelId="{D7FEA4F5-6E91-4CA9-9B28-D8C4CB0006ED}" type="pres">
      <dgm:prSet presAssocID="{593C4471-1646-4142-9B78-83554F534C75}" presName="hierChild4" presStyleCnt="0"/>
      <dgm:spPr/>
    </dgm:pt>
    <dgm:pt modelId="{6CF0EBBC-8248-46C6-8CB2-0D899FDA14FA}" type="pres">
      <dgm:prSet presAssocID="{CC3ABE72-FDAA-4BB9-93FA-22F84392F815}" presName="Name37" presStyleLbl="parChTrans1D3" presStyleIdx="7" presStyleCnt="10"/>
      <dgm:spPr/>
    </dgm:pt>
    <dgm:pt modelId="{3B235569-1E69-4493-B11D-E3FB5BCFF87E}" type="pres">
      <dgm:prSet presAssocID="{C9524C50-51CC-4B17-8F4B-739CD9204836}" presName="hierRoot2" presStyleCnt="0">
        <dgm:presLayoutVars>
          <dgm:hierBranch val="init"/>
        </dgm:presLayoutVars>
      </dgm:prSet>
      <dgm:spPr/>
    </dgm:pt>
    <dgm:pt modelId="{5FEFA539-9191-4095-9C50-12D6E45CD8CF}" type="pres">
      <dgm:prSet presAssocID="{C9524C50-51CC-4B17-8F4B-739CD9204836}" presName="rootComposite" presStyleCnt="0"/>
      <dgm:spPr/>
    </dgm:pt>
    <dgm:pt modelId="{D52B59CB-BEE4-443A-8D1E-001D3723C017}" type="pres">
      <dgm:prSet presAssocID="{C9524C50-51CC-4B17-8F4B-739CD9204836}" presName="rootText" presStyleLbl="node1" presStyleIdx="9" presStyleCnt="14">
        <dgm:presLayoutVars>
          <dgm:chMax/>
          <dgm:chPref val="3"/>
        </dgm:presLayoutVars>
      </dgm:prSet>
      <dgm:spPr/>
    </dgm:pt>
    <dgm:pt modelId="{CC6820F8-7370-4BEC-90D4-77085E026002}" type="pres">
      <dgm:prSet presAssocID="{C9524C50-51CC-4B17-8F4B-739CD9204836}" presName="titleText2" presStyleLbl="fgAcc1" presStyleIdx="9" presStyleCnt="14">
        <dgm:presLayoutVars>
          <dgm:chMax val="0"/>
          <dgm:chPref val="0"/>
        </dgm:presLayoutVars>
      </dgm:prSet>
      <dgm:spPr/>
    </dgm:pt>
    <dgm:pt modelId="{2BEB3608-C193-4B06-B6E3-85A30D2C563C}" type="pres">
      <dgm:prSet presAssocID="{C9524C50-51CC-4B17-8F4B-739CD9204836}" presName="rootConnector" presStyleLbl="node3" presStyleIdx="0" presStyleCnt="0"/>
      <dgm:spPr/>
    </dgm:pt>
    <dgm:pt modelId="{C57530BC-AF33-4178-A556-01D4328BDC73}" type="pres">
      <dgm:prSet presAssocID="{C9524C50-51CC-4B17-8F4B-739CD9204836}" presName="hierChild4" presStyleCnt="0"/>
      <dgm:spPr/>
    </dgm:pt>
    <dgm:pt modelId="{964E287B-3B1F-450F-BF6B-3C91829A92AB}" type="pres">
      <dgm:prSet presAssocID="{C9524C50-51CC-4B17-8F4B-739CD9204836}" presName="hierChild5" presStyleCnt="0"/>
      <dgm:spPr/>
    </dgm:pt>
    <dgm:pt modelId="{8CA6CE3D-0C5A-4EEF-A007-EF477AE40688}" type="pres">
      <dgm:prSet presAssocID="{9F0F8A81-DA4B-4FC6-AE42-BF9B371EFF2C}" presName="Name37" presStyleLbl="parChTrans1D3" presStyleIdx="8" presStyleCnt="10"/>
      <dgm:spPr/>
    </dgm:pt>
    <dgm:pt modelId="{4105E997-3879-4C98-8CF9-C6D1171F91EB}" type="pres">
      <dgm:prSet presAssocID="{72308C82-DE34-4B8A-A21E-A6F8E1B89E0C}" presName="hierRoot2" presStyleCnt="0">
        <dgm:presLayoutVars>
          <dgm:hierBranch val="init"/>
        </dgm:presLayoutVars>
      </dgm:prSet>
      <dgm:spPr/>
    </dgm:pt>
    <dgm:pt modelId="{2FD0FF0B-D145-4A86-B0D3-1970CA6880DA}" type="pres">
      <dgm:prSet presAssocID="{72308C82-DE34-4B8A-A21E-A6F8E1B89E0C}" presName="rootComposite" presStyleCnt="0"/>
      <dgm:spPr/>
    </dgm:pt>
    <dgm:pt modelId="{5B163302-BE41-4B64-B03E-C7210C2EC7F5}" type="pres">
      <dgm:prSet presAssocID="{72308C82-DE34-4B8A-A21E-A6F8E1B89E0C}" presName="rootText" presStyleLbl="node1" presStyleIdx="10" presStyleCnt="14">
        <dgm:presLayoutVars>
          <dgm:chMax/>
          <dgm:chPref val="3"/>
        </dgm:presLayoutVars>
      </dgm:prSet>
      <dgm:spPr/>
    </dgm:pt>
    <dgm:pt modelId="{E921F7DE-53C1-4D29-85FE-C7EACDCBD195}" type="pres">
      <dgm:prSet presAssocID="{72308C82-DE34-4B8A-A21E-A6F8E1B89E0C}" presName="titleText2" presStyleLbl="fgAcc1" presStyleIdx="10" presStyleCnt="14">
        <dgm:presLayoutVars>
          <dgm:chMax val="0"/>
          <dgm:chPref val="0"/>
        </dgm:presLayoutVars>
      </dgm:prSet>
      <dgm:spPr/>
    </dgm:pt>
    <dgm:pt modelId="{3D9AFF96-2171-4BF9-BF44-3B549C8C06D7}" type="pres">
      <dgm:prSet presAssocID="{72308C82-DE34-4B8A-A21E-A6F8E1B89E0C}" presName="rootConnector" presStyleLbl="node3" presStyleIdx="0" presStyleCnt="0"/>
      <dgm:spPr/>
    </dgm:pt>
    <dgm:pt modelId="{FC883EF8-FDA6-4A5F-B14C-B046DAF27D97}" type="pres">
      <dgm:prSet presAssocID="{72308C82-DE34-4B8A-A21E-A6F8E1B89E0C}" presName="hierChild4" presStyleCnt="0"/>
      <dgm:spPr/>
    </dgm:pt>
    <dgm:pt modelId="{05D32718-663E-4A71-B749-B7400319DDB4}" type="pres">
      <dgm:prSet presAssocID="{0482603D-6641-451F-BDA2-FE46A1DE0C6D}" presName="Name37" presStyleLbl="parChTrans1D4" presStyleIdx="0" presStyleCnt="1"/>
      <dgm:spPr/>
    </dgm:pt>
    <dgm:pt modelId="{64B862CD-C78B-4ED1-BA64-F122CA1FF2C0}" type="pres">
      <dgm:prSet presAssocID="{25ECE763-F85D-4D7C-B302-CECCC6B333AE}" presName="hierRoot2" presStyleCnt="0">
        <dgm:presLayoutVars>
          <dgm:hierBranch val="init"/>
        </dgm:presLayoutVars>
      </dgm:prSet>
      <dgm:spPr/>
    </dgm:pt>
    <dgm:pt modelId="{E5DD92DD-37B9-4A53-BED1-1701DDD4DE9F}" type="pres">
      <dgm:prSet presAssocID="{25ECE763-F85D-4D7C-B302-CECCC6B333AE}" presName="rootComposite" presStyleCnt="0"/>
      <dgm:spPr/>
    </dgm:pt>
    <dgm:pt modelId="{DAECEC7F-7C9A-4D99-B823-5D4447F2EB6F}" type="pres">
      <dgm:prSet presAssocID="{25ECE763-F85D-4D7C-B302-CECCC6B333AE}" presName="rootText" presStyleLbl="node1" presStyleIdx="11" presStyleCnt="14">
        <dgm:presLayoutVars>
          <dgm:chMax/>
          <dgm:chPref val="3"/>
        </dgm:presLayoutVars>
      </dgm:prSet>
      <dgm:spPr/>
    </dgm:pt>
    <dgm:pt modelId="{767CC62B-ED31-4EDA-B237-6E8101B68932}" type="pres">
      <dgm:prSet presAssocID="{25ECE763-F85D-4D7C-B302-CECCC6B333AE}" presName="titleText2" presStyleLbl="fgAcc1" presStyleIdx="11" presStyleCnt="14">
        <dgm:presLayoutVars>
          <dgm:chMax val="0"/>
          <dgm:chPref val="0"/>
        </dgm:presLayoutVars>
      </dgm:prSet>
      <dgm:spPr/>
    </dgm:pt>
    <dgm:pt modelId="{3EF94DB9-C407-43B8-A04A-8F07AB6EA417}" type="pres">
      <dgm:prSet presAssocID="{25ECE763-F85D-4D7C-B302-CECCC6B333AE}" presName="rootConnector" presStyleLbl="node4" presStyleIdx="0" presStyleCnt="0"/>
      <dgm:spPr/>
    </dgm:pt>
    <dgm:pt modelId="{DC055FF9-5B1F-4A2C-8FAB-A370374DEFF1}" type="pres">
      <dgm:prSet presAssocID="{25ECE763-F85D-4D7C-B302-CECCC6B333AE}" presName="hierChild4" presStyleCnt="0"/>
      <dgm:spPr/>
    </dgm:pt>
    <dgm:pt modelId="{FBA4FE8A-65D8-4DED-A208-3DD27D0259CF}" type="pres">
      <dgm:prSet presAssocID="{25ECE763-F85D-4D7C-B302-CECCC6B333AE}" presName="hierChild5" presStyleCnt="0"/>
      <dgm:spPr/>
    </dgm:pt>
    <dgm:pt modelId="{3948FCEE-F3D0-4F4A-BEAC-545E5109B93D}" type="pres">
      <dgm:prSet presAssocID="{72308C82-DE34-4B8A-A21E-A6F8E1B89E0C}" presName="hierChild5" presStyleCnt="0"/>
      <dgm:spPr/>
    </dgm:pt>
    <dgm:pt modelId="{774E8EAE-0693-4C43-A4F2-108ACD0289C6}" type="pres">
      <dgm:prSet presAssocID="{593C4471-1646-4142-9B78-83554F534C75}" presName="hierChild5" presStyleCnt="0"/>
      <dgm:spPr/>
    </dgm:pt>
    <dgm:pt modelId="{CA3D9873-F840-412E-BCF0-387AD9949D3E}" type="pres">
      <dgm:prSet presAssocID="{E7A399AA-8C5B-4A1B-9955-9E736C17132A}" presName="Name37" presStyleLbl="parChTrans1D2" presStyleIdx="3" presStyleCnt="5"/>
      <dgm:spPr/>
    </dgm:pt>
    <dgm:pt modelId="{31CBCC8F-047F-4537-A5E4-B42284C262D6}" type="pres">
      <dgm:prSet presAssocID="{78BB7E51-1B70-4ACB-997D-3BE64864D5DC}" presName="hierRoot2" presStyleCnt="0">
        <dgm:presLayoutVars>
          <dgm:hierBranch val="init"/>
        </dgm:presLayoutVars>
      </dgm:prSet>
      <dgm:spPr/>
    </dgm:pt>
    <dgm:pt modelId="{0DD18181-A9F9-4464-A4A5-F843A1DA63F0}" type="pres">
      <dgm:prSet presAssocID="{78BB7E51-1B70-4ACB-997D-3BE64864D5DC}" presName="rootComposite" presStyleCnt="0"/>
      <dgm:spPr/>
    </dgm:pt>
    <dgm:pt modelId="{D8212B8B-4593-423C-BADA-C21CFEC22460}" type="pres">
      <dgm:prSet presAssocID="{78BB7E51-1B70-4ACB-997D-3BE64864D5DC}" presName="rootText" presStyleLbl="node1" presStyleIdx="12" presStyleCnt="14">
        <dgm:presLayoutVars>
          <dgm:chMax/>
          <dgm:chPref val="3"/>
        </dgm:presLayoutVars>
      </dgm:prSet>
      <dgm:spPr/>
    </dgm:pt>
    <dgm:pt modelId="{6117076C-4623-4AC1-8F69-5859C5CF8B51}" type="pres">
      <dgm:prSet presAssocID="{78BB7E51-1B70-4ACB-997D-3BE64864D5DC}" presName="titleText2" presStyleLbl="fgAcc1" presStyleIdx="12" presStyleCnt="14">
        <dgm:presLayoutVars>
          <dgm:chMax val="0"/>
          <dgm:chPref val="0"/>
        </dgm:presLayoutVars>
      </dgm:prSet>
      <dgm:spPr/>
    </dgm:pt>
    <dgm:pt modelId="{D1725257-2DD9-476A-A588-0F05B50BC674}" type="pres">
      <dgm:prSet presAssocID="{78BB7E51-1B70-4ACB-997D-3BE64864D5DC}" presName="rootConnector" presStyleLbl="node2" presStyleIdx="0" presStyleCnt="0"/>
      <dgm:spPr/>
    </dgm:pt>
    <dgm:pt modelId="{9856A66C-F804-403E-8D0B-690972356482}" type="pres">
      <dgm:prSet presAssocID="{78BB7E51-1B70-4ACB-997D-3BE64864D5DC}" presName="hierChild4" presStyleCnt="0"/>
      <dgm:spPr/>
    </dgm:pt>
    <dgm:pt modelId="{46D0B516-FF65-4C15-AD3D-EC0434CACFCA}" type="pres">
      <dgm:prSet presAssocID="{7AB4BE8D-93B4-4DC0-9F40-0DE4199416C6}" presName="Name37" presStyleLbl="parChTrans1D3" presStyleIdx="9" presStyleCnt="10"/>
      <dgm:spPr/>
    </dgm:pt>
    <dgm:pt modelId="{7DA89BE7-A902-4240-99D4-63031C7C0702}" type="pres">
      <dgm:prSet presAssocID="{ADE12611-FA4C-4BD7-992E-B63E84327CFA}" presName="hierRoot2" presStyleCnt="0">
        <dgm:presLayoutVars>
          <dgm:hierBranch val="init"/>
        </dgm:presLayoutVars>
      </dgm:prSet>
      <dgm:spPr/>
    </dgm:pt>
    <dgm:pt modelId="{D2377A40-3F4E-4FEE-8546-A0969A1AA476}" type="pres">
      <dgm:prSet presAssocID="{ADE12611-FA4C-4BD7-992E-B63E84327CFA}" presName="rootComposite" presStyleCnt="0"/>
      <dgm:spPr/>
    </dgm:pt>
    <dgm:pt modelId="{73BEB5D6-526A-4803-8748-86CC049FC07D}" type="pres">
      <dgm:prSet presAssocID="{ADE12611-FA4C-4BD7-992E-B63E84327CFA}" presName="rootText" presStyleLbl="node1" presStyleIdx="13" presStyleCnt="14">
        <dgm:presLayoutVars>
          <dgm:chMax/>
          <dgm:chPref val="3"/>
        </dgm:presLayoutVars>
      </dgm:prSet>
      <dgm:spPr/>
    </dgm:pt>
    <dgm:pt modelId="{993E8EA4-EB59-4354-B7A2-100F2843FDB3}" type="pres">
      <dgm:prSet presAssocID="{ADE12611-FA4C-4BD7-992E-B63E84327CFA}" presName="titleText2" presStyleLbl="fgAcc1" presStyleIdx="13" presStyleCnt="14">
        <dgm:presLayoutVars>
          <dgm:chMax val="0"/>
          <dgm:chPref val="0"/>
        </dgm:presLayoutVars>
      </dgm:prSet>
      <dgm:spPr/>
    </dgm:pt>
    <dgm:pt modelId="{1C335DBB-22A9-4049-8808-7127B449EC76}" type="pres">
      <dgm:prSet presAssocID="{ADE12611-FA4C-4BD7-992E-B63E84327CFA}" presName="rootConnector" presStyleLbl="node3" presStyleIdx="0" presStyleCnt="0"/>
      <dgm:spPr/>
    </dgm:pt>
    <dgm:pt modelId="{5972BECA-8EF9-457B-AD91-D63507B01EA2}" type="pres">
      <dgm:prSet presAssocID="{ADE12611-FA4C-4BD7-992E-B63E84327CFA}" presName="hierChild4" presStyleCnt="0"/>
      <dgm:spPr/>
    </dgm:pt>
    <dgm:pt modelId="{FF3C20E6-3172-4C90-9F68-AD7AF1A3DEC4}" type="pres">
      <dgm:prSet presAssocID="{ADE12611-FA4C-4BD7-992E-B63E84327CFA}" presName="hierChild5" presStyleCnt="0"/>
      <dgm:spPr/>
    </dgm:pt>
    <dgm:pt modelId="{5741509D-4DBA-4F34-B47C-6ACC3DCC65C6}" type="pres">
      <dgm:prSet presAssocID="{78BB7E51-1B70-4ACB-997D-3BE64864D5DC}" presName="hierChild5" presStyleCnt="0"/>
      <dgm:spPr/>
    </dgm:pt>
    <dgm:pt modelId="{F9A1A8EE-637C-4D57-8F33-7152E1646FEE}" type="pres">
      <dgm:prSet presAssocID="{EC972CFD-133C-4DEC-B657-D63B590DAE5B}" presName="hierChild3" presStyleCnt="0"/>
      <dgm:spPr/>
    </dgm:pt>
    <dgm:pt modelId="{9D85147B-B32D-4D62-88DB-6AB8F8C6F98B}" type="pres">
      <dgm:prSet presAssocID="{FBC60123-6291-4A44-8917-E0B532D552C7}" presName="Name96" presStyleLbl="parChTrans1D2" presStyleIdx="4" presStyleCnt="5"/>
      <dgm:spPr/>
    </dgm:pt>
    <dgm:pt modelId="{782E463C-E81E-42BC-87B8-200A3BA5FE7A}" type="pres">
      <dgm:prSet presAssocID="{EB37F534-079A-4F73-A3C4-96AC06AEC49F}" presName="hierRoot3" presStyleCnt="0">
        <dgm:presLayoutVars>
          <dgm:hierBranch val="init"/>
        </dgm:presLayoutVars>
      </dgm:prSet>
      <dgm:spPr/>
    </dgm:pt>
    <dgm:pt modelId="{BC3E1AC2-2D37-4F46-9570-7B96E058C6F2}" type="pres">
      <dgm:prSet presAssocID="{EB37F534-079A-4F73-A3C4-96AC06AEC49F}" presName="rootComposite3" presStyleCnt="0"/>
      <dgm:spPr/>
    </dgm:pt>
    <dgm:pt modelId="{C4A48D3F-CB62-4999-ADA8-A632416D7C32}" type="pres">
      <dgm:prSet presAssocID="{EB37F534-079A-4F73-A3C4-96AC06AEC49F}" presName="rootText3" presStyleLbl="asst1" presStyleIdx="1" presStyleCnt="2">
        <dgm:presLayoutVars>
          <dgm:chPref val="3"/>
        </dgm:presLayoutVars>
      </dgm:prSet>
      <dgm:spPr/>
    </dgm:pt>
    <dgm:pt modelId="{B834F6EB-10F1-475E-9181-791E321411AD}" type="pres">
      <dgm:prSet presAssocID="{EB37F534-079A-4F73-A3C4-96AC06AEC49F}" presName="titleText3" presStyleLbl="fgAcc2" presStyleIdx="1" presStyleCnt="2">
        <dgm:presLayoutVars>
          <dgm:chMax val="0"/>
          <dgm:chPref val="0"/>
        </dgm:presLayoutVars>
      </dgm:prSet>
      <dgm:spPr/>
    </dgm:pt>
    <dgm:pt modelId="{21622A35-DE04-49A1-95AB-58271B2C9A00}" type="pres">
      <dgm:prSet presAssocID="{EB37F534-079A-4F73-A3C4-96AC06AEC49F}" presName="rootConnector3" presStyleLbl="asst1" presStyleIdx="1" presStyleCnt="2"/>
      <dgm:spPr/>
    </dgm:pt>
    <dgm:pt modelId="{8FFD9AC9-3420-426C-B1DA-AD6BDDA505B7}" type="pres">
      <dgm:prSet presAssocID="{EB37F534-079A-4F73-A3C4-96AC06AEC49F}" presName="hierChild6" presStyleCnt="0"/>
      <dgm:spPr/>
    </dgm:pt>
    <dgm:pt modelId="{B98C6FC9-2FB6-4202-9640-20F72CB04873}" type="pres">
      <dgm:prSet presAssocID="{EB37F534-079A-4F73-A3C4-96AC06AEC49F}" presName="hierChild7" presStyleCnt="0"/>
      <dgm:spPr/>
    </dgm:pt>
  </dgm:ptLst>
  <dgm:cxnLst>
    <dgm:cxn modelId="{F2529901-18A2-4032-8F14-891B2E2A3BA9}" type="presOf" srcId="{25ECE763-F85D-4D7C-B302-CECCC6B333AE}" destId="{DAECEC7F-7C9A-4D99-B823-5D4447F2EB6F}" srcOrd="0" destOrd="0" presId="urn:microsoft.com/office/officeart/2008/layout/NameandTitleOrganizationalChart"/>
    <dgm:cxn modelId="{67EBFD04-00EB-496E-9E5E-E077C8450F03}" type="presOf" srcId="{73C1818D-0D25-41F2-91D0-B741D27DD693}" destId="{48ABB642-90E0-4A21-8D1F-9B927F7C8B11}" srcOrd="0" destOrd="0" presId="urn:microsoft.com/office/officeart/2008/layout/NameandTitleOrganizationalChart"/>
    <dgm:cxn modelId="{76D51A0C-6E34-4284-B866-D78EB30DDEF9}" srcId="{78BB7E51-1B70-4ACB-997D-3BE64864D5DC}" destId="{ADE12611-FA4C-4BD7-992E-B63E84327CFA}" srcOrd="0" destOrd="0" parTransId="{7AB4BE8D-93B4-4DC0-9F40-0DE4199416C6}" sibTransId="{20E504EC-A7CE-4698-89E6-5EDBF8437FBA}"/>
    <dgm:cxn modelId="{05826611-84C4-4E27-BC12-3160881DFD38}" type="presOf" srcId="{D1F56C7B-CD18-412A-B43E-C2E2E405D2E7}" destId="{481A6222-41BE-4D35-9152-51B048A811EC}" srcOrd="0" destOrd="0" presId="urn:microsoft.com/office/officeart/2008/layout/NameandTitleOrganizationalChart"/>
    <dgm:cxn modelId="{21AADC13-F462-4D68-819F-ECE74F340730}" srcId="{593C4471-1646-4142-9B78-83554F534C75}" destId="{C9524C50-51CC-4B17-8F4B-739CD9204836}" srcOrd="0" destOrd="0" parTransId="{CC3ABE72-FDAA-4BB9-93FA-22F84392F815}" sibTransId="{C371A599-A7B3-47D9-A71B-C83B1F8D9802}"/>
    <dgm:cxn modelId="{BD48EE15-67EB-405F-928C-8A4B6FA69DCB}" type="presOf" srcId="{A7054D60-7E51-4F57-B6A5-D8309F64AE67}" destId="{DD00FD80-786A-4EB7-AE81-3F424D434496}" srcOrd="0" destOrd="0" presId="urn:microsoft.com/office/officeart/2008/layout/NameandTitleOrganizationalChart"/>
    <dgm:cxn modelId="{7498611A-C50F-4FD0-9ECC-A41D3B242F8F}" type="presOf" srcId="{D2776F35-AD31-404B-8099-5C073037D611}" destId="{268734B4-1A74-4DA9-A682-3015B646AF33}" srcOrd="0" destOrd="0" presId="urn:microsoft.com/office/officeart/2008/layout/NameandTitleOrganizationalChart"/>
    <dgm:cxn modelId="{298A001F-5C44-4C4D-B504-2B3C8DDA831D}" type="presOf" srcId="{40DEFDF4-C62C-4828-8937-DE112524C1C8}" destId="{0B3709CF-549B-4B71-9664-43789B8E1930}" srcOrd="0" destOrd="0" presId="urn:microsoft.com/office/officeart/2008/layout/NameandTitleOrganizationalChart"/>
    <dgm:cxn modelId="{18C69F27-AD28-4CE0-BDF0-3AE4CAF6FDB2}" srcId="{47072180-F184-48E5-B368-CE1AF7CAEC95}" destId="{6311679F-19CF-4A90-8D40-557E03C83327}" srcOrd="4" destOrd="0" parTransId="{92134B09-AE85-4700-8870-0D2163A20F46}" sibTransId="{A7054D60-7E51-4F57-B6A5-D8309F64AE67}"/>
    <dgm:cxn modelId="{1CA30F29-0A0A-4B51-AB3A-A48917ECD211}" type="presOf" srcId="{0482603D-6641-451F-BDA2-FE46A1DE0C6D}" destId="{05D32718-663E-4A71-B749-B7400319DDB4}" srcOrd="0" destOrd="0" presId="urn:microsoft.com/office/officeart/2008/layout/NameandTitleOrganizationalChart"/>
    <dgm:cxn modelId="{AD3FFE30-8BCC-41E6-BA53-9C9809E301B5}" type="presOf" srcId="{179DC20B-66F6-4A14-8260-8CAC2EAD3448}" destId="{84605830-E120-49D2-AD0A-7B42B0DA46B0}" srcOrd="0" destOrd="0" presId="urn:microsoft.com/office/officeart/2008/layout/NameandTitleOrganizationalChart"/>
    <dgm:cxn modelId="{388F2334-07D1-4DB9-A1C3-A6B1EB2A3DAA}" type="presOf" srcId="{EE58261D-95D0-436D-A65D-9C1A40D51CAC}" destId="{4F53314C-678F-4819-B36B-CC4A45D77BEF}" srcOrd="0" destOrd="0" presId="urn:microsoft.com/office/officeart/2008/layout/NameandTitleOrganizationalChart"/>
    <dgm:cxn modelId="{584C7D35-48CB-438D-B638-46DABE8F7B43}" srcId="{47072180-F184-48E5-B368-CE1AF7CAEC95}" destId="{4E7DAA2C-ED9D-45AC-9183-C945CF848C19}" srcOrd="3" destOrd="0" parTransId="{40DEFDF4-C62C-4828-8937-DE112524C1C8}" sibTransId="{81E5DBF3-F15D-4C56-B15A-614BF5471B35}"/>
    <dgm:cxn modelId="{3F05253A-1A72-4FF1-899B-16B79ED3D0E5}" type="presOf" srcId="{78BB7E51-1B70-4ACB-997D-3BE64864D5DC}" destId="{D8212B8B-4593-423C-BADA-C21CFEC22460}" srcOrd="0" destOrd="0" presId="urn:microsoft.com/office/officeart/2008/layout/NameandTitleOrganizationalChart"/>
    <dgm:cxn modelId="{34AEDF3A-FA7D-470C-A018-F9053C9FC4B8}" srcId="{47072180-F184-48E5-B368-CE1AF7CAEC95}" destId="{97C1CB34-F214-4E96-A6E8-AE28CB793025}" srcOrd="1" destOrd="0" parTransId="{632914D3-1439-4CF6-82C5-9DE6079FD8DF}" sibTransId="{179DC20B-66F6-4A14-8260-8CAC2EAD3448}"/>
    <dgm:cxn modelId="{E051473C-73FC-43C1-8590-D5932FB132E3}" type="presOf" srcId="{41A644D4-476D-450B-9064-41FF8B58E9AB}" destId="{D327C2A3-7B7E-416B-A33E-413708E16DD2}" srcOrd="0" destOrd="0" presId="urn:microsoft.com/office/officeart/2008/layout/NameandTitleOrganizationalChart"/>
    <dgm:cxn modelId="{A49CDA3C-19A6-4D2A-9D84-F8ED21482A5D}" type="presOf" srcId="{AE16A5AC-2B3C-4116-BAD1-36EF39015524}" destId="{F7ABDB2D-5BB7-4623-9D5C-D20827CBDEBE}" srcOrd="0" destOrd="0" presId="urn:microsoft.com/office/officeart/2008/layout/NameandTitleOrganizationalChart"/>
    <dgm:cxn modelId="{ABFB683D-B4EA-4AF8-B1D4-80DF58668143}" srcId="{EBCA9DEB-CE9D-4627-9F8D-811C73D64BCC}" destId="{93B2BCE7-2F09-49F3-83CB-2981215D4CE0}" srcOrd="1" destOrd="0" parTransId="{1C4AAF04-2AE4-408E-8E6B-C9D2A35B6AD0}" sibTransId="{DB9AA9DC-CF80-4EC0-B04C-D17E9017335A}"/>
    <dgm:cxn modelId="{BC04F35C-34E2-4589-9644-74401B5666CD}" type="presOf" srcId="{E7A399AA-8C5B-4A1B-9955-9E736C17132A}" destId="{CA3D9873-F840-412E-BCF0-387AD9949D3E}" srcOrd="0" destOrd="0" presId="urn:microsoft.com/office/officeart/2008/layout/NameandTitleOrganizationalChart"/>
    <dgm:cxn modelId="{3A5CC35E-0D8E-4C59-AA72-74363BECF537}" type="presOf" srcId="{49E73689-6FA6-4D0A-90D0-E7985670D74D}" destId="{B834F6EB-10F1-475E-9181-791E321411AD}" srcOrd="0" destOrd="0" presId="urn:microsoft.com/office/officeart/2008/layout/NameandTitleOrganizationalChart"/>
    <dgm:cxn modelId="{0517FC61-F6A1-4DD5-8CD8-EFA9154EB18B}" type="presOf" srcId="{4BADE0FA-B587-4B02-ACAE-8B20A6493F63}" destId="{C1CD15A0-41FB-46B8-9420-2EAB0A3E34BB}" srcOrd="0" destOrd="0" presId="urn:microsoft.com/office/officeart/2008/layout/NameandTitleOrganizationalChart"/>
    <dgm:cxn modelId="{249C6842-9DF3-4422-AE12-65CB64758AEE}" type="presOf" srcId="{73C1818D-0D25-41F2-91D0-B741D27DD693}" destId="{BE99E1FB-4F6E-43EF-940B-4808A00B4831}" srcOrd="1" destOrd="0" presId="urn:microsoft.com/office/officeart/2008/layout/NameandTitleOrganizationalChart"/>
    <dgm:cxn modelId="{C18BC963-BC31-44F0-9BA6-E63BDB4D0D25}" srcId="{EC972CFD-133C-4DEC-B657-D63B590DAE5B}" destId="{593C4471-1646-4142-9B78-83554F534C75}" srcOrd="3" destOrd="0" parTransId="{AE16A5AC-2B3C-4116-BAD1-36EF39015524}" sibTransId="{4BADE0FA-B587-4B02-ACAE-8B20A6493F63}"/>
    <dgm:cxn modelId="{8A7FCC46-E599-45A7-85F5-E2F394E7DDC7}" type="presOf" srcId="{72308C82-DE34-4B8A-A21E-A6F8E1B89E0C}" destId="{5B163302-BE41-4B64-B03E-C7210C2EC7F5}" srcOrd="0" destOrd="0" presId="urn:microsoft.com/office/officeart/2008/layout/NameandTitleOrganizationalChart"/>
    <dgm:cxn modelId="{1C7E4547-90E4-49B3-81CA-0335E08840AB}" type="presOf" srcId="{CC3ABE72-FDAA-4BB9-93FA-22F84392F815}" destId="{6CF0EBBC-8248-46C6-8CB2-0D899FDA14FA}" srcOrd="0" destOrd="0" presId="urn:microsoft.com/office/officeart/2008/layout/NameandTitleOrganizationalChart"/>
    <dgm:cxn modelId="{454E086A-328D-4692-A9DD-6436EE169ABE}" srcId="{C559E48F-DDAC-45E0-82F3-D43980F4CD31}" destId="{EC972CFD-133C-4DEC-B657-D63B590DAE5B}" srcOrd="0" destOrd="0" parTransId="{87950273-2E95-4694-939F-1022EF4ED0F2}" sibTransId="{BEC0DE22-FF9F-4906-BBFF-BDE0480E1671}"/>
    <dgm:cxn modelId="{9CCEED6B-F44A-4568-A4F4-160AE60DBCCF}" type="presOf" srcId="{25ECE763-F85D-4D7C-B302-CECCC6B333AE}" destId="{3EF94DB9-C407-43B8-A04A-8F07AB6EA417}" srcOrd="1" destOrd="0" presId="urn:microsoft.com/office/officeart/2008/layout/NameandTitleOrganizationalChart"/>
    <dgm:cxn modelId="{A638E750-92EC-417B-8495-A00B0D259764}" type="presOf" srcId="{D29059F7-56E2-4BDC-A125-0DBBC7CE0175}" destId="{F8237B5F-DDC0-42B4-9D5A-785CEC9C0122}" srcOrd="0" destOrd="0" presId="urn:microsoft.com/office/officeart/2008/layout/NameandTitleOrganizationalChart"/>
    <dgm:cxn modelId="{3A6DD872-BFE2-4998-8038-E377AAF55C05}" type="presOf" srcId="{97C1CB34-F214-4E96-A6E8-AE28CB793025}" destId="{2C906310-1AEE-4514-943F-23767D2871CA}" srcOrd="1" destOrd="0" presId="urn:microsoft.com/office/officeart/2008/layout/NameandTitleOrganizationalChart"/>
    <dgm:cxn modelId="{6C6D8954-9390-4451-ACE5-2BAD72C21676}" type="presOf" srcId="{ADE12611-FA4C-4BD7-992E-B63E84327CFA}" destId="{73BEB5D6-526A-4803-8748-86CC049FC07D}" srcOrd="0" destOrd="0" presId="urn:microsoft.com/office/officeart/2008/layout/NameandTitleOrganizationalChart"/>
    <dgm:cxn modelId="{2A494976-42D1-4776-A451-C369608AE97F}" srcId="{72308C82-DE34-4B8A-A21E-A6F8E1B89E0C}" destId="{25ECE763-F85D-4D7C-B302-CECCC6B333AE}" srcOrd="0" destOrd="0" parTransId="{0482603D-6641-451F-BDA2-FE46A1DE0C6D}" sibTransId="{E8003230-6179-426A-B9A3-F4C778699F49}"/>
    <dgm:cxn modelId="{13FF4F77-5FD1-40C1-9E99-643548DE59A5}" type="presOf" srcId="{D0E0A4F3-D4ED-4EA1-A4DA-17E58FAC8568}" destId="{6117076C-4623-4AC1-8F69-5859C5CF8B51}" srcOrd="0" destOrd="0" presId="urn:microsoft.com/office/officeart/2008/layout/NameandTitleOrganizationalChart"/>
    <dgm:cxn modelId="{DE007377-D496-4206-9A2E-697314ADE283}" type="presOf" srcId="{8ACF7D7A-E38F-4B31-94E7-6AD594788AD2}" destId="{AAACE629-D6D0-4972-ABB4-A7F216775714}" srcOrd="0" destOrd="0" presId="urn:microsoft.com/office/officeart/2008/layout/NameandTitleOrganizationalChart"/>
    <dgm:cxn modelId="{EC447E57-771F-4D0A-AD19-25C9DDE4B2D4}" type="presOf" srcId="{47072180-F184-48E5-B368-CE1AF7CAEC95}" destId="{9C7C9766-2856-4144-ACCB-72C705C664AB}" srcOrd="1" destOrd="0" presId="urn:microsoft.com/office/officeart/2008/layout/NameandTitleOrganizationalChart"/>
    <dgm:cxn modelId="{C4D74579-04C1-4A85-8BEB-07D306A9D17D}" srcId="{593C4471-1646-4142-9B78-83554F534C75}" destId="{72308C82-DE34-4B8A-A21E-A6F8E1B89E0C}" srcOrd="1" destOrd="0" parTransId="{9F0F8A81-DA4B-4FC6-AE42-BF9B371EFF2C}" sibTransId="{86BAE0E2-65CD-4E1D-A147-068CA4AA4583}"/>
    <dgm:cxn modelId="{D79FB279-39D6-48CE-AABB-70CB5F8A06A6}" type="presOf" srcId="{EB37F534-079A-4F73-A3C4-96AC06AEC49F}" destId="{C4A48D3F-CB62-4999-ADA8-A632416D7C32}" srcOrd="0" destOrd="0" presId="urn:microsoft.com/office/officeart/2008/layout/NameandTitleOrganizationalChart"/>
    <dgm:cxn modelId="{B59CC87A-5F2E-42E3-AE7D-0F4C414B9F4A}" type="presOf" srcId="{ADE12611-FA4C-4BD7-992E-B63E84327CFA}" destId="{1C335DBB-22A9-4049-8808-7127B449EC76}" srcOrd="1" destOrd="0" presId="urn:microsoft.com/office/officeart/2008/layout/NameandTitleOrganizationalChart"/>
    <dgm:cxn modelId="{461A6B7E-7730-48DE-881D-E7E7CEA290D9}" srcId="{47072180-F184-48E5-B368-CE1AF7CAEC95}" destId="{73C1818D-0D25-41F2-91D0-B741D27DD693}" srcOrd="2" destOrd="0" parTransId="{D1F56C7B-CD18-412A-B43E-C2E2E405D2E7}" sibTransId="{EE58261D-95D0-436D-A65D-9C1A40D51CAC}"/>
    <dgm:cxn modelId="{08AA747E-4A9F-42F6-B4D5-EAE81361154F}" type="presOf" srcId="{81E5DBF3-F15D-4C56-B15A-614BF5471B35}" destId="{513BA1A1-9093-4CA0-A938-2C4D7C046F59}" srcOrd="0" destOrd="0" presId="urn:microsoft.com/office/officeart/2008/layout/NameandTitleOrganizationalChart"/>
    <dgm:cxn modelId="{03127A7F-6D8C-4731-856E-475E515D5777}" type="presOf" srcId="{FBC60123-6291-4A44-8917-E0B532D552C7}" destId="{9D85147B-B32D-4D62-88DB-6AB8F8C6F98B}" srcOrd="0" destOrd="0" presId="urn:microsoft.com/office/officeart/2008/layout/NameandTitleOrganizationalChart"/>
    <dgm:cxn modelId="{270A3A81-6979-46B6-94B7-F9BD9CF00D17}" type="presOf" srcId="{2153B63F-A305-441C-B6B0-49B1C10805F5}" destId="{E00FAD79-4888-47A7-9414-D9B799BC3042}" srcOrd="0" destOrd="0" presId="urn:microsoft.com/office/officeart/2008/layout/NameandTitleOrganizationalChart"/>
    <dgm:cxn modelId="{FA925881-E53F-47B7-BA7D-F2663DBEB280}" srcId="{47072180-F184-48E5-B368-CE1AF7CAEC95}" destId="{D29059F7-56E2-4BDC-A125-0DBBC7CE0175}" srcOrd="0" destOrd="0" parTransId="{8DA96ED9-EDBA-471E-9CCF-14FDBDE91408}" sibTransId="{8ACF7D7A-E38F-4B31-94E7-6AD594788AD2}"/>
    <dgm:cxn modelId="{5A835482-B6E7-467B-89A8-90AACF209DFB}" type="presOf" srcId="{C559E48F-DDAC-45E0-82F3-D43980F4CD31}" destId="{29B6E57D-8366-4DAB-B1E2-24D6A0E81D47}" srcOrd="0" destOrd="0" presId="urn:microsoft.com/office/officeart/2008/layout/NameandTitleOrganizationalChart"/>
    <dgm:cxn modelId="{B924708A-B467-4AD7-B92F-4C51DB32EB80}" type="presOf" srcId="{93B2BCE7-2F09-49F3-83CB-2981215D4CE0}" destId="{29B0CD10-C2F4-4718-834E-EF978902A05F}" srcOrd="1" destOrd="0" presId="urn:microsoft.com/office/officeart/2008/layout/NameandTitleOrganizationalChart"/>
    <dgm:cxn modelId="{FB361492-39D8-4501-AB5A-A803F64C412C}" type="presOf" srcId="{C9524C50-51CC-4B17-8F4B-739CD9204836}" destId="{2BEB3608-C193-4B06-B6E3-85A30D2C563C}" srcOrd="1" destOrd="0" presId="urn:microsoft.com/office/officeart/2008/layout/NameandTitleOrganizationalChart"/>
    <dgm:cxn modelId="{66CF9296-B2C2-4E4C-99E5-09C161663A4D}" type="presOf" srcId="{3E4DA691-BB75-4C57-9A55-AAD7EE4D0155}" destId="{5C951CAB-830E-4B2E-A6CC-1920F0BD585A}" srcOrd="0" destOrd="0" presId="urn:microsoft.com/office/officeart/2008/layout/NameandTitleOrganizationalChart"/>
    <dgm:cxn modelId="{4C1A3A9B-F3D7-43E7-A217-8C828FF55A70}" srcId="{EC972CFD-133C-4DEC-B657-D63B590DAE5B}" destId="{EB37F534-079A-4F73-A3C4-96AC06AEC49F}" srcOrd="0" destOrd="0" parTransId="{FBC60123-6291-4A44-8917-E0B532D552C7}" sibTransId="{49E73689-6FA6-4D0A-90D0-E7985670D74D}"/>
    <dgm:cxn modelId="{C0C7D39D-48CF-4AF9-A89A-9B8003C901D1}" type="presOf" srcId="{48099D79-3E83-4448-BB32-6E0CFD15357B}" destId="{61105AE3-3C52-4405-BFE4-FDEA7D63C211}" srcOrd="0" destOrd="0" presId="urn:microsoft.com/office/officeart/2008/layout/NameandTitleOrganizationalChart"/>
    <dgm:cxn modelId="{B2A1109F-929F-4E38-82F0-4CE5BB822E98}" type="presOf" srcId="{EBCA9DEB-CE9D-4627-9F8D-811C73D64BCC}" destId="{0EC56EE2-C654-462D-BE54-C76F4A493EA6}" srcOrd="0" destOrd="0" presId="urn:microsoft.com/office/officeart/2008/layout/NameandTitleOrganizationalChart"/>
    <dgm:cxn modelId="{9D3522A1-690A-4999-9387-278EC84BA5D8}" type="presOf" srcId="{86BAE0E2-65CD-4E1D-A147-068CA4AA4583}" destId="{E921F7DE-53C1-4D29-85FE-C7EACDCBD195}" srcOrd="0" destOrd="0" presId="urn:microsoft.com/office/officeart/2008/layout/NameandTitleOrganizationalChart"/>
    <dgm:cxn modelId="{006B3CA1-6CBA-4456-909A-97B5B3025341}" type="presOf" srcId="{6311679F-19CF-4A90-8D40-557E03C83327}" destId="{7C24A94E-B5E2-486C-82AA-5B4FB1B24A88}" srcOrd="1" destOrd="0" presId="urn:microsoft.com/office/officeart/2008/layout/NameandTitleOrganizationalChart"/>
    <dgm:cxn modelId="{7D7515A4-4F98-4AA9-A87E-E3CD0B090D93}" type="presOf" srcId="{20E504EC-A7CE-4698-89E6-5EDBF8437FBA}" destId="{993E8EA4-EB59-4354-B7A2-100F2843FDB3}" srcOrd="0" destOrd="0" presId="urn:microsoft.com/office/officeart/2008/layout/NameandTitleOrganizationalChart"/>
    <dgm:cxn modelId="{A696D6A5-B38A-4FEA-AE10-0AD3BC101828}" srcId="{EC972CFD-133C-4DEC-B657-D63B590DAE5B}" destId="{EBCA9DEB-CE9D-4627-9F8D-811C73D64BCC}" srcOrd="2" destOrd="0" parTransId="{2153B63F-A305-441C-B6B0-49B1C10805F5}" sibTransId="{5410F66E-E985-4AB5-8B5E-2092A3E47E0F}"/>
    <dgm:cxn modelId="{92F3ABB4-8371-4160-8234-062A3ECA9BFD}" type="presOf" srcId="{72308C82-DE34-4B8A-A21E-A6F8E1B89E0C}" destId="{3D9AFF96-2171-4BF9-BF44-3B549C8C06D7}" srcOrd="1" destOrd="0" presId="urn:microsoft.com/office/officeart/2008/layout/NameandTitleOrganizationalChart"/>
    <dgm:cxn modelId="{B59989B6-D9FF-477C-8FD9-867D76AFBCFE}" type="presOf" srcId="{593C4471-1646-4142-9B78-83554F534C75}" destId="{5D65F205-4121-4738-807E-A78ED3B0AB00}" srcOrd="1" destOrd="0" presId="urn:microsoft.com/office/officeart/2008/layout/NameandTitleOrganizationalChart"/>
    <dgm:cxn modelId="{285EDEB6-D58C-4D28-B527-512786436526}" type="presOf" srcId="{4E7DAA2C-ED9D-45AC-9183-C945CF848C19}" destId="{74384157-B0C0-410F-806B-7627360E63C5}" srcOrd="0" destOrd="0" presId="urn:microsoft.com/office/officeart/2008/layout/NameandTitleOrganizationalChart"/>
    <dgm:cxn modelId="{AC18C6BD-5EEC-4856-A9FB-B266A4F8BC29}" srcId="{EBCA9DEB-CE9D-4627-9F8D-811C73D64BCC}" destId="{340B2D1B-E814-4B8F-89F1-04199F757D22}" srcOrd="0" destOrd="0" parTransId="{3E4DA691-BB75-4C57-9A55-AAD7EE4D0155}" sibTransId="{48099D79-3E83-4448-BB32-6E0CFD15357B}"/>
    <dgm:cxn modelId="{862D23C1-E6B9-4F98-9A6E-97B6211BFD9C}" type="presOf" srcId="{EBCA9DEB-CE9D-4627-9F8D-811C73D64BCC}" destId="{4E494DB0-E1AB-467C-9CE9-885C4ECB36B8}" srcOrd="1" destOrd="0" presId="urn:microsoft.com/office/officeart/2008/layout/NameandTitleOrganizationalChart"/>
    <dgm:cxn modelId="{A5052AC1-0A1E-4A07-9F7D-EE4BBABAFB05}" type="presOf" srcId="{DB9AA9DC-CF80-4EC0-B04C-D17E9017335A}" destId="{5E161045-6071-45A3-8CDF-4A2BAF1380D5}" srcOrd="0" destOrd="0" presId="urn:microsoft.com/office/officeart/2008/layout/NameandTitleOrganizationalChart"/>
    <dgm:cxn modelId="{CAE92AC1-EAA5-4D20-81B6-7EF6D61D3941}" type="presOf" srcId="{E8003230-6179-426A-B9A3-F4C778699F49}" destId="{767CC62B-ED31-4EDA-B237-6E8101B68932}" srcOrd="0" destOrd="0" presId="urn:microsoft.com/office/officeart/2008/layout/NameandTitleOrganizationalChart"/>
    <dgm:cxn modelId="{55154BC2-9924-47AD-BB6D-18071FCDFBEA}" type="presOf" srcId="{1C4AAF04-2AE4-408E-8E6B-C9D2A35B6AD0}" destId="{A9350B7E-AD6F-4BF3-84D7-972A62786C36}" srcOrd="0" destOrd="0" presId="urn:microsoft.com/office/officeart/2008/layout/NameandTitleOrganizationalChart"/>
    <dgm:cxn modelId="{4422D6C3-7D39-4494-96AE-63C54C98DF78}" type="presOf" srcId="{C9524C50-51CC-4B17-8F4B-739CD9204836}" destId="{D52B59CB-BEE4-443A-8D1E-001D3723C017}" srcOrd="0" destOrd="0" presId="urn:microsoft.com/office/officeart/2008/layout/NameandTitleOrganizationalChart"/>
    <dgm:cxn modelId="{C52CB4C5-7D07-4892-9F86-B2E908C011F3}" type="presOf" srcId="{BEC0DE22-FF9F-4906-BBFF-BDE0480E1671}" destId="{FEF6ABBB-7797-40D3-88B7-EC780465052E}" srcOrd="0" destOrd="0" presId="urn:microsoft.com/office/officeart/2008/layout/NameandTitleOrganizationalChart"/>
    <dgm:cxn modelId="{F86F57C6-7817-45FE-9659-AD831BE407AE}" srcId="{EC972CFD-133C-4DEC-B657-D63B590DAE5B}" destId="{47072180-F184-48E5-B368-CE1AF7CAEC95}" srcOrd="1" destOrd="0" parTransId="{D2776F35-AD31-404B-8099-5C073037D611}" sibTransId="{41A644D4-476D-450B-9064-41FF8B58E9AB}"/>
    <dgm:cxn modelId="{4501C5C6-652F-414F-B7AD-3CE473D36DBA}" type="presOf" srcId="{97C1CB34-F214-4E96-A6E8-AE28CB793025}" destId="{47FCA039-27DB-478A-8F4C-3418E851FF0E}" srcOrd="0" destOrd="0" presId="urn:microsoft.com/office/officeart/2008/layout/NameandTitleOrganizationalChart"/>
    <dgm:cxn modelId="{727131D4-6398-4463-9846-62E1801AFEFF}" type="presOf" srcId="{4E7DAA2C-ED9D-45AC-9183-C945CF848C19}" destId="{E7BF2AE0-A2E5-4392-AA48-00D399C00B14}" srcOrd="1" destOrd="0" presId="urn:microsoft.com/office/officeart/2008/layout/NameandTitleOrganizationalChart"/>
    <dgm:cxn modelId="{DA5BDAD4-734C-443B-BD7E-BF381DE45DEA}" type="presOf" srcId="{C371A599-A7B3-47D9-A71B-C83B1F8D9802}" destId="{CC6820F8-7370-4BEC-90D4-77085E026002}" srcOrd="0" destOrd="0" presId="urn:microsoft.com/office/officeart/2008/layout/NameandTitleOrganizationalChart"/>
    <dgm:cxn modelId="{51B9E2D4-4447-445F-B900-8A60E5BDC2A4}" type="presOf" srcId="{EC972CFD-133C-4DEC-B657-D63B590DAE5B}" destId="{AFEB09A2-BFC8-4069-844C-CFB573E2AC23}" srcOrd="0" destOrd="0" presId="urn:microsoft.com/office/officeart/2008/layout/NameandTitleOrganizationalChart"/>
    <dgm:cxn modelId="{AA83FBD9-BA33-42D5-83A4-74C879DDF87D}" type="presOf" srcId="{340B2D1B-E814-4B8F-89F1-04199F757D22}" destId="{2C09E0E1-E8A0-4B1B-974B-83F7E2054527}" srcOrd="1" destOrd="0" presId="urn:microsoft.com/office/officeart/2008/layout/NameandTitleOrganizationalChart"/>
    <dgm:cxn modelId="{9B1153DC-CB7A-4822-861A-F80D28427E0F}" type="presOf" srcId="{EB37F534-079A-4F73-A3C4-96AC06AEC49F}" destId="{21622A35-DE04-49A1-95AB-58271B2C9A00}" srcOrd="1" destOrd="0" presId="urn:microsoft.com/office/officeart/2008/layout/NameandTitleOrganizationalChart"/>
    <dgm:cxn modelId="{A1AEB5E2-43D2-4621-8A43-88CEE43CD9F3}" srcId="{EC972CFD-133C-4DEC-B657-D63B590DAE5B}" destId="{78BB7E51-1B70-4ACB-997D-3BE64864D5DC}" srcOrd="4" destOrd="0" parTransId="{E7A399AA-8C5B-4A1B-9955-9E736C17132A}" sibTransId="{D0E0A4F3-D4ED-4EA1-A4DA-17E58FAC8568}"/>
    <dgm:cxn modelId="{0D9D85E6-7B68-4A5C-AF03-876605A4C4BB}" type="presOf" srcId="{7AB4BE8D-93B4-4DC0-9F40-0DE4199416C6}" destId="{46D0B516-FF65-4C15-AD3D-EC0434CACFCA}" srcOrd="0" destOrd="0" presId="urn:microsoft.com/office/officeart/2008/layout/NameandTitleOrganizationalChart"/>
    <dgm:cxn modelId="{F8850DE7-AAEF-4C53-8206-BDC2A4B80343}" type="presOf" srcId="{632914D3-1439-4CF6-82C5-9DE6079FD8DF}" destId="{2092190E-126F-43CE-961A-F30D99F30272}" srcOrd="0" destOrd="0" presId="urn:microsoft.com/office/officeart/2008/layout/NameandTitleOrganizationalChart"/>
    <dgm:cxn modelId="{54243DE7-40CE-4EA0-A69C-748C994BF7C9}" type="presOf" srcId="{D29059F7-56E2-4BDC-A125-0DBBC7CE0175}" destId="{874AAEE7-5927-448D-8C95-24898ACCDD18}" srcOrd="1" destOrd="0" presId="urn:microsoft.com/office/officeart/2008/layout/NameandTitleOrganizationalChart"/>
    <dgm:cxn modelId="{ED81FBE8-5F34-45AF-ABF4-4D7259D1C8FF}" type="presOf" srcId="{5410F66E-E985-4AB5-8B5E-2092A3E47E0F}" destId="{837183D7-106F-4318-AE64-838BF469DB14}" srcOrd="0" destOrd="0" presId="urn:microsoft.com/office/officeart/2008/layout/NameandTitleOrganizationalChart"/>
    <dgm:cxn modelId="{FFDC46E9-5AAE-43D6-A733-4F1D3285836C}" type="presOf" srcId="{8DA96ED9-EDBA-471E-9CCF-14FDBDE91408}" destId="{4AC7E428-FF95-4EAD-9C76-30F5C1230E36}" srcOrd="0" destOrd="0" presId="urn:microsoft.com/office/officeart/2008/layout/NameandTitleOrganizationalChart"/>
    <dgm:cxn modelId="{2958EDE9-C1B3-4D63-B8D4-BE1F1DD0C922}" type="presOf" srcId="{47072180-F184-48E5-B368-CE1AF7CAEC95}" destId="{BC8EEC41-81CD-4071-BA63-32A4708B3ED4}" srcOrd="0" destOrd="0" presId="urn:microsoft.com/office/officeart/2008/layout/NameandTitleOrganizationalChart"/>
    <dgm:cxn modelId="{9E4C68EA-0E4C-4C08-9C17-0DB9EEC10561}" type="presOf" srcId="{93B2BCE7-2F09-49F3-83CB-2981215D4CE0}" destId="{F0671AD6-E3DD-45B4-9FC0-C974B48ECA3A}" srcOrd="0" destOrd="0" presId="urn:microsoft.com/office/officeart/2008/layout/NameandTitleOrganizationalChart"/>
    <dgm:cxn modelId="{8A37F7EE-8E26-43A2-9A7C-6D70E1332090}" type="presOf" srcId="{92134B09-AE85-4700-8870-0D2163A20F46}" destId="{6C16D6C0-6643-474E-937A-E68DEA2B7139}" srcOrd="0" destOrd="0" presId="urn:microsoft.com/office/officeart/2008/layout/NameandTitleOrganizationalChart"/>
    <dgm:cxn modelId="{94BD7DF0-F2A6-4341-B153-00F9AC4BFCB0}" type="presOf" srcId="{593C4471-1646-4142-9B78-83554F534C75}" destId="{1E46B4CA-28A4-412F-9147-C2186F461914}" srcOrd="0" destOrd="0" presId="urn:microsoft.com/office/officeart/2008/layout/NameandTitleOrganizationalChart"/>
    <dgm:cxn modelId="{F0F978F2-B981-4016-ACF2-4E0B62BB538C}" type="presOf" srcId="{6311679F-19CF-4A90-8D40-557E03C83327}" destId="{0EFAE6A5-4B43-4943-9F75-A56F6F0CBA73}" srcOrd="0" destOrd="0" presId="urn:microsoft.com/office/officeart/2008/layout/NameandTitleOrganizationalChart"/>
    <dgm:cxn modelId="{0F5CF1F9-ACF4-40ED-9FBA-9805DAB58A68}" type="presOf" srcId="{78BB7E51-1B70-4ACB-997D-3BE64864D5DC}" destId="{D1725257-2DD9-476A-A588-0F05B50BC674}" srcOrd="1" destOrd="0" presId="urn:microsoft.com/office/officeart/2008/layout/NameandTitleOrganizationalChart"/>
    <dgm:cxn modelId="{D987CAFB-BC7A-4498-86E9-45FF63C42C32}" type="presOf" srcId="{EC972CFD-133C-4DEC-B657-D63B590DAE5B}" destId="{15CF8FAA-C762-4775-898C-5D07E2890F55}" srcOrd="1" destOrd="0" presId="urn:microsoft.com/office/officeart/2008/layout/NameandTitleOrganizationalChart"/>
    <dgm:cxn modelId="{9E9736FF-6BAA-43CA-BAE3-5834D4EC2A9B}" type="presOf" srcId="{9F0F8A81-DA4B-4FC6-AE42-BF9B371EFF2C}" destId="{8CA6CE3D-0C5A-4EEF-A007-EF477AE40688}" srcOrd="0" destOrd="0" presId="urn:microsoft.com/office/officeart/2008/layout/NameandTitleOrganizationalChart"/>
    <dgm:cxn modelId="{9DA778FF-DA5F-47AA-94C0-4A9C3C38D573}" type="presOf" srcId="{340B2D1B-E814-4B8F-89F1-04199F757D22}" destId="{A1217886-02EF-4A52-BD2E-86F97063C684}" srcOrd="0" destOrd="0" presId="urn:microsoft.com/office/officeart/2008/layout/NameandTitleOrganizationalChart"/>
    <dgm:cxn modelId="{82FF7172-E66F-49BA-8E36-55C13FAA1F76}" type="presParOf" srcId="{29B6E57D-8366-4DAB-B1E2-24D6A0E81D47}" destId="{183A53E0-9123-45A2-8865-AE7E7C6AD847}" srcOrd="0" destOrd="0" presId="urn:microsoft.com/office/officeart/2008/layout/NameandTitleOrganizationalChart"/>
    <dgm:cxn modelId="{40A1337D-D6CF-46C0-8D1A-AC464506AB85}" type="presParOf" srcId="{183A53E0-9123-45A2-8865-AE7E7C6AD847}" destId="{7468563B-66FE-44E4-B72D-6ABE2D5CA215}" srcOrd="0" destOrd="0" presId="urn:microsoft.com/office/officeart/2008/layout/NameandTitleOrganizationalChart"/>
    <dgm:cxn modelId="{DDCCCE50-29CC-431A-9F9C-693B799D86A9}" type="presParOf" srcId="{7468563B-66FE-44E4-B72D-6ABE2D5CA215}" destId="{AFEB09A2-BFC8-4069-844C-CFB573E2AC23}" srcOrd="0" destOrd="0" presId="urn:microsoft.com/office/officeart/2008/layout/NameandTitleOrganizationalChart"/>
    <dgm:cxn modelId="{90626540-8F12-4C88-BC23-1D962533BE4F}" type="presParOf" srcId="{7468563B-66FE-44E4-B72D-6ABE2D5CA215}" destId="{FEF6ABBB-7797-40D3-88B7-EC780465052E}" srcOrd="1" destOrd="0" presId="urn:microsoft.com/office/officeart/2008/layout/NameandTitleOrganizationalChart"/>
    <dgm:cxn modelId="{637DC2FC-60D0-4DCB-907A-C71B13CFD2C7}" type="presParOf" srcId="{7468563B-66FE-44E4-B72D-6ABE2D5CA215}" destId="{15CF8FAA-C762-4775-898C-5D07E2890F55}" srcOrd="2" destOrd="0" presId="urn:microsoft.com/office/officeart/2008/layout/NameandTitleOrganizationalChart"/>
    <dgm:cxn modelId="{4B98827B-18D7-4EF6-9F7B-43B65A646E9B}" type="presParOf" srcId="{183A53E0-9123-45A2-8865-AE7E7C6AD847}" destId="{FF5BACF6-CFC4-4C94-BFC9-4C830F5C4C14}" srcOrd="1" destOrd="0" presId="urn:microsoft.com/office/officeart/2008/layout/NameandTitleOrganizationalChart"/>
    <dgm:cxn modelId="{1C541E1C-DABE-4D74-94F6-18C12A78BBEE}" type="presParOf" srcId="{FF5BACF6-CFC4-4C94-BFC9-4C830F5C4C14}" destId="{268734B4-1A74-4DA9-A682-3015B646AF33}" srcOrd="0" destOrd="0" presId="urn:microsoft.com/office/officeart/2008/layout/NameandTitleOrganizationalChart"/>
    <dgm:cxn modelId="{0CD1BFCD-99B2-43A2-9108-723DFFAB147B}" type="presParOf" srcId="{FF5BACF6-CFC4-4C94-BFC9-4C830F5C4C14}" destId="{9D4EE582-DD43-4367-B87F-431658339E06}" srcOrd="1" destOrd="0" presId="urn:microsoft.com/office/officeart/2008/layout/NameandTitleOrganizationalChart"/>
    <dgm:cxn modelId="{EA1A6B4B-F2B1-494E-8BFC-7EF4243E9389}" type="presParOf" srcId="{9D4EE582-DD43-4367-B87F-431658339E06}" destId="{9B66CFED-3BBC-4D1C-A0DF-10B53C113CD8}" srcOrd="0" destOrd="0" presId="urn:microsoft.com/office/officeart/2008/layout/NameandTitleOrganizationalChart"/>
    <dgm:cxn modelId="{0E57BC98-C6FF-4A30-81A5-C09B561F97A9}" type="presParOf" srcId="{9B66CFED-3BBC-4D1C-A0DF-10B53C113CD8}" destId="{BC8EEC41-81CD-4071-BA63-32A4708B3ED4}" srcOrd="0" destOrd="0" presId="urn:microsoft.com/office/officeart/2008/layout/NameandTitleOrganizationalChart"/>
    <dgm:cxn modelId="{7C0F20D1-6825-493E-B421-22674BDE43D6}" type="presParOf" srcId="{9B66CFED-3BBC-4D1C-A0DF-10B53C113CD8}" destId="{D327C2A3-7B7E-416B-A33E-413708E16DD2}" srcOrd="1" destOrd="0" presId="urn:microsoft.com/office/officeart/2008/layout/NameandTitleOrganizationalChart"/>
    <dgm:cxn modelId="{4323291F-CCA8-45BB-B2E7-5ECD6A2731F7}" type="presParOf" srcId="{9B66CFED-3BBC-4D1C-A0DF-10B53C113CD8}" destId="{9C7C9766-2856-4144-ACCB-72C705C664AB}" srcOrd="2" destOrd="0" presId="urn:microsoft.com/office/officeart/2008/layout/NameandTitleOrganizationalChart"/>
    <dgm:cxn modelId="{021A88CF-E851-44EA-A776-55E8DF5CCF04}" type="presParOf" srcId="{9D4EE582-DD43-4367-B87F-431658339E06}" destId="{67C7B7D7-BEBE-4B32-BEC9-509D6CE07150}" srcOrd="1" destOrd="0" presId="urn:microsoft.com/office/officeart/2008/layout/NameandTitleOrganizationalChart"/>
    <dgm:cxn modelId="{B031B2FB-E565-4B8A-A535-498D5A81740F}" type="presParOf" srcId="{67C7B7D7-BEBE-4B32-BEC9-509D6CE07150}" destId="{4AC7E428-FF95-4EAD-9C76-30F5C1230E36}" srcOrd="0" destOrd="0" presId="urn:microsoft.com/office/officeart/2008/layout/NameandTitleOrganizationalChart"/>
    <dgm:cxn modelId="{3838C72A-05A1-47AC-BC6B-000629071195}" type="presParOf" srcId="{67C7B7D7-BEBE-4B32-BEC9-509D6CE07150}" destId="{FCD904F3-4A13-49FF-81BF-5A4E86B8D6C8}" srcOrd="1" destOrd="0" presId="urn:microsoft.com/office/officeart/2008/layout/NameandTitleOrganizationalChart"/>
    <dgm:cxn modelId="{5038709A-AB48-41C9-8088-5E805A5A47B3}" type="presParOf" srcId="{FCD904F3-4A13-49FF-81BF-5A4E86B8D6C8}" destId="{3446B93F-F2E3-4D67-8DE8-D6E5597678D4}" srcOrd="0" destOrd="0" presId="urn:microsoft.com/office/officeart/2008/layout/NameandTitleOrganizationalChart"/>
    <dgm:cxn modelId="{B95C10D5-C184-4B68-A2B0-1A50F1E4F60F}" type="presParOf" srcId="{3446B93F-F2E3-4D67-8DE8-D6E5597678D4}" destId="{F8237B5F-DDC0-42B4-9D5A-785CEC9C0122}" srcOrd="0" destOrd="0" presId="urn:microsoft.com/office/officeart/2008/layout/NameandTitleOrganizationalChart"/>
    <dgm:cxn modelId="{724C6D50-6281-47B9-8F40-E323C00BCED1}" type="presParOf" srcId="{3446B93F-F2E3-4D67-8DE8-D6E5597678D4}" destId="{AAACE629-D6D0-4972-ABB4-A7F216775714}" srcOrd="1" destOrd="0" presId="urn:microsoft.com/office/officeart/2008/layout/NameandTitleOrganizationalChart"/>
    <dgm:cxn modelId="{D314DEFC-230B-446D-9864-1532C1BF5A8F}" type="presParOf" srcId="{3446B93F-F2E3-4D67-8DE8-D6E5597678D4}" destId="{874AAEE7-5927-448D-8C95-24898ACCDD18}" srcOrd="2" destOrd="0" presId="urn:microsoft.com/office/officeart/2008/layout/NameandTitleOrganizationalChart"/>
    <dgm:cxn modelId="{42CB23B6-4554-4CCE-A262-784D147E6F86}" type="presParOf" srcId="{FCD904F3-4A13-49FF-81BF-5A4E86B8D6C8}" destId="{6D7A1B29-EA2E-4800-BF0F-91B321E9234D}" srcOrd="1" destOrd="0" presId="urn:microsoft.com/office/officeart/2008/layout/NameandTitleOrganizationalChart"/>
    <dgm:cxn modelId="{44696ED3-9D61-4897-8455-22EA14E81354}" type="presParOf" srcId="{FCD904F3-4A13-49FF-81BF-5A4E86B8D6C8}" destId="{3D5D264A-CDD7-41BA-9321-212E6EC15C04}" srcOrd="2" destOrd="0" presId="urn:microsoft.com/office/officeart/2008/layout/NameandTitleOrganizationalChart"/>
    <dgm:cxn modelId="{6FC08BC1-37BE-4336-9884-52D18D4BF75E}" type="presParOf" srcId="{67C7B7D7-BEBE-4B32-BEC9-509D6CE07150}" destId="{2092190E-126F-43CE-961A-F30D99F30272}" srcOrd="2" destOrd="0" presId="urn:microsoft.com/office/officeart/2008/layout/NameandTitleOrganizationalChart"/>
    <dgm:cxn modelId="{EDBE55C2-CE95-4F62-9BA9-B75FBB3ADE91}" type="presParOf" srcId="{67C7B7D7-BEBE-4B32-BEC9-509D6CE07150}" destId="{61A05301-00B8-4697-A42B-06C08A7AE015}" srcOrd="3" destOrd="0" presId="urn:microsoft.com/office/officeart/2008/layout/NameandTitleOrganizationalChart"/>
    <dgm:cxn modelId="{BE50D630-AB7B-49C9-BAFC-E346EF4DC510}" type="presParOf" srcId="{61A05301-00B8-4697-A42B-06C08A7AE015}" destId="{1CAABEB6-1AB4-492B-83E4-4D9160B53850}" srcOrd="0" destOrd="0" presId="urn:microsoft.com/office/officeart/2008/layout/NameandTitleOrganizationalChart"/>
    <dgm:cxn modelId="{BBF3A213-D5DD-4B51-992A-1D1E5FDA1630}" type="presParOf" srcId="{1CAABEB6-1AB4-492B-83E4-4D9160B53850}" destId="{47FCA039-27DB-478A-8F4C-3418E851FF0E}" srcOrd="0" destOrd="0" presId="urn:microsoft.com/office/officeart/2008/layout/NameandTitleOrganizationalChart"/>
    <dgm:cxn modelId="{2FD0F25E-3930-4454-9967-43D720789728}" type="presParOf" srcId="{1CAABEB6-1AB4-492B-83E4-4D9160B53850}" destId="{84605830-E120-49D2-AD0A-7B42B0DA46B0}" srcOrd="1" destOrd="0" presId="urn:microsoft.com/office/officeart/2008/layout/NameandTitleOrganizationalChart"/>
    <dgm:cxn modelId="{9768C71B-35E8-4AE0-9847-FACBDC10945A}" type="presParOf" srcId="{1CAABEB6-1AB4-492B-83E4-4D9160B53850}" destId="{2C906310-1AEE-4514-943F-23767D2871CA}" srcOrd="2" destOrd="0" presId="urn:microsoft.com/office/officeart/2008/layout/NameandTitleOrganizationalChart"/>
    <dgm:cxn modelId="{21E3CB97-E551-45E4-8C2F-2E9B95E85421}" type="presParOf" srcId="{61A05301-00B8-4697-A42B-06C08A7AE015}" destId="{E843D595-DF61-4487-A5BA-5F170400CF30}" srcOrd="1" destOrd="0" presId="urn:microsoft.com/office/officeart/2008/layout/NameandTitleOrganizationalChart"/>
    <dgm:cxn modelId="{44AF57B5-419D-4D10-9D3C-EA66AA8245BB}" type="presParOf" srcId="{61A05301-00B8-4697-A42B-06C08A7AE015}" destId="{9C90178B-BD36-4369-B5C4-85F4CDD437D3}" srcOrd="2" destOrd="0" presId="urn:microsoft.com/office/officeart/2008/layout/NameandTitleOrganizationalChart"/>
    <dgm:cxn modelId="{AA5FC444-D390-43FF-80F0-9275D6CE6896}" type="presParOf" srcId="{67C7B7D7-BEBE-4B32-BEC9-509D6CE07150}" destId="{481A6222-41BE-4D35-9152-51B048A811EC}" srcOrd="4" destOrd="0" presId="urn:microsoft.com/office/officeart/2008/layout/NameandTitleOrganizationalChart"/>
    <dgm:cxn modelId="{9189D180-92F3-421D-A572-4D691750938C}" type="presParOf" srcId="{67C7B7D7-BEBE-4B32-BEC9-509D6CE07150}" destId="{A5243F14-97B6-4DE5-A861-1DAFBE1E3550}" srcOrd="5" destOrd="0" presId="urn:microsoft.com/office/officeart/2008/layout/NameandTitleOrganizationalChart"/>
    <dgm:cxn modelId="{23D9AFC0-61DC-4267-A640-1DA46C04A185}" type="presParOf" srcId="{A5243F14-97B6-4DE5-A861-1DAFBE1E3550}" destId="{20234416-E11B-47F3-B5E0-91E4CB84BA30}" srcOrd="0" destOrd="0" presId="urn:microsoft.com/office/officeart/2008/layout/NameandTitleOrganizationalChart"/>
    <dgm:cxn modelId="{26FD9F1A-01A9-47A5-80BC-083FBD81FF56}" type="presParOf" srcId="{20234416-E11B-47F3-B5E0-91E4CB84BA30}" destId="{48ABB642-90E0-4A21-8D1F-9B927F7C8B11}" srcOrd="0" destOrd="0" presId="urn:microsoft.com/office/officeart/2008/layout/NameandTitleOrganizationalChart"/>
    <dgm:cxn modelId="{DB048789-B4B7-490E-97A5-F4EAEAE6642D}" type="presParOf" srcId="{20234416-E11B-47F3-B5E0-91E4CB84BA30}" destId="{4F53314C-678F-4819-B36B-CC4A45D77BEF}" srcOrd="1" destOrd="0" presId="urn:microsoft.com/office/officeart/2008/layout/NameandTitleOrganizationalChart"/>
    <dgm:cxn modelId="{1AC55B86-4EDE-4905-B702-7D84833B0F52}" type="presParOf" srcId="{20234416-E11B-47F3-B5E0-91E4CB84BA30}" destId="{BE99E1FB-4F6E-43EF-940B-4808A00B4831}" srcOrd="2" destOrd="0" presId="urn:microsoft.com/office/officeart/2008/layout/NameandTitleOrganizationalChart"/>
    <dgm:cxn modelId="{049FED6A-34C8-4B33-A85A-1C3DC504B7C4}" type="presParOf" srcId="{A5243F14-97B6-4DE5-A861-1DAFBE1E3550}" destId="{AD88D325-074A-448D-8A71-8233792583E4}" srcOrd="1" destOrd="0" presId="urn:microsoft.com/office/officeart/2008/layout/NameandTitleOrganizationalChart"/>
    <dgm:cxn modelId="{B76356ED-9DFC-45CD-88CE-096E3B11D7A6}" type="presParOf" srcId="{A5243F14-97B6-4DE5-A861-1DAFBE1E3550}" destId="{E7B8374F-CB2A-43F0-9E95-1050AF582A5E}" srcOrd="2" destOrd="0" presId="urn:microsoft.com/office/officeart/2008/layout/NameandTitleOrganizationalChart"/>
    <dgm:cxn modelId="{4B94E8A6-0AC8-4B9D-BC41-D48744E9D76B}" type="presParOf" srcId="{67C7B7D7-BEBE-4B32-BEC9-509D6CE07150}" destId="{0B3709CF-549B-4B71-9664-43789B8E1930}" srcOrd="6" destOrd="0" presId="urn:microsoft.com/office/officeart/2008/layout/NameandTitleOrganizationalChart"/>
    <dgm:cxn modelId="{A03D232B-8E7A-4A2A-91A8-37F7784907B9}" type="presParOf" srcId="{67C7B7D7-BEBE-4B32-BEC9-509D6CE07150}" destId="{BB9E07ED-4C62-47AF-A0C7-B9AD4E253A6A}" srcOrd="7" destOrd="0" presId="urn:microsoft.com/office/officeart/2008/layout/NameandTitleOrganizationalChart"/>
    <dgm:cxn modelId="{A8C89CE0-4DEA-4C86-9BB2-8A7FD48CA0D8}" type="presParOf" srcId="{BB9E07ED-4C62-47AF-A0C7-B9AD4E253A6A}" destId="{80565FF6-5AE9-4FEC-BE25-430DD26938CF}" srcOrd="0" destOrd="0" presId="urn:microsoft.com/office/officeart/2008/layout/NameandTitleOrganizationalChart"/>
    <dgm:cxn modelId="{68E2CBF0-4C91-458C-A6D9-7421B06E129A}" type="presParOf" srcId="{80565FF6-5AE9-4FEC-BE25-430DD26938CF}" destId="{74384157-B0C0-410F-806B-7627360E63C5}" srcOrd="0" destOrd="0" presId="urn:microsoft.com/office/officeart/2008/layout/NameandTitleOrganizationalChart"/>
    <dgm:cxn modelId="{1AE8AF3D-0D53-4343-BC28-60E79C3E98A8}" type="presParOf" srcId="{80565FF6-5AE9-4FEC-BE25-430DD26938CF}" destId="{513BA1A1-9093-4CA0-A938-2C4D7C046F59}" srcOrd="1" destOrd="0" presId="urn:microsoft.com/office/officeart/2008/layout/NameandTitleOrganizationalChart"/>
    <dgm:cxn modelId="{7BBF323E-D72D-4D4A-8B7B-4CE9E8984F55}" type="presParOf" srcId="{80565FF6-5AE9-4FEC-BE25-430DD26938CF}" destId="{E7BF2AE0-A2E5-4392-AA48-00D399C00B14}" srcOrd="2" destOrd="0" presId="urn:microsoft.com/office/officeart/2008/layout/NameandTitleOrganizationalChart"/>
    <dgm:cxn modelId="{445419BE-73DC-4DCF-9D8D-AEA6A0C3F84D}" type="presParOf" srcId="{BB9E07ED-4C62-47AF-A0C7-B9AD4E253A6A}" destId="{2F854EEF-EFBF-495E-ABDF-DE15988750E2}" srcOrd="1" destOrd="0" presId="urn:microsoft.com/office/officeart/2008/layout/NameandTitleOrganizationalChart"/>
    <dgm:cxn modelId="{B343BCEE-173B-4C45-AE82-D5A72FCBB551}" type="presParOf" srcId="{BB9E07ED-4C62-47AF-A0C7-B9AD4E253A6A}" destId="{7175A0E8-8C52-4B51-9619-89EA0367D13F}" srcOrd="2" destOrd="0" presId="urn:microsoft.com/office/officeart/2008/layout/NameandTitleOrganizationalChart"/>
    <dgm:cxn modelId="{E2391050-2FD7-41C6-A511-7096679F6E6F}" type="presParOf" srcId="{9D4EE582-DD43-4367-B87F-431658339E06}" destId="{8A879DA2-D70F-44CC-ACB7-64842869435E}" srcOrd="2" destOrd="0" presId="urn:microsoft.com/office/officeart/2008/layout/NameandTitleOrganizationalChart"/>
    <dgm:cxn modelId="{6BEB1667-16B2-4376-BD19-4F3EF8527D26}" type="presParOf" srcId="{8A879DA2-D70F-44CC-ACB7-64842869435E}" destId="{6C16D6C0-6643-474E-937A-E68DEA2B7139}" srcOrd="0" destOrd="0" presId="urn:microsoft.com/office/officeart/2008/layout/NameandTitleOrganizationalChart"/>
    <dgm:cxn modelId="{525D2E8A-51B1-44A1-83AA-7BC258DB7E2F}" type="presParOf" srcId="{8A879DA2-D70F-44CC-ACB7-64842869435E}" destId="{D02D7B64-6574-499B-9C6F-A9E82F54E154}" srcOrd="1" destOrd="0" presId="urn:microsoft.com/office/officeart/2008/layout/NameandTitleOrganizationalChart"/>
    <dgm:cxn modelId="{66F42DFA-CF95-4C49-8388-40282D68DDBC}" type="presParOf" srcId="{D02D7B64-6574-499B-9C6F-A9E82F54E154}" destId="{906AA97E-660C-4DCF-8EF9-9C07D9C4FF1B}" srcOrd="0" destOrd="0" presId="urn:microsoft.com/office/officeart/2008/layout/NameandTitleOrganizationalChart"/>
    <dgm:cxn modelId="{2F91C6BD-19E7-48AD-B35A-FBD633063555}" type="presParOf" srcId="{906AA97E-660C-4DCF-8EF9-9C07D9C4FF1B}" destId="{0EFAE6A5-4B43-4943-9F75-A56F6F0CBA73}" srcOrd="0" destOrd="0" presId="urn:microsoft.com/office/officeart/2008/layout/NameandTitleOrganizationalChart"/>
    <dgm:cxn modelId="{0EB640EA-8DE2-4511-92BC-A55DAC309C4A}" type="presParOf" srcId="{906AA97E-660C-4DCF-8EF9-9C07D9C4FF1B}" destId="{DD00FD80-786A-4EB7-AE81-3F424D434496}" srcOrd="1" destOrd="0" presId="urn:microsoft.com/office/officeart/2008/layout/NameandTitleOrganizationalChart"/>
    <dgm:cxn modelId="{CF6646AD-ED10-4106-9818-937B39866587}" type="presParOf" srcId="{906AA97E-660C-4DCF-8EF9-9C07D9C4FF1B}" destId="{7C24A94E-B5E2-486C-82AA-5B4FB1B24A88}" srcOrd="2" destOrd="0" presId="urn:microsoft.com/office/officeart/2008/layout/NameandTitleOrganizationalChart"/>
    <dgm:cxn modelId="{D36DCF63-75A5-4478-9551-C4F57827F2F3}" type="presParOf" srcId="{D02D7B64-6574-499B-9C6F-A9E82F54E154}" destId="{275432B2-A070-40A7-B8DE-63E69A3C945A}" srcOrd="1" destOrd="0" presId="urn:microsoft.com/office/officeart/2008/layout/NameandTitleOrganizationalChart"/>
    <dgm:cxn modelId="{FB9417A3-C9D2-4F9A-8957-90D939769013}" type="presParOf" srcId="{D02D7B64-6574-499B-9C6F-A9E82F54E154}" destId="{88802A6F-D80E-48D4-9D36-9A5D6D597EF6}" srcOrd="2" destOrd="0" presId="urn:microsoft.com/office/officeart/2008/layout/NameandTitleOrganizationalChart"/>
    <dgm:cxn modelId="{45E450EE-5829-4BB0-A873-53536201186B}" type="presParOf" srcId="{FF5BACF6-CFC4-4C94-BFC9-4C830F5C4C14}" destId="{E00FAD79-4888-47A7-9414-D9B799BC3042}" srcOrd="2" destOrd="0" presId="urn:microsoft.com/office/officeart/2008/layout/NameandTitleOrganizationalChart"/>
    <dgm:cxn modelId="{1AFC1E12-A1CD-4457-97BE-765662DC050C}" type="presParOf" srcId="{FF5BACF6-CFC4-4C94-BFC9-4C830F5C4C14}" destId="{155647B1-09B4-4180-81DF-9646C4904DAE}" srcOrd="3" destOrd="0" presId="urn:microsoft.com/office/officeart/2008/layout/NameandTitleOrganizationalChart"/>
    <dgm:cxn modelId="{051B85EF-074B-41D8-B2D0-840EB815C1CC}" type="presParOf" srcId="{155647B1-09B4-4180-81DF-9646C4904DAE}" destId="{DA3AA566-DC4C-4338-A61C-5964857FC8DD}" srcOrd="0" destOrd="0" presId="urn:microsoft.com/office/officeart/2008/layout/NameandTitleOrganizationalChart"/>
    <dgm:cxn modelId="{E5206473-5221-44CF-BA65-A657501B90E4}" type="presParOf" srcId="{DA3AA566-DC4C-4338-A61C-5964857FC8DD}" destId="{0EC56EE2-C654-462D-BE54-C76F4A493EA6}" srcOrd="0" destOrd="0" presId="urn:microsoft.com/office/officeart/2008/layout/NameandTitleOrganizationalChart"/>
    <dgm:cxn modelId="{8F943C1C-54DF-4311-AF4D-87717FA92BEC}" type="presParOf" srcId="{DA3AA566-DC4C-4338-A61C-5964857FC8DD}" destId="{837183D7-106F-4318-AE64-838BF469DB14}" srcOrd="1" destOrd="0" presId="urn:microsoft.com/office/officeart/2008/layout/NameandTitleOrganizationalChart"/>
    <dgm:cxn modelId="{341C337A-40A0-4FD8-ACA3-7DACE25E7A92}" type="presParOf" srcId="{DA3AA566-DC4C-4338-A61C-5964857FC8DD}" destId="{4E494DB0-E1AB-467C-9CE9-885C4ECB36B8}" srcOrd="2" destOrd="0" presId="urn:microsoft.com/office/officeart/2008/layout/NameandTitleOrganizationalChart"/>
    <dgm:cxn modelId="{8FBC2596-8C04-45BB-8644-CC22498DCA0A}" type="presParOf" srcId="{155647B1-09B4-4180-81DF-9646C4904DAE}" destId="{9512912A-0DB7-4ADD-A7D7-A016D34EF036}" srcOrd="1" destOrd="0" presId="urn:microsoft.com/office/officeart/2008/layout/NameandTitleOrganizationalChart"/>
    <dgm:cxn modelId="{1FA03080-9A07-4C46-9907-135F0AE87E7F}" type="presParOf" srcId="{9512912A-0DB7-4ADD-A7D7-A016D34EF036}" destId="{5C951CAB-830E-4B2E-A6CC-1920F0BD585A}" srcOrd="0" destOrd="0" presId="urn:microsoft.com/office/officeart/2008/layout/NameandTitleOrganizationalChart"/>
    <dgm:cxn modelId="{0CDA2C54-818D-4835-8C37-7B365CB405E1}" type="presParOf" srcId="{9512912A-0DB7-4ADD-A7D7-A016D34EF036}" destId="{1196AC35-A260-4D75-BF92-55A8BC637888}" srcOrd="1" destOrd="0" presId="urn:microsoft.com/office/officeart/2008/layout/NameandTitleOrganizationalChart"/>
    <dgm:cxn modelId="{918BC194-BA13-4E0D-ADF0-88D33002BF41}" type="presParOf" srcId="{1196AC35-A260-4D75-BF92-55A8BC637888}" destId="{A19CCB82-AD9D-4422-954A-58AA8A43E97C}" srcOrd="0" destOrd="0" presId="urn:microsoft.com/office/officeart/2008/layout/NameandTitleOrganizationalChart"/>
    <dgm:cxn modelId="{58E55526-270A-492B-8EBB-F6874A695211}" type="presParOf" srcId="{A19CCB82-AD9D-4422-954A-58AA8A43E97C}" destId="{A1217886-02EF-4A52-BD2E-86F97063C684}" srcOrd="0" destOrd="0" presId="urn:microsoft.com/office/officeart/2008/layout/NameandTitleOrganizationalChart"/>
    <dgm:cxn modelId="{455EF503-D122-48D9-B69F-D872A552B495}" type="presParOf" srcId="{A19CCB82-AD9D-4422-954A-58AA8A43E97C}" destId="{61105AE3-3C52-4405-BFE4-FDEA7D63C211}" srcOrd="1" destOrd="0" presId="urn:microsoft.com/office/officeart/2008/layout/NameandTitleOrganizationalChart"/>
    <dgm:cxn modelId="{0947BD57-389C-47A5-B36F-6989F7A5BB49}" type="presParOf" srcId="{A19CCB82-AD9D-4422-954A-58AA8A43E97C}" destId="{2C09E0E1-E8A0-4B1B-974B-83F7E2054527}" srcOrd="2" destOrd="0" presId="urn:microsoft.com/office/officeart/2008/layout/NameandTitleOrganizationalChart"/>
    <dgm:cxn modelId="{3C49DEA5-EDAE-4183-B574-8B9753AB18AF}" type="presParOf" srcId="{1196AC35-A260-4D75-BF92-55A8BC637888}" destId="{03D1F86B-6006-49B2-A6C0-C752126A575B}" srcOrd="1" destOrd="0" presId="urn:microsoft.com/office/officeart/2008/layout/NameandTitleOrganizationalChart"/>
    <dgm:cxn modelId="{EF7BC4CA-15D0-4C3F-874C-5EE3E19F168B}" type="presParOf" srcId="{1196AC35-A260-4D75-BF92-55A8BC637888}" destId="{85585110-03EB-41E7-A749-09B8DF74A8BF}" srcOrd="2" destOrd="0" presId="urn:microsoft.com/office/officeart/2008/layout/NameandTitleOrganizationalChart"/>
    <dgm:cxn modelId="{80463E0D-1739-45AE-A9FD-922820819CB2}" type="presParOf" srcId="{9512912A-0DB7-4ADD-A7D7-A016D34EF036}" destId="{A9350B7E-AD6F-4BF3-84D7-972A62786C36}" srcOrd="2" destOrd="0" presId="urn:microsoft.com/office/officeart/2008/layout/NameandTitleOrganizationalChart"/>
    <dgm:cxn modelId="{3374765A-EDE1-4F58-8043-3C248AEEABD8}" type="presParOf" srcId="{9512912A-0DB7-4ADD-A7D7-A016D34EF036}" destId="{5CF53967-60EF-4123-9B3D-0248D8F26AE2}" srcOrd="3" destOrd="0" presId="urn:microsoft.com/office/officeart/2008/layout/NameandTitleOrganizationalChart"/>
    <dgm:cxn modelId="{B9218A18-634E-4868-A8FA-046F6BF0A224}" type="presParOf" srcId="{5CF53967-60EF-4123-9B3D-0248D8F26AE2}" destId="{A904019C-8F4D-4A12-A0E4-1935DB30E872}" srcOrd="0" destOrd="0" presId="urn:microsoft.com/office/officeart/2008/layout/NameandTitleOrganizationalChart"/>
    <dgm:cxn modelId="{870E545F-DA72-4374-81CF-B48346F056C0}" type="presParOf" srcId="{A904019C-8F4D-4A12-A0E4-1935DB30E872}" destId="{F0671AD6-E3DD-45B4-9FC0-C974B48ECA3A}" srcOrd="0" destOrd="0" presId="urn:microsoft.com/office/officeart/2008/layout/NameandTitleOrganizationalChart"/>
    <dgm:cxn modelId="{67ABCDB2-1FDE-4293-9030-A13B025D03E3}" type="presParOf" srcId="{A904019C-8F4D-4A12-A0E4-1935DB30E872}" destId="{5E161045-6071-45A3-8CDF-4A2BAF1380D5}" srcOrd="1" destOrd="0" presId="urn:microsoft.com/office/officeart/2008/layout/NameandTitleOrganizationalChart"/>
    <dgm:cxn modelId="{F2E649B3-912E-49B8-8869-6755DD92256B}" type="presParOf" srcId="{A904019C-8F4D-4A12-A0E4-1935DB30E872}" destId="{29B0CD10-C2F4-4718-834E-EF978902A05F}" srcOrd="2" destOrd="0" presId="urn:microsoft.com/office/officeart/2008/layout/NameandTitleOrganizationalChart"/>
    <dgm:cxn modelId="{1D9A284A-07B8-4E3E-8CFC-EA669C4D5A86}" type="presParOf" srcId="{5CF53967-60EF-4123-9B3D-0248D8F26AE2}" destId="{0C5D2703-FAE0-4E83-8384-80B29C4D7A83}" srcOrd="1" destOrd="0" presId="urn:microsoft.com/office/officeart/2008/layout/NameandTitleOrganizationalChart"/>
    <dgm:cxn modelId="{71923D39-D73C-43D4-BA2D-5FA17118DED3}" type="presParOf" srcId="{5CF53967-60EF-4123-9B3D-0248D8F26AE2}" destId="{3CE1B6C6-8ED1-44EA-BBD2-EC4FB34C53D6}" srcOrd="2" destOrd="0" presId="urn:microsoft.com/office/officeart/2008/layout/NameandTitleOrganizationalChart"/>
    <dgm:cxn modelId="{1B53750E-219F-4628-AF55-8E42013CADC0}" type="presParOf" srcId="{155647B1-09B4-4180-81DF-9646C4904DAE}" destId="{0F7F2D5E-967F-4D22-8145-945757763820}" srcOrd="2" destOrd="0" presId="urn:microsoft.com/office/officeart/2008/layout/NameandTitleOrganizationalChart"/>
    <dgm:cxn modelId="{655E27C1-6817-4B27-B20F-4B1655467BD0}" type="presParOf" srcId="{FF5BACF6-CFC4-4C94-BFC9-4C830F5C4C14}" destId="{F7ABDB2D-5BB7-4623-9D5C-D20827CBDEBE}" srcOrd="4" destOrd="0" presId="urn:microsoft.com/office/officeart/2008/layout/NameandTitleOrganizationalChart"/>
    <dgm:cxn modelId="{AD0A0DB0-2FB9-451B-8666-06B22EB51B74}" type="presParOf" srcId="{FF5BACF6-CFC4-4C94-BFC9-4C830F5C4C14}" destId="{1C6D9116-54C4-40A1-9283-2977E69E8A95}" srcOrd="5" destOrd="0" presId="urn:microsoft.com/office/officeart/2008/layout/NameandTitleOrganizationalChart"/>
    <dgm:cxn modelId="{CA0CB048-39B0-4D98-A41A-E7D4D4C55A76}" type="presParOf" srcId="{1C6D9116-54C4-40A1-9283-2977E69E8A95}" destId="{BB0B7981-FA3D-4C9A-8BA6-0F6E21250A7F}" srcOrd="0" destOrd="0" presId="urn:microsoft.com/office/officeart/2008/layout/NameandTitleOrganizationalChart"/>
    <dgm:cxn modelId="{8BC50BA0-E823-4397-85EC-0BA7BB8291EA}" type="presParOf" srcId="{BB0B7981-FA3D-4C9A-8BA6-0F6E21250A7F}" destId="{1E46B4CA-28A4-412F-9147-C2186F461914}" srcOrd="0" destOrd="0" presId="urn:microsoft.com/office/officeart/2008/layout/NameandTitleOrganizationalChart"/>
    <dgm:cxn modelId="{CB02681A-4CD6-446D-8984-FA4794E0045C}" type="presParOf" srcId="{BB0B7981-FA3D-4C9A-8BA6-0F6E21250A7F}" destId="{C1CD15A0-41FB-46B8-9420-2EAB0A3E34BB}" srcOrd="1" destOrd="0" presId="urn:microsoft.com/office/officeart/2008/layout/NameandTitleOrganizationalChart"/>
    <dgm:cxn modelId="{0D2A6C6E-E813-45EA-A4B5-3AAED113497C}" type="presParOf" srcId="{BB0B7981-FA3D-4C9A-8BA6-0F6E21250A7F}" destId="{5D65F205-4121-4738-807E-A78ED3B0AB00}" srcOrd="2" destOrd="0" presId="urn:microsoft.com/office/officeart/2008/layout/NameandTitleOrganizationalChart"/>
    <dgm:cxn modelId="{D6556119-0D8E-482A-B2D7-DFB459FD1141}" type="presParOf" srcId="{1C6D9116-54C4-40A1-9283-2977E69E8A95}" destId="{D7FEA4F5-6E91-4CA9-9B28-D8C4CB0006ED}" srcOrd="1" destOrd="0" presId="urn:microsoft.com/office/officeart/2008/layout/NameandTitleOrganizationalChart"/>
    <dgm:cxn modelId="{81E3083E-39FA-4161-B645-BD66E144F072}" type="presParOf" srcId="{D7FEA4F5-6E91-4CA9-9B28-D8C4CB0006ED}" destId="{6CF0EBBC-8248-46C6-8CB2-0D899FDA14FA}" srcOrd="0" destOrd="0" presId="urn:microsoft.com/office/officeart/2008/layout/NameandTitleOrganizationalChart"/>
    <dgm:cxn modelId="{9EBCB2E6-9E5C-4763-AE00-0EE20971EA10}" type="presParOf" srcId="{D7FEA4F5-6E91-4CA9-9B28-D8C4CB0006ED}" destId="{3B235569-1E69-4493-B11D-E3FB5BCFF87E}" srcOrd="1" destOrd="0" presId="urn:microsoft.com/office/officeart/2008/layout/NameandTitleOrganizationalChart"/>
    <dgm:cxn modelId="{7F57DE6F-2E2C-4491-BA59-5CC9DB1E990B}" type="presParOf" srcId="{3B235569-1E69-4493-B11D-E3FB5BCFF87E}" destId="{5FEFA539-9191-4095-9C50-12D6E45CD8CF}" srcOrd="0" destOrd="0" presId="urn:microsoft.com/office/officeart/2008/layout/NameandTitleOrganizationalChart"/>
    <dgm:cxn modelId="{5A481C7D-B78F-44D2-A6F3-4F9B5C07E6D9}" type="presParOf" srcId="{5FEFA539-9191-4095-9C50-12D6E45CD8CF}" destId="{D52B59CB-BEE4-443A-8D1E-001D3723C017}" srcOrd="0" destOrd="0" presId="urn:microsoft.com/office/officeart/2008/layout/NameandTitleOrganizationalChart"/>
    <dgm:cxn modelId="{115D8369-0160-41C1-91BC-888E2D8F9F3C}" type="presParOf" srcId="{5FEFA539-9191-4095-9C50-12D6E45CD8CF}" destId="{CC6820F8-7370-4BEC-90D4-77085E026002}" srcOrd="1" destOrd="0" presId="urn:microsoft.com/office/officeart/2008/layout/NameandTitleOrganizationalChart"/>
    <dgm:cxn modelId="{E21BD8C5-4DC2-475A-90F0-1231D0C2A9E4}" type="presParOf" srcId="{5FEFA539-9191-4095-9C50-12D6E45CD8CF}" destId="{2BEB3608-C193-4B06-B6E3-85A30D2C563C}" srcOrd="2" destOrd="0" presId="urn:microsoft.com/office/officeart/2008/layout/NameandTitleOrganizationalChart"/>
    <dgm:cxn modelId="{B664D5D9-BD94-41BC-9E33-82C26919799C}" type="presParOf" srcId="{3B235569-1E69-4493-B11D-E3FB5BCFF87E}" destId="{C57530BC-AF33-4178-A556-01D4328BDC73}" srcOrd="1" destOrd="0" presId="urn:microsoft.com/office/officeart/2008/layout/NameandTitleOrganizationalChart"/>
    <dgm:cxn modelId="{AA2145BD-7AFB-49DD-A1AD-5AE608AFEF08}" type="presParOf" srcId="{3B235569-1E69-4493-B11D-E3FB5BCFF87E}" destId="{964E287B-3B1F-450F-BF6B-3C91829A92AB}" srcOrd="2" destOrd="0" presId="urn:microsoft.com/office/officeart/2008/layout/NameandTitleOrganizationalChart"/>
    <dgm:cxn modelId="{44655C60-E56D-4814-ABED-544E8AB6DA28}" type="presParOf" srcId="{D7FEA4F5-6E91-4CA9-9B28-D8C4CB0006ED}" destId="{8CA6CE3D-0C5A-4EEF-A007-EF477AE40688}" srcOrd="2" destOrd="0" presId="urn:microsoft.com/office/officeart/2008/layout/NameandTitleOrganizationalChart"/>
    <dgm:cxn modelId="{5971090A-9AE7-4B6F-A0AE-6C7FCF8E787E}" type="presParOf" srcId="{D7FEA4F5-6E91-4CA9-9B28-D8C4CB0006ED}" destId="{4105E997-3879-4C98-8CF9-C6D1171F91EB}" srcOrd="3" destOrd="0" presId="urn:microsoft.com/office/officeart/2008/layout/NameandTitleOrganizationalChart"/>
    <dgm:cxn modelId="{E747E1BB-7867-4CF0-B4CC-87FF0347E358}" type="presParOf" srcId="{4105E997-3879-4C98-8CF9-C6D1171F91EB}" destId="{2FD0FF0B-D145-4A86-B0D3-1970CA6880DA}" srcOrd="0" destOrd="0" presId="urn:microsoft.com/office/officeart/2008/layout/NameandTitleOrganizationalChart"/>
    <dgm:cxn modelId="{635B2A24-038A-418B-A6A0-624FDA44DBD4}" type="presParOf" srcId="{2FD0FF0B-D145-4A86-B0D3-1970CA6880DA}" destId="{5B163302-BE41-4B64-B03E-C7210C2EC7F5}" srcOrd="0" destOrd="0" presId="urn:microsoft.com/office/officeart/2008/layout/NameandTitleOrganizationalChart"/>
    <dgm:cxn modelId="{D0049B98-B261-4AF9-93B5-3D94C7782CD3}" type="presParOf" srcId="{2FD0FF0B-D145-4A86-B0D3-1970CA6880DA}" destId="{E921F7DE-53C1-4D29-85FE-C7EACDCBD195}" srcOrd="1" destOrd="0" presId="urn:microsoft.com/office/officeart/2008/layout/NameandTitleOrganizationalChart"/>
    <dgm:cxn modelId="{1D9D191C-3E82-430A-8F39-54937481DAE3}" type="presParOf" srcId="{2FD0FF0B-D145-4A86-B0D3-1970CA6880DA}" destId="{3D9AFF96-2171-4BF9-BF44-3B549C8C06D7}" srcOrd="2" destOrd="0" presId="urn:microsoft.com/office/officeart/2008/layout/NameandTitleOrganizationalChart"/>
    <dgm:cxn modelId="{6D245A03-26EB-455D-9B2A-C655B35174C3}" type="presParOf" srcId="{4105E997-3879-4C98-8CF9-C6D1171F91EB}" destId="{FC883EF8-FDA6-4A5F-B14C-B046DAF27D97}" srcOrd="1" destOrd="0" presId="urn:microsoft.com/office/officeart/2008/layout/NameandTitleOrganizationalChart"/>
    <dgm:cxn modelId="{0631C89E-31D3-4A7B-9F39-8CFE93C17483}" type="presParOf" srcId="{FC883EF8-FDA6-4A5F-B14C-B046DAF27D97}" destId="{05D32718-663E-4A71-B749-B7400319DDB4}" srcOrd="0" destOrd="0" presId="urn:microsoft.com/office/officeart/2008/layout/NameandTitleOrganizationalChart"/>
    <dgm:cxn modelId="{5E4BA0E1-C3A0-441E-A94B-E02806BAEEC3}" type="presParOf" srcId="{FC883EF8-FDA6-4A5F-B14C-B046DAF27D97}" destId="{64B862CD-C78B-4ED1-BA64-F122CA1FF2C0}" srcOrd="1" destOrd="0" presId="urn:microsoft.com/office/officeart/2008/layout/NameandTitleOrganizationalChart"/>
    <dgm:cxn modelId="{84C04381-D75D-42DD-B0A5-3C4F70DB5F44}" type="presParOf" srcId="{64B862CD-C78B-4ED1-BA64-F122CA1FF2C0}" destId="{E5DD92DD-37B9-4A53-BED1-1701DDD4DE9F}" srcOrd="0" destOrd="0" presId="urn:microsoft.com/office/officeart/2008/layout/NameandTitleOrganizationalChart"/>
    <dgm:cxn modelId="{A2919B4F-2E32-4D46-9060-AE2F2A5E183F}" type="presParOf" srcId="{E5DD92DD-37B9-4A53-BED1-1701DDD4DE9F}" destId="{DAECEC7F-7C9A-4D99-B823-5D4447F2EB6F}" srcOrd="0" destOrd="0" presId="urn:microsoft.com/office/officeart/2008/layout/NameandTitleOrganizationalChart"/>
    <dgm:cxn modelId="{2A90CE8B-BE36-4695-929C-9C949666AEEE}" type="presParOf" srcId="{E5DD92DD-37B9-4A53-BED1-1701DDD4DE9F}" destId="{767CC62B-ED31-4EDA-B237-6E8101B68932}" srcOrd="1" destOrd="0" presId="urn:microsoft.com/office/officeart/2008/layout/NameandTitleOrganizationalChart"/>
    <dgm:cxn modelId="{E7FA63DD-512E-45EA-A96C-4F097D46DD8E}" type="presParOf" srcId="{E5DD92DD-37B9-4A53-BED1-1701DDD4DE9F}" destId="{3EF94DB9-C407-43B8-A04A-8F07AB6EA417}" srcOrd="2" destOrd="0" presId="urn:microsoft.com/office/officeart/2008/layout/NameandTitleOrganizationalChart"/>
    <dgm:cxn modelId="{62B20978-EB7B-4E4F-AECD-2159F64A854C}" type="presParOf" srcId="{64B862CD-C78B-4ED1-BA64-F122CA1FF2C0}" destId="{DC055FF9-5B1F-4A2C-8FAB-A370374DEFF1}" srcOrd="1" destOrd="0" presId="urn:microsoft.com/office/officeart/2008/layout/NameandTitleOrganizationalChart"/>
    <dgm:cxn modelId="{BE8DFBBC-C3CC-452B-AFC7-581B23E19CD7}" type="presParOf" srcId="{64B862CD-C78B-4ED1-BA64-F122CA1FF2C0}" destId="{FBA4FE8A-65D8-4DED-A208-3DD27D0259CF}" srcOrd="2" destOrd="0" presId="urn:microsoft.com/office/officeart/2008/layout/NameandTitleOrganizationalChart"/>
    <dgm:cxn modelId="{0C7D2410-C35C-4DC6-BF14-FBF53651A4E9}" type="presParOf" srcId="{4105E997-3879-4C98-8CF9-C6D1171F91EB}" destId="{3948FCEE-F3D0-4F4A-BEAC-545E5109B93D}" srcOrd="2" destOrd="0" presId="urn:microsoft.com/office/officeart/2008/layout/NameandTitleOrganizationalChart"/>
    <dgm:cxn modelId="{21CD4075-B77F-4C13-A417-A01147C1DD7E}" type="presParOf" srcId="{1C6D9116-54C4-40A1-9283-2977E69E8A95}" destId="{774E8EAE-0693-4C43-A4F2-108ACD0289C6}" srcOrd="2" destOrd="0" presId="urn:microsoft.com/office/officeart/2008/layout/NameandTitleOrganizationalChart"/>
    <dgm:cxn modelId="{5A17D17E-312B-413D-9BEC-9367D766899E}" type="presParOf" srcId="{FF5BACF6-CFC4-4C94-BFC9-4C830F5C4C14}" destId="{CA3D9873-F840-412E-BCF0-387AD9949D3E}" srcOrd="6" destOrd="0" presId="urn:microsoft.com/office/officeart/2008/layout/NameandTitleOrganizationalChart"/>
    <dgm:cxn modelId="{FBC433FF-42C9-426D-87C8-D3F4B2ACD9B2}" type="presParOf" srcId="{FF5BACF6-CFC4-4C94-BFC9-4C830F5C4C14}" destId="{31CBCC8F-047F-4537-A5E4-B42284C262D6}" srcOrd="7" destOrd="0" presId="urn:microsoft.com/office/officeart/2008/layout/NameandTitleOrganizationalChart"/>
    <dgm:cxn modelId="{4C2CF093-820E-4A14-92B5-BCCDF4F553C2}" type="presParOf" srcId="{31CBCC8F-047F-4537-A5E4-B42284C262D6}" destId="{0DD18181-A9F9-4464-A4A5-F843A1DA63F0}" srcOrd="0" destOrd="0" presId="urn:microsoft.com/office/officeart/2008/layout/NameandTitleOrganizationalChart"/>
    <dgm:cxn modelId="{DC78021E-DE9E-43E0-8C76-991E1AAB94FB}" type="presParOf" srcId="{0DD18181-A9F9-4464-A4A5-F843A1DA63F0}" destId="{D8212B8B-4593-423C-BADA-C21CFEC22460}" srcOrd="0" destOrd="0" presId="urn:microsoft.com/office/officeart/2008/layout/NameandTitleOrganizationalChart"/>
    <dgm:cxn modelId="{1CF4E6F2-3D6C-4CDB-A56A-3BB1DB6F25E2}" type="presParOf" srcId="{0DD18181-A9F9-4464-A4A5-F843A1DA63F0}" destId="{6117076C-4623-4AC1-8F69-5859C5CF8B51}" srcOrd="1" destOrd="0" presId="urn:microsoft.com/office/officeart/2008/layout/NameandTitleOrganizationalChart"/>
    <dgm:cxn modelId="{E41DD3D5-55C5-4587-A7DE-4A2F4C326A45}" type="presParOf" srcId="{0DD18181-A9F9-4464-A4A5-F843A1DA63F0}" destId="{D1725257-2DD9-476A-A588-0F05B50BC674}" srcOrd="2" destOrd="0" presId="urn:microsoft.com/office/officeart/2008/layout/NameandTitleOrganizationalChart"/>
    <dgm:cxn modelId="{02BC5E03-82C3-40BD-B747-431C1180A2F4}" type="presParOf" srcId="{31CBCC8F-047F-4537-A5E4-B42284C262D6}" destId="{9856A66C-F804-403E-8D0B-690972356482}" srcOrd="1" destOrd="0" presId="urn:microsoft.com/office/officeart/2008/layout/NameandTitleOrganizationalChart"/>
    <dgm:cxn modelId="{DD265A13-95D9-4D4C-8CF2-79B8EE609DE5}" type="presParOf" srcId="{9856A66C-F804-403E-8D0B-690972356482}" destId="{46D0B516-FF65-4C15-AD3D-EC0434CACFCA}" srcOrd="0" destOrd="0" presId="urn:microsoft.com/office/officeart/2008/layout/NameandTitleOrganizationalChart"/>
    <dgm:cxn modelId="{F6AC2E26-8B41-457E-BDF9-97AACA335277}" type="presParOf" srcId="{9856A66C-F804-403E-8D0B-690972356482}" destId="{7DA89BE7-A902-4240-99D4-63031C7C0702}" srcOrd="1" destOrd="0" presId="urn:microsoft.com/office/officeart/2008/layout/NameandTitleOrganizationalChart"/>
    <dgm:cxn modelId="{5C3E0EED-F39E-4B31-8472-F24E682B3DB8}" type="presParOf" srcId="{7DA89BE7-A902-4240-99D4-63031C7C0702}" destId="{D2377A40-3F4E-4FEE-8546-A0969A1AA476}" srcOrd="0" destOrd="0" presId="urn:microsoft.com/office/officeart/2008/layout/NameandTitleOrganizationalChart"/>
    <dgm:cxn modelId="{84131832-0CDE-4AD6-B649-8E73B75B2E16}" type="presParOf" srcId="{D2377A40-3F4E-4FEE-8546-A0969A1AA476}" destId="{73BEB5D6-526A-4803-8748-86CC049FC07D}" srcOrd="0" destOrd="0" presId="urn:microsoft.com/office/officeart/2008/layout/NameandTitleOrganizationalChart"/>
    <dgm:cxn modelId="{B19404BB-1AE7-4FC2-8AB7-F503D3B0DCD3}" type="presParOf" srcId="{D2377A40-3F4E-4FEE-8546-A0969A1AA476}" destId="{993E8EA4-EB59-4354-B7A2-100F2843FDB3}" srcOrd="1" destOrd="0" presId="urn:microsoft.com/office/officeart/2008/layout/NameandTitleOrganizationalChart"/>
    <dgm:cxn modelId="{B873F9F0-212D-4D7F-836F-6434DAC53542}" type="presParOf" srcId="{D2377A40-3F4E-4FEE-8546-A0969A1AA476}" destId="{1C335DBB-22A9-4049-8808-7127B449EC76}" srcOrd="2" destOrd="0" presId="urn:microsoft.com/office/officeart/2008/layout/NameandTitleOrganizationalChart"/>
    <dgm:cxn modelId="{BE9C5F6E-2EFE-4943-91DE-6103FD9AB59E}" type="presParOf" srcId="{7DA89BE7-A902-4240-99D4-63031C7C0702}" destId="{5972BECA-8EF9-457B-AD91-D63507B01EA2}" srcOrd="1" destOrd="0" presId="urn:microsoft.com/office/officeart/2008/layout/NameandTitleOrganizationalChart"/>
    <dgm:cxn modelId="{5A4AC325-86C8-4DD6-A611-7947E697FF45}" type="presParOf" srcId="{7DA89BE7-A902-4240-99D4-63031C7C0702}" destId="{FF3C20E6-3172-4C90-9F68-AD7AF1A3DEC4}" srcOrd="2" destOrd="0" presId="urn:microsoft.com/office/officeart/2008/layout/NameandTitleOrganizationalChart"/>
    <dgm:cxn modelId="{31E0F734-0AE7-4803-AE22-5C7B1AA3A9A9}" type="presParOf" srcId="{31CBCC8F-047F-4537-A5E4-B42284C262D6}" destId="{5741509D-4DBA-4F34-B47C-6ACC3DCC65C6}" srcOrd="2" destOrd="0" presId="urn:microsoft.com/office/officeart/2008/layout/NameandTitleOrganizationalChart"/>
    <dgm:cxn modelId="{BCDDA55F-FA1A-4F96-9013-3785CE6A7C0F}" type="presParOf" srcId="{183A53E0-9123-45A2-8865-AE7E7C6AD847}" destId="{F9A1A8EE-637C-4D57-8F33-7152E1646FEE}" srcOrd="2" destOrd="0" presId="urn:microsoft.com/office/officeart/2008/layout/NameandTitleOrganizationalChart"/>
    <dgm:cxn modelId="{C8FA726B-B1BA-4C1F-A28A-79803FBDF965}" type="presParOf" srcId="{F9A1A8EE-637C-4D57-8F33-7152E1646FEE}" destId="{9D85147B-B32D-4D62-88DB-6AB8F8C6F98B}" srcOrd="0" destOrd="0" presId="urn:microsoft.com/office/officeart/2008/layout/NameandTitleOrganizationalChart"/>
    <dgm:cxn modelId="{D6A5E332-E01B-4716-8B67-5541D8B17581}" type="presParOf" srcId="{F9A1A8EE-637C-4D57-8F33-7152E1646FEE}" destId="{782E463C-E81E-42BC-87B8-200A3BA5FE7A}" srcOrd="1" destOrd="0" presId="urn:microsoft.com/office/officeart/2008/layout/NameandTitleOrganizationalChart"/>
    <dgm:cxn modelId="{C959DDA1-F3C1-4DA6-9C8D-F753D2BBD7D0}" type="presParOf" srcId="{782E463C-E81E-42BC-87B8-200A3BA5FE7A}" destId="{BC3E1AC2-2D37-4F46-9570-7B96E058C6F2}" srcOrd="0" destOrd="0" presId="urn:microsoft.com/office/officeart/2008/layout/NameandTitleOrganizationalChart"/>
    <dgm:cxn modelId="{426A3966-2FDF-47B3-86FC-E9A0AB077103}" type="presParOf" srcId="{BC3E1AC2-2D37-4F46-9570-7B96E058C6F2}" destId="{C4A48D3F-CB62-4999-ADA8-A632416D7C32}" srcOrd="0" destOrd="0" presId="urn:microsoft.com/office/officeart/2008/layout/NameandTitleOrganizationalChart"/>
    <dgm:cxn modelId="{95DA91E0-1654-4CFE-89E8-8F13F6D668A2}" type="presParOf" srcId="{BC3E1AC2-2D37-4F46-9570-7B96E058C6F2}" destId="{B834F6EB-10F1-475E-9181-791E321411AD}" srcOrd="1" destOrd="0" presId="urn:microsoft.com/office/officeart/2008/layout/NameandTitleOrganizationalChart"/>
    <dgm:cxn modelId="{3E5F49B3-AE67-4EEC-B699-47418EC9961F}" type="presParOf" srcId="{BC3E1AC2-2D37-4F46-9570-7B96E058C6F2}" destId="{21622A35-DE04-49A1-95AB-58271B2C9A00}" srcOrd="2" destOrd="0" presId="urn:microsoft.com/office/officeart/2008/layout/NameandTitleOrganizationalChart"/>
    <dgm:cxn modelId="{228D2509-206D-47C7-BF49-35B79934879E}" type="presParOf" srcId="{782E463C-E81E-42BC-87B8-200A3BA5FE7A}" destId="{8FFD9AC9-3420-426C-B1DA-AD6BDDA505B7}" srcOrd="1" destOrd="0" presId="urn:microsoft.com/office/officeart/2008/layout/NameandTitleOrganizationalChart"/>
    <dgm:cxn modelId="{BBB4E740-8F8A-408F-B782-CB5C560E7DE3}" type="presParOf" srcId="{782E463C-E81E-42BC-87B8-200A3BA5FE7A}" destId="{B98C6FC9-2FB6-4202-9640-20F72CB04873}"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5147B-B32D-4D62-88DB-6AB8F8C6F98B}">
      <dsp:nvSpPr>
        <dsp:cNvPr id="0" name=""/>
        <dsp:cNvSpPr/>
      </dsp:nvSpPr>
      <dsp:spPr>
        <a:xfrm>
          <a:off x="4035106" y="380869"/>
          <a:ext cx="124975" cy="408286"/>
        </a:xfrm>
        <a:custGeom>
          <a:avLst/>
          <a:gdLst/>
          <a:ahLst/>
          <a:cxnLst/>
          <a:rect l="0" t="0" r="0" b="0"/>
          <a:pathLst>
            <a:path>
              <a:moveTo>
                <a:pt x="124975" y="0"/>
              </a:moveTo>
              <a:lnTo>
                <a:pt x="124975" y="408286"/>
              </a:lnTo>
              <a:lnTo>
                <a:pt x="0" y="4082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D0B516-FF65-4C15-AD3D-EC0434CACFCA}">
      <dsp:nvSpPr>
        <dsp:cNvPr id="0" name=""/>
        <dsp:cNvSpPr/>
      </dsp:nvSpPr>
      <dsp:spPr>
        <a:xfrm>
          <a:off x="6322990" y="1576265"/>
          <a:ext cx="91440" cy="218875"/>
        </a:xfrm>
        <a:custGeom>
          <a:avLst/>
          <a:gdLst/>
          <a:ahLst/>
          <a:cxnLst/>
          <a:rect l="0" t="0" r="0" b="0"/>
          <a:pathLst>
            <a:path>
              <a:moveTo>
                <a:pt x="45720" y="0"/>
              </a:moveTo>
              <a:lnTo>
                <a:pt x="45720"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3D9873-F840-412E-BCF0-387AD9949D3E}">
      <dsp:nvSpPr>
        <dsp:cNvPr id="0" name=""/>
        <dsp:cNvSpPr/>
      </dsp:nvSpPr>
      <dsp:spPr>
        <a:xfrm>
          <a:off x="4160081" y="380869"/>
          <a:ext cx="2208628" cy="816573"/>
        </a:xfrm>
        <a:custGeom>
          <a:avLst/>
          <a:gdLst/>
          <a:ahLst/>
          <a:cxnLst/>
          <a:rect l="0" t="0" r="0" b="0"/>
          <a:pathLst>
            <a:path>
              <a:moveTo>
                <a:pt x="0" y="0"/>
              </a:moveTo>
              <a:lnTo>
                <a:pt x="0" y="728181"/>
              </a:lnTo>
              <a:lnTo>
                <a:pt x="2208628" y="728181"/>
              </a:lnTo>
              <a:lnTo>
                <a:pt x="2208628" y="816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32718-663E-4A71-B749-B7400319DDB4}">
      <dsp:nvSpPr>
        <dsp:cNvPr id="0" name=""/>
        <dsp:cNvSpPr/>
      </dsp:nvSpPr>
      <dsp:spPr>
        <a:xfrm>
          <a:off x="5341377" y="2173963"/>
          <a:ext cx="91440" cy="218875"/>
        </a:xfrm>
        <a:custGeom>
          <a:avLst/>
          <a:gdLst/>
          <a:ahLst/>
          <a:cxnLst/>
          <a:rect l="0" t="0" r="0" b="0"/>
          <a:pathLst>
            <a:path>
              <a:moveTo>
                <a:pt x="45720" y="0"/>
              </a:moveTo>
              <a:lnTo>
                <a:pt x="45720"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A6CE3D-0C5A-4EEF-A007-EF477AE40688}">
      <dsp:nvSpPr>
        <dsp:cNvPr id="0" name=""/>
        <dsp:cNvSpPr/>
      </dsp:nvSpPr>
      <dsp:spPr>
        <a:xfrm>
          <a:off x="4896290" y="1576265"/>
          <a:ext cx="490806" cy="218875"/>
        </a:xfrm>
        <a:custGeom>
          <a:avLst/>
          <a:gdLst/>
          <a:ahLst/>
          <a:cxnLst/>
          <a:rect l="0" t="0" r="0" b="0"/>
          <a:pathLst>
            <a:path>
              <a:moveTo>
                <a:pt x="0" y="0"/>
              </a:moveTo>
              <a:lnTo>
                <a:pt x="0" y="130483"/>
              </a:lnTo>
              <a:lnTo>
                <a:pt x="490806" y="130483"/>
              </a:lnTo>
              <a:lnTo>
                <a:pt x="490806"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F0EBBC-8248-46C6-8CB2-0D899FDA14FA}">
      <dsp:nvSpPr>
        <dsp:cNvPr id="0" name=""/>
        <dsp:cNvSpPr/>
      </dsp:nvSpPr>
      <dsp:spPr>
        <a:xfrm>
          <a:off x="4405484" y="1576265"/>
          <a:ext cx="490806" cy="218875"/>
        </a:xfrm>
        <a:custGeom>
          <a:avLst/>
          <a:gdLst/>
          <a:ahLst/>
          <a:cxnLst/>
          <a:rect l="0" t="0" r="0" b="0"/>
          <a:pathLst>
            <a:path>
              <a:moveTo>
                <a:pt x="490806" y="0"/>
              </a:moveTo>
              <a:lnTo>
                <a:pt x="490806" y="130483"/>
              </a:lnTo>
              <a:lnTo>
                <a:pt x="0" y="130483"/>
              </a:lnTo>
              <a:lnTo>
                <a:pt x="0"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ABDB2D-5BB7-4623-9D5C-D20827CBDEBE}">
      <dsp:nvSpPr>
        <dsp:cNvPr id="0" name=""/>
        <dsp:cNvSpPr/>
      </dsp:nvSpPr>
      <dsp:spPr>
        <a:xfrm>
          <a:off x="4160081" y="380869"/>
          <a:ext cx="736209" cy="816573"/>
        </a:xfrm>
        <a:custGeom>
          <a:avLst/>
          <a:gdLst/>
          <a:ahLst/>
          <a:cxnLst/>
          <a:rect l="0" t="0" r="0" b="0"/>
          <a:pathLst>
            <a:path>
              <a:moveTo>
                <a:pt x="0" y="0"/>
              </a:moveTo>
              <a:lnTo>
                <a:pt x="0" y="728181"/>
              </a:lnTo>
              <a:lnTo>
                <a:pt x="736209" y="728181"/>
              </a:lnTo>
              <a:lnTo>
                <a:pt x="736209" y="816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50B7E-AD6F-4BF3-84D7-972A62786C36}">
      <dsp:nvSpPr>
        <dsp:cNvPr id="0" name=""/>
        <dsp:cNvSpPr/>
      </dsp:nvSpPr>
      <dsp:spPr>
        <a:xfrm>
          <a:off x="2933065" y="1576265"/>
          <a:ext cx="490806" cy="218875"/>
        </a:xfrm>
        <a:custGeom>
          <a:avLst/>
          <a:gdLst/>
          <a:ahLst/>
          <a:cxnLst/>
          <a:rect l="0" t="0" r="0" b="0"/>
          <a:pathLst>
            <a:path>
              <a:moveTo>
                <a:pt x="0" y="0"/>
              </a:moveTo>
              <a:lnTo>
                <a:pt x="0" y="130483"/>
              </a:lnTo>
              <a:lnTo>
                <a:pt x="490806" y="130483"/>
              </a:lnTo>
              <a:lnTo>
                <a:pt x="490806"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951CAB-830E-4B2E-A6CC-1920F0BD585A}">
      <dsp:nvSpPr>
        <dsp:cNvPr id="0" name=""/>
        <dsp:cNvSpPr/>
      </dsp:nvSpPr>
      <dsp:spPr>
        <a:xfrm>
          <a:off x="2442258" y="1576265"/>
          <a:ext cx="490806" cy="218875"/>
        </a:xfrm>
        <a:custGeom>
          <a:avLst/>
          <a:gdLst/>
          <a:ahLst/>
          <a:cxnLst/>
          <a:rect l="0" t="0" r="0" b="0"/>
          <a:pathLst>
            <a:path>
              <a:moveTo>
                <a:pt x="490806" y="0"/>
              </a:moveTo>
              <a:lnTo>
                <a:pt x="490806" y="130483"/>
              </a:lnTo>
              <a:lnTo>
                <a:pt x="0" y="130483"/>
              </a:lnTo>
              <a:lnTo>
                <a:pt x="0"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0FAD79-4888-47A7-9414-D9B799BC3042}">
      <dsp:nvSpPr>
        <dsp:cNvPr id="0" name=""/>
        <dsp:cNvSpPr/>
      </dsp:nvSpPr>
      <dsp:spPr>
        <a:xfrm>
          <a:off x="2933065" y="380869"/>
          <a:ext cx="1227016" cy="816573"/>
        </a:xfrm>
        <a:custGeom>
          <a:avLst/>
          <a:gdLst/>
          <a:ahLst/>
          <a:cxnLst/>
          <a:rect l="0" t="0" r="0" b="0"/>
          <a:pathLst>
            <a:path>
              <a:moveTo>
                <a:pt x="1227016" y="0"/>
              </a:moveTo>
              <a:lnTo>
                <a:pt x="1227016" y="728181"/>
              </a:lnTo>
              <a:lnTo>
                <a:pt x="0" y="728181"/>
              </a:lnTo>
              <a:lnTo>
                <a:pt x="0" y="816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16D6C0-6643-474E-937A-E68DEA2B7139}">
      <dsp:nvSpPr>
        <dsp:cNvPr id="0" name=""/>
        <dsp:cNvSpPr/>
      </dsp:nvSpPr>
      <dsp:spPr>
        <a:xfrm>
          <a:off x="1826477" y="1576265"/>
          <a:ext cx="124975" cy="408286"/>
        </a:xfrm>
        <a:custGeom>
          <a:avLst/>
          <a:gdLst/>
          <a:ahLst/>
          <a:cxnLst/>
          <a:rect l="0" t="0" r="0" b="0"/>
          <a:pathLst>
            <a:path>
              <a:moveTo>
                <a:pt x="124975" y="0"/>
              </a:moveTo>
              <a:lnTo>
                <a:pt x="124975" y="408286"/>
              </a:lnTo>
              <a:lnTo>
                <a:pt x="0" y="4082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3709CF-549B-4B71-9664-43789B8E1930}">
      <dsp:nvSpPr>
        <dsp:cNvPr id="0" name=""/>
        <dsp:cNvSpPr/>
      </dsp:nvSpPr>
      <dsp:spPr>
        <a:xfrm>
          <a:off x="1794144" y="1576265"/>
          <a:ext cx="157307" cy="2799077"/>
        </a:xfrm>
        <a:custGeom>
          <a:avLst/>
          <a:gdLst/>
          <a:ahLst/>
          <a:cxnLst/>
          <a:rect l="0" t="0" r="0" b="0"/>
          <a:pathLst>
            <a:path>
              <a:moveTo>
                <a:pt x="157307" y="0"/>
              </a:moveTo>
              <a:lnTo>
                <a:pt x="157307" y="2799077"/>
              </a:lnTo>
              <a:lnTo>
                <a:pt x="0" y="27990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1A6222-41BE-4D35-9152-51B048A811EC}">
      <dsp:nvSpPr>
        <dsp:cNvPr id="0" name=""/>
        <dsp:cNvSpPr/>
      </dsp:nvSpPr>
      <dsp:spPr>
        <a:xfrm>
          <a:off x="1794144" y="1576265"/>
          <a:ext cx="157307" cy="2201379"/>
        </a:xfrm>
        <a:custGeom>
          <a:avLst/>
          <a:gdLst/>
          <a:ahLst/>
          <a:cxnLst/>
          <a:rect l="0" t="0" r="0" b="0"/>
          <a:pathLst>
            <a:path>
              <a:moveTo>
                <a:pt x="157307" y="0"/>
              </a:moveTo>
              <a:lnTo>
                <a:pt x="157307" y="2201379"/>
              </a:lnTo>
              <a:lnTo>
                <a:pt x="0" y="22013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92190E-126F-43CE-961A-F30D99F30272}">
      <dsp:nvSpPr>
        <dsp:cNvPr id="0" name=""/>
        <dsp:cNvSpPr/>
      </dsp:nvSpPr>
      <dsp:spPr>
        <a:xfrm>
          <a:off x="1794144" y="1576265"/>
          <a:ext cx="157307" cy="1603682"/>
        </a:xfrm>
        <a:custGeom>
          <a:avLst/>
          <a:gdLst/>
          <a:ahLst/>
          <a:cxnLst/>
          <a:rect l="0" t="0" r="0" b="0"/>
          <a:pathLst>
            <a:path>
              <a:moveTo>
                <a:pt x="157307" y="0"/>
              </a:moveTo>
              <a:lnTo>
                <a:pt x="157307" y="1603682"/>
              </a:lnTo>
              <a:lnTo>
                <a:pt x="0" y="16036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C7E428-FF95-4EAD-9C76-30F5C1230E36}">
      <dsp:nvSpPr>
        <dsp:cNvPr id="0" name=""/>
        <dsp:cNvSpPr/>
      </dsp:nvSpPr>
      <dsp:spPr>
        <a:xfrm>
          <a:off x="1794144" y="1576265"/>
          <a:ext cx="157307" cy="1005984"/>
        </a:xfrm>
        <a:custGeom>
          <a:avLst/>
          <a:gdLst/>
          <a:ahLst/>
          <a:cxnLst/>
          <a:rect l="0" t="0" r="0" b="0"/>
          <a:pathLst>
            <a:path>
              <a:moveTo>
                <a:pt x="157307" y="0"/>
              </a:moveTo>
              <a:lnTo>
                <a:pt x="157307" y="1005984"/>
              </a:lnTo>
              <a:lnTo>
                <a:pt x="0" y="10059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8734B4-1A74-4DA9-A682-3015B646AF33}">
      <dsp:nvSpPr>
        <dsp:cNvPr id="0" name=""/>
        <dsp:cNvSpPr/>
      </dsp:nvSpPr>
      <dsp:spPr>
        <a:xfrm>
          <a:off x="1951452" y="380869"/>
          <a:ext cx="2208628" cy="816573"/>
        </a:xfrm>
        <a:custGeom>
          <a:avLst/>
          <a:gdLst/>
          <a:ahLst/>
          <a:cxnLst/>
          <a:rect l="0" t="0" r="0" b="0"/>
          <a:pathLst>
            <a:path>
              <a:moveTo>
                <a:pt x="2208628" y="0"/>
              </a:moveTo>
              <a:lnTo>
                <a:pt x="2208628" y="728181"/>
              </a:lnTo>
              <a:lnTo>
                <a:pt x="0" y="728181"/>
              </a:lnTo>
              <a:lnTo>
                <a:pt x="0" y="816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EB09A2-BFC8-4069-844C-CFB573E2AC23}">
      <dsp:nvSpPr>
        <dsp:cNvPr id="0" name=""/>
        <dsp:cNvSpPr/>
      </dsp:nvSpPr>
      <dsp:spPr>
        <a:xfrm>
          <a:off x="3794249" y="2047"/>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56" numCol="1" spcCol="1270" anchor="ctr" anchorCtr="0">
          <a:noAutofit/>
        </a:bodyPr>
        <a:lstStyle/>
        <a:p>
          <a:pPr marL="0" lvl="0" indent="0" algn="ctr" defTabSz="311150">
            <a:lnSpc>
              <a:spcPct val="90000"/>
            </a:lnSpc>
            <a:spcBef>
              <a:spcPct val="0"/>
            </a:spcBef>
            <a:spcAft>
              <a:spcPct val="35000"/>
            </a:spcAft>
            <a:buNone/>
          </a:pPr>
          <a:r>
            <a:rPr lang="en-US" sz="700" kern="1200"/>
            <a:t>Director of Ministry &amp; Discipleship</a:t>
          </a:r>
        </a:p>
      </dsp:txBody>
      <dsp:txXfrm>
        <a:off x="3794249" y="2047"/>
        <a:ext cx="731662" cy="378822"/>
      </dsp:txXfrm>
    </dsp:sp>
    <dsp:sp modelId="{FEF6ABBB-7797-40D3-88B7-EC780465052E}">
      <dsp:nvSpPr>
        <dsp:cNvPr id="0" name=""/>
        <dsp:cNvSpPr/>
      </dsp:nvSpPr>
      <dsp:spPr>
        <a:xfrm>
          <a:off x="3940582" y="296687"/>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 or National</a:t>
          </a:r>
        </a:p>
      </dsp:txBody>
      <dsp:txXfrm>
        <a:off x="3940582" y="296687"/>
        <a:ext cx="658496" cy="126274"/>
      </dsp:txXfrm>
    </dsp:sp>
    <dsp:sp modelId="{BC8EEC41-81CD-4071-BA63-32A4708B3ED4}">
      <dsp:nvSpPr>
        <dsp:cNvPr id="0" name=""/>
        <dsp:cNvSpPr/>
      </dsp:nvSpPr>
      <dsp:spPr>
        <a:xfrm>
          <a:off x="1585620" y="1197442"/>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Lead for Lay and Ordained Vocations</a:t>
          </a:r>
        </a:p>
      </dsp:txBody>
      <dsp:txXfrm>
        <a:off x="1585620" y="1197442"/>
        <a:ext cx="731662" cy="378822"/>
      </dsp:txXfrm>
    </dsp:sp>
    <dsp:sp modelId="{D327C2A3-7B7E-416B-A33E-413708E16DD2}">
      <dsp:nvSpPr>
        <dsp:cNvPr id="0" name=""/>
        <dsp:cNvSpPr/>
      </dsp:nvSpPr>
      <dsp:spPr>
        <a:xfrm>
          <a:off x="1731953" y="1492082"/>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731953" y="1492082"/>
        <a:ext cx="658496" cy="126274"/>
      </dsp:txXfrm>
    </dsp:sp>
    <dsp:sp modelId="{F8237B5F-DDC0-42B4-9D5A-785CEC9C0122}">
      <dsp:nvSpPr>
        <dsp:cNvPr id="0" name=""/>
        <dsp:cNvSpPr/>
      </dsp:nvSpPr>
      <dsp:spPr>
        <a:xfrm>
          <a:off x="1062482" y="2392838"/>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DDO</a:t>
          </a:r>
        </a:p>
      </dsp:txBody>
      <dsp:txXfrm>
        <a:off x="1062482" y="2392838"/>
        <a:ext cx="731662" cy="378822"/>
      </dsp:txXfrm>
    </dsp:sp>
    <dsp:sp modelId="{AAACE629-D6D0-4972-ABB4-A7F216775714}">
      <dsp:nvSpPr>
        <dsp:cNvPr id="0" name=""/>
        <dsp:cNvSpPr/>
      </dsp:nvSpPr>
      <dsp:spPr>
        <a:xfrm>
          <a:off x="1208814" y="2687478"/>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08814" y="2687478"/>
        <a:ext cx="658496" cy="126274"/>
      </dsp:txXfrm>
    </dsp:sp>
    <dsp:sp modelId="{47FCA039-27DB-478A-8F4C-3418E851FF0E}">
      <dsp:nvSpPr>
        <dsp:cNvPr id="0" name=""/>
        <dsp:cNvSpPr/>
      </dsp:nvSpPr>
      <dsp:spPr>
        <a:xfrm>
          <a:off x="1062482" y="2990536"/>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DDO</a:t>
          </a:r>
        </a:p>
      </dsp:txBody>
      <dsp:txXfrm>
        <a:off x="1062482" y="2990536"/>
        <a:ext cx="731662" cy="378822"/>
      </dsp:txXfrm>
    </dsp:sp>
    <dsp:sp modelId="{84605830-E120-49D2-AD0A-7B42B0DA46B0}">
      <dsp:nvSpPr>
        <dsp:cNvPr id="0" name=""/>
        <dsp:cNvSpPr/>
      </dsp:nvSpPr>
      <dsp:spPr>
        <a:xfrm>
          <a:off x="1208814" y="3285175"/>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08814" y="3285175"/>
        <a:ext cx="658496" cy="126274"/>
      </dsp:txXfrm>
    </dsp:sp>
    <dsp:sp modelId="{48ABB642-90E0-4A21-8D1F-9B927F7C8B11}">
      <dsp:nvSpPr>
        <dsp:cNvPr id="0" name=""/>
        <dsp:cNvSpPr/>
      </dsp:nvSpPr>
      <dsp:spPr>
        <a:xfrm>
          <a:off x="1062482" y="3588234"/>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DDO</a:t>
          </a:r>
        </a:p>
      </dsp:txBody>
      <dsp:txXfrm>
        <a:off x="1062482" y="3588234"/>
        <a:ext cx="731662" cy="378822"/>
      </dsp:txXfrm>
    </dsp:sp>
    <dsp:sp modelId="{4F53314C-678F-4819-B36B-CC4A45D77BEF}">
      <dsp:nvSpPr>
        <dsp:cNvPr id="0" name=""/>
        <dsp:cNvSpPr/>
      </dsp:nvSpPr>
      <dsp:spPr>
        <a:xfrm>
          <a:off x="1208814" y="3882873"/>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08814" y="3882873"/>
        <a:ext cx="658496" cy="126274"/>
      </dsp:txXfrm>
    </dsp:sp>
    <dsp:sp modelId="{74384157-B0C0-410F-806B-7627360E63C5}">
      <dsp:nvSpPr>
        <dsp:cNvPr id="0" name=""/>
        <dsp:cNvSpPr/>
      </dsp:nvSpPr>
      <dsp:spPr>
        <a:xfrm>
          <a:off x="1062482" y="4185931"/>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DDO</a:t>
          </a:r>
        </a:p>
      </dsp:txBody>
      <dsp:txXfrm>
        <a:off x="1062482" y="4185931"/>
        <a:ext cx="731662" cy="378822"/>
      </dsp:txXfrm>
    </dsp:sp>
    <dsp:sp modelId="{513BA1A1-9093-4CA0-A938-2C4D7C046F59}">
      <dsp:nvSpPr>
        <dsp:cNvPr id="0" name=""/>
        <dsp:cNvSpPr/>
      </dsp:nvSpPr>
      <dsp:spPr>
        <a:xfrm>
          <a:off x="1208814" y="4480571"/>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08814" y="4480571"/>
        <a:ext cx="658496" cy="126274"/>
      </dsp:txXfrm>
    </dsp:sp>
    <dsp:sp modelId="{0EFAE6A5-4B43-4943-9F75-A56F6F0CBA73}">
      <dsp:nvSpPr>
        <dsp:cNvPr id="0" name=""/>
        <dsp:cNvSpPr/>
      </dsp:nvSpPr>
      <dsp:spPr>
        <a:xfrm>
          <a:off x="1094814"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Lead of Vocations (0.8)</a:t>
          </a:r>
        </a:p>
      </dsp:txBody>
      <dsp:txXfrm>
        <a:off x="1094814" y="1795140"/>
        <a:ext cx="731662" cy="378822"/>
      </dsp:txXfrm>
    </dsp:sp>
    <dsp:sp modelId="{DD00FD80-786A-4EB7-AE81-3F424D434496}">
      <dsp:nvSpPr>
        <dsp:cNvPr id="0" name=""/>
        <dsp:cNvSpPr/>
      </dsp:nvSpPr>
      <dsp:spPr>
        <a:xfrm>
          <a:off x="1241147"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41147" y="2089780"/>
        <a:ext cx="658496" cy="126274"/>
      </dsp:txXfrm>
    </dsp:sp>
    <dsp:sp modelId="{0EC56EE2-C654-462D-BE54-C76F4A493EA6}">
      <dsp:nvSpPr>
        <dsp:cNvPr id="0" name=""/>
        <dsp:cNvSpPr/>
      </dsp:nvSpPr>
      <dsp:spPr>
        <a:xfrm>
          <a:off x="2567233" y="1197442"/>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Lead for Revive (CMD, Cairn, Wellbeing)</a:t>
          </a:r>
        </a:p>
      </dsp:txBody>
      <dsp:txXfrm>
        <a:off x="2567233" y="1197442"/>
        <a:ext cx="731662" cy="378822"/>
      </dsp:txXfrm>
    </dsp:sp>
    <dsp:sp modelId="{837183D7-106F-4318-AE64-838BF469DB14}">
      <dsp:nvSpPr>
        <dsp:cNvPr id="0" name=""/>
        <dsp:cNvSpPr/>
      </dsp:nvSpPr>
      <dsp:spPr>
        <a:xfrm>
          <a:off x="2713566" y="1492082"/>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SMMI</a:t>
          </a:r>
        </a:p>
      </dsp:txBody>
      <dsp:txXfrm>
        <a:off x="2713566" y="1492082"/>
        <a:ext cx="658496" cy="126274"/>
      </dsp:txXfrm>
    </dsp:sp>
    <dsp:sp modelId="{A1217886-02EF-4A52-BD2E-86F97063C684}">
      <dsp:nvSpPr>
        <dsp:cNvPr id="0" name=""/>
        <dsp:cNvSpPr/>
      </dsp:nvSpPr>
      <dsp:spPr>
        <a:xfrm>
          <a:off x="2076427"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Lay Minstry and Discipleship</a:t>
          </a:r>
        </a:p>
      </dsp:txBody>
      <dsp:txXfrm>
        <a:off x="2076427" y="1795140"/>
        <a:ext cx="731662" cy="378822"/>
      </dsp:txXfrm>
    </dsp:sp>
    <dsp:sp modelId="{61105AE3-3C52-4405-BFE4-FDEA7D63C211}">
      <dsp:nvSpPr>
        <dsp:cNvPr id="0" name=""/>
        <dsp:cNvSpPr/>
      </dsp:nvSpPr>
      <dsp:spPr>
        <a:xfrm>
          <a:off x="2222759"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2222759" y="2089780"/>
        <a:ext cx="658496" cy="126274"/>
      </dsp:txXfrm>
    </dsp:sp>
    <dsp:sp modelId="{F0671AD6-E3DD-45B4-9FC0-C974B48ECA3A}">
      <dsp:nvSpPr>
        <dsp:cNvPr id="0" name=""/>
        <dsp:cNvSpPr/>
      </dsp:nvSpPr>
      <dsp:spPr>
        <a:xfrm>
          <a:off x="3058040"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Warden of Readers </a:t>
          </a:r>
        </a:p>
      </dsp:txBody>
      <dsp:txXfrm>
        <a:off x="3058040" y="1795140"/>
        <a:ext cx="731662" cy="378822"/>
      </dsp:txXfrm>
    </dsp:sp>
    <dsp:sp modelId="{5E161045-6071-45A3-8CDF-4A2BAF1380D5}">
      <dsp:nvSpPr>
        <dsp:cNvPr id="0" name=""/>
        <dsp:cNvSpPr/>
      </dsp:nvSpPr>
      <dsp:spPr>
        <a:xfrm>
          <a:off x="3204372"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3204372" y="2089780"/>
        <a:ext cx="658496" cy="126274"/>
      </dsp:txXfrm>
    </dsp:sp>
    <dsp:sp modelId="{1E46B4CA-28A4-412F-9147-C2186F461914}">
      <dsp:nvSpPr>
        <dsp:cNvPr id="0" name=""/>
        <dsp:cNvSpPr/>
      </dsp:nvSpPr>
      <dsp:spPr>
        <a:xfrm>
          <a:off x="4530459" y="1197442"/>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Lead for Revitalise</a:t>
          </a:r>
        </a:p>
        <a:p>
          <a:pPr marL="0" lvl="0" indent="0" algn="ctr" defTabSz="222250">
            <a:lnSpc>
              <a:spcPct val="90000"/>
            </a:lnSpc>
            <a:spcBef>
              <a:spcPct val="0"/>
            </a:spcBef>
            <a:spcAft>
              <a:spcPct val="35000"/>
            </a:spcAft>
            <a:buNone/>
          </a:pPr>
          <a:r>
            <a:rPr lang="en-US" sz="500" kern="1200"/>
            <a:t>(Parish Mission &amp; Discipleship)</a:t>
          </a:r>
        </a:p>
      </dsp:txBody>
      <dsp:txXfrm>
        <a:off x="4530459" y="1197442"/>
        <a:ext cx="731662" cy="378822"/>
      </dsp:txXfrm>
    </dsp:sp>
    <dsp:sp modelId="{C1CD15A0-41FB-46B8-9420-2EAB0A3E34BB}">
      <dsp:nvSpPr>
        <dsp:cNvPr id="0" name=""/>
        <dsp:cNvSpPr/>
      </dsp:nvSpPr>
      <dsp:spPr>
        <a:xfrm>
          <a:off x="4676792" y="1492082"/>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SMMI</a:t>
          </a:r>
        </a:p>
      </dsp:txBody>
      <dsp:txXfrm>
        <a:off x="4676792" y="1492082"/>
        <a:ext cx="658496" cy="126274"/>
      </dsp:txXfrm>
    </dsp:sp>
    <dsp:sp modelId="{D52B59CB-BEE4-443A-8D1E-001D3723C017}">
      <dsp:nvSpPr>
        <dsp:cNvPr id="0" name=""/>
        <dsp:cNvSpPr/>
      </dsp:nvSpPr>
      <dsp:spPr>
        <a:xfrm>
          <a:off x="4039653"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Anna Chaplaincy Coordinator (0.4)</a:t>
          </a:r>
        </a:p>
      </dsp:txBody>
      <dsp:txXfrm>
        <a:off x="4039653" y="1795140"/>
        <a:ext cx="731662" cy="378822"/>
      </dsp:txXfrm>
    </dsp:sp>
    <dsp:sp modelId="{CC6820F8-7370-4BEC-90D4-77085E026002}">
      <dsp:nvSpPr>
        <dsp:cNvPr id="0" name=""/>
        <dsp:cNvSpPr/>
      </dsp:nvSpPr>
      <dsp:spPr>
        <a:xfrm>
          <a:off x="4185985"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GB" sz="800" kern="1200"/>
            <a:t>DBF</a:t>
          </a:r>
        </a:p>
      </dsp:txBody>
      <dsp:txXfrm>
        <a:off x="4185985" y="2089780"/>
        <a:ext cx="658496" cy="126274"/>
      </dsp:txXfrm>
    </dsp:sp>
    <dsp:sp modelId="{5B163302-BE41-4B64-B03E-C7210C2EC7F5}">
      <dsp:nvSpPr>
        <dsp:cNvPr id="0" name=""/>
        <dsp:cNvSpPr/>
      </dsp:nvSpPr>
      <dsp:spPr>
        <a:xfrm>
          <a:off x="5021266"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Children, Youth and Families Officer</a:t>
          </a:r>
        </a:p>
      </dsp:txBody>
      <dsp:txXfrm>
        <a:off x="5021266" y="1795140"/>
        <a:ext cx="731662" cy="378822"/>
      </dsp:txXfrm>
    </dsp:sp>
    <dsp:sp modelId="{E921F7DE-53C1-4D29-85FE-C7EACDCBD195}">
      <dsp:nvSpPr>
        <dsp:cNvPr id="0" name=""/>
        <dsp:cNvSpPr/>
      </dsp:nvSpPr>
      <dsp:spPr>
        <a:xfrm>
          <a:off x="5167598"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5167598" y="2089780"/>
        <a:ext cx="658496" cy="126274"/>
      </dsp:txXfrm>
    </dsp:sp>
    <dsp:sp modelId="{DAECEC7F-7C9A-4D99-B823-5D4447F2EB6F}">
      <dsp:nvSpPr>
        <dsp:cNvPr id="0" name=""/>
        <dsp:cNvSpPr/>
      </dsp:nvSpPr>
      <dsp:spPr>
        <a:xfrm>
          <a:off x="5021266" y="2392838"/>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Growing Faith Enabler (Chidlren &amp; Youth Work) (2 x 0.6)</a:t>
          </a:r>
        </a:p>
      </dsp:txBody>
      <dsp:txXfrm>
        <a:off x="5021266" y="2392838"/>
        <a:ext cx="731662" cy="378822"/>
      </dsp:txXfrm>
    </dsp:sp>
    <dsp:sp modelId="{767CC62B-ED31-4EDA-B237-6E8101B68932}">
      <dsp:nvSpPr>
        <dsp:cNvPr id="0" name=""/>
        <dsp:cNvSpPr/>
      </dsp:nvSpPr>
      <dsp:spPr>
        <a:xfrm>
          <a:off x="5167598" y="2687478"/>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Other/DBF</a:t>
          </a:r>
        </a:p>
      </dsp:txBody>
      <dsp:txXfrm>
        <a:off x="5167598" y="2687478"/>
        <a:ext cx="658496" cy="126274"/>
      </dsp:txXfrm>
    </dsp:sp>
    <dsp:sp modelId="{D8212B8B-4593-423C-BADA-C21CFEC22460}">
      <dsp:nvSpPr>
        <dsp:cNvPr id="0" name=""/>
        <dsp:cNvSpPr/>
      </dsp:nvSpPr>
      <dsp:spPr>
        <a:xfrm>
          <a:off x="6002878" y="1197442"/>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Lead for Renew (Church Planting and NWCs)</a:t>
          </a:r>
        </a:p>
        <a:p>
          <a:pPr marL="0" lvl="0" indent="0" algn="ctr" defTabSz="222250">
            <a:lnSpc>
              <a:spcPct val="90000"/>
            </a:lnSpc>
            <a:spcBef>
              <a:spcPct val="0"/>
            </a:spcBef>
            <a:spcAft>
              <a:spcPct val="35000"/>
            </a:spcAft>
            <a:buNone/>
          </a:pPr>
          <a:endParaRPr lang="en-US" sz="500" kern="1200"/>
        </a:p>
      </dsp:txBody>
      <dsp:txXfrm>
        <a:off x="6002878" y="1197442"/>
        <a:ext cx="731662" cy="378822"/>
      </dsp:txXfrm>
    </dsp:sp>
    <dsp:sp modelId="{6117076C-4623-4AC1-8F69-5859C5CF8B51}">
      <dsp:nvSpPr>
        <dsp:cNvPr id="0" name=""/>
        <dsp:cNvSpPr/>
      </dsp:nvSpPr>
      <dsp:spPr>
        <a:xfrm>
          <a:off x="6149211" y="1492082"/>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SMMI</a:t>
          </a:r>
        </a:p>
      </dsp:txBody>
      <dsp:txXfrm>
        <a:off x="6149211" y="1492082"/>
        <a:ext cx="658496" cy="126274"/>
      </dsp:txXfrm>
    </dsp:sp>
    <dsp:sp modelId="{73BEB5D6-526A-4803-8748-86CC049FC07D}">
      <dsp:nvSpPr>
        <dsp:cNvPr id="0" name=""/>
        <dsp:cNvSpPr/>
      </dsp:nvSpPr>
      <dsp:spPr>
        <a:xfrm>
          <a:off x="6002878"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Church Planters</a:t>
          </a:r>
        </a:p>
      </dsp:txBody>
      <dsp:txXfrm>
        <a:off x="6002878" y="1795140"/>
        <a:ext cx="731662" cy="378822"/>
      </dsp:txXfrm>
    </dsp:sp>
    <dsp:sp modelId="{993E8EA4-EB59-4354-B7A2-100F2843FDB3}">
      <dsp:nvSpPr>
        <dsp:cNvPr id="0" name=""/>
        <dsp:cNvSpPr/>
      </dsp:nvSpPr>
      <dsp:spPr>
        <a:xfrm>
          <a:off x="6149211"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DBF/SMMI</a:t>
          </a:r>
        </a:p>
      </dsp:txBody>
      <dsp:txXfrm>
        <a:off x="6149211" y="2089780"/>
        <a:ext cx="658496" cy="126274"/>
      </dsp:txXfrm>
    </dsp:sp>
    <dsp:sp modelId="{C4A48D3F-CB62-4999-ADA8-A632416D7C32}">
      <dsp:nvSpPr>
        <dsp:cNvPr id="0" name=""/>
        <dsp:cNvSpPr/>
      </dsp:nvSpPr>
      <dsp:spPr>
        <a:xfrm>
          <a:off x="3303443" y="599745"/>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56" numCol="1" spcCol="1270" anchor="ctr" anchorCtr="0">
          <a:noAutofit/>
        </a:bodyPr>
        <a:lstStyle/>
        <a:p>
          <a:pPr marL="0" lvl="0" indent="0" algn="ctr" defTabSz="311150">
            <a:lnSpc>
              <a:spcPct val="90000"/>
            </a:lnSpc>
            <a:spcBef>
              <a:spcPct val="0"/>
            </a:spcBef>
            <a:spcAft>
              <a:spcPct val="35000"/>
            </a:spcAft>
            <a:buNone/>
          </a:pPr>
          <a:r>
            <a:rPr lang="en-US" sz="700" kern="1200"/>
            <a:t>Executive Assistant</a:t>
          </a:r>
        </a:p>
      </dsp:txBody>
      <dsp:txXfrm>
        <a:off x="3303443" y="599745"/>
        <a:ext cx="731662" cy="378822"/>
      </dsp:txXfrm>
    </dsp:sp>
    <dsp:sp modelId="{B834F6EB-10F1-475E-9181-791E321411AD}">
      <dsp:nvSpPr>
        <dsp:cNvPr id="0" name=""/>
        <dsp:cNvSpPr/>
      </dsp:nvSpPr>
      <dsp:spPr>
        <a:xfrm>
          <a:off x="3449776" y="894384"/>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3449776" y="894384"/>
        <a:ext cx="658496" cy="12627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63eb3c49e7ac45f81abb647ee2f0193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fcd8885a0bc518f03e3e1b0c8800fd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de30ac8-28a0-4249-99e7-44f17342ab7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E31A6A-B090-4E07-9080-3EEB0F715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3.xml><?xml version="1.0" encoding="utf-8"?>
<ds:datastoreItem xmlns:ds="http://schemas.openxmlformats.org/officeDocument/2006/customXml" ds:itemID="{EDE12260-296A-4370-94C3-8B9184A37A76}">
  <ds:schemaRefs>
    <ds:schemaRef ds:uri="http://schemas.openxmlformats.org/officeDocument/2006/bibliography"/>
  </ds:schemaRefs>
</ds:datastoreItem>
</file>

<file path=customXml/itemProps4.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1446</Words>
  <Characters>8248</Characters>
  <Application>Microsoft Office Word</Application>
  <DocSecurity>0</DocSecurity>
  <Lines>68</Lines>
  <Paragraphs>19</Paragraphs>
  <ScaleCrop>false</ScaleCrop>
  <Company/>
  <LinksUpToDate>false</LinksUpToDate>
  <CharactersWithSpaces>9675</CharactersWithSpaces>
  <SharedDoc>false</SharedDoc>
  <HLinks>
    <vt:vector size="60" baseType="variant">
      <vt:variant>
        <vt:i4>1900594</vt:i4>
      </vt:variant>
      <vt:variant>
        <vt:i4>56</vt:i4>
      </vt:variant>
      <vt:variant>
        <vt:i4>0</vt:i4>
      </vt:variant>
      <vt:variant>
        <vt:i4>5</vt:i4>
      </vt:variant>
      <vt:variant>
        <vt:lpwstr/>
      </vt:variant>
      <vt:variant>
        <vt:lpwstr>_Toc181266466</vt:lpwstr>
      </vt:variant>
      <vt:variant>
        <vt:i4>1900594</vt:i4>
      </vt:variant>
      <vt:variant>
        <vt:i4>50</vt:i4>
      </vt:variant>
      <vt:variant>
        <vt:i4>0</vt:i4>
      </vt:variant>
      <vt:variant>
        <vt:i4>5</vt:i4>
      </vt:variant>
      <vt:variant>
        <vt:lpwstr/>
      </vt:variant>
      <vt:variant>
        <vt:lpwstr>_Toc181266465</vt:lpwstr>
      </vt:variant>
      <vt:variant>
        <vt:i4>1900594</vt:i4>
      </vt:variant>
      <vt:variant>
        <vt:i4>44</vt:i4>
      </vt:variant>
      <vt:variant>
        <vt:i4>0</vt:i4>
      </vt:variant>
      <vt:variant>
        <vt:i4>5</vt:i4>
      </vt:variant>
      <vt:variant>
        <vt:lpwstr/>
      </vt:variant>
      <vt:variant>
        <vt:lpwstr>_Toc181266464</vt:lpwstr>
      </vt:variant>
      <vt:variant>
        <vt:i4>1900594</vt:i4>
      </vt:variant>
      <vt:variant>
        <vt:i4>38</vt:i4>
      </vt:variant>
      <vt:variant>
        <vt:i4>0</vt:i4>
      </vt:variant>
      <vt:variant>
        <vt:i4>5</vt:i4>
      </vt:variant>
      <vt:variant>
        <vt:lpwstr/>
      </vt:variant>
      <vt:variant>
        <vt:lpwstr>_Toc181266463</vt:lpwstr>
      </vt:variant>
      <vt:variant>
        <vt:i4>1900594</vt:i4>
      </vt:variant>
      <vt:variant>
        <vt:i4>32</vt:i4>
      </vt:variant>
      <vt:variant>
        <vt:i4>0</vt:i4>
      </vt:variant>
      <vt:variant>
        <vt:i4>5</vt:i4>
      </vt:variant>
      <vt:variant>
        <vt:lpwstr/>
      </vt:variant>
      <vt:variant>
        <vt:lpwstr>_Toc181266462</vt:lpwstr>
      </vt:variant>
      <vt:variant>
        <vt:i4>1900594</vt:i4>
      </vt:variant>
      <vt:variant>
        <vt:i4>26</vt:i4>
      </vt:variant>
      <vt:variant>
        <vt:i4>0</vt:i4>
      </vt:variant>
      <vt:variant>
        <vt:i4>5</vt:i4>
      </vt:variant>
      <vt:variant>
        <vt:lpwstr/>
      </vt:variant>
      <vt:variant>
        <vt:lpwstr>_Toc181266461</vt:lpwstr>
      </vt:variant>
      <vt:variant>
        <vt:i4>1900594</vt:i4>
      </vt:variant>
      <vt:variant>
        <vt:i4>20</vt:i4>
      </vt:variant>
      <vt:variant>
        <vt:i4>0</vt:i4>
      </vt:variant>
      <vt:variant>
        <vt:i4>5</vt:i4>
      </vt:variant>
      <vt:variant>
        <vt:lpwstr/>
      </vt:variant>
      <vt:variant>
        <vt:lpwstr>_Toc181266460</vt:lpwstr>
      </vt:variant>
      <vt:variant>
        <vt:i4>1966130</vt:i4>
      </vt:variant>
      <vt:variant>
        <vt:i4>14</vt:i4>
      </vt:variant>
      <vt:variant>
        <vt:i4>0</vt:i4>
      </vt:variant>
      <vt:variant>
        <vt:i4>5</vt:i4>
      </vt:variant>
      <vt:variant>
        <vt:lpwstr/>
      </vt:variant>
      <vt:variant>
        <vt:lpwstr>_Toc181266459</vt:lpwstr>
      </vt:variant>
      <vt:variant>
        <vt:i4>1966130</vt:i4>
      </vt:variant>
      <vt:variant>
        <vt:i4>8</vt:i4>
      </vt:variant>
      <vt:variant>
        <vt:i4>0</vt:i4>
      </vt:variant>
      <vt:variant>
        <vt:i4>5</vt:i4>
      </vt:variant>
      <vt:variant>
        <vt:lpwstr/>
      </vt:variant>
      <vt:variant>
        <vt:lpwstr>_Toc181266458</vt:lpwstr>
      </vt:variant>
      <vt:variant>
        <vt:i4>1966130</vt:i4>
      </vt:variant>
      <vt:variant>
        <vt:i4>2</vt:i4>
      </vt:variant>
      <vt:variant>
        <vt:i4>0</vt:i4>
      </vt:variant>
      <vt:variant>
        <vt:i4>5</vt:i4>
      </vt:variant>
      <vt:variant>
        <vt:lpwstr/>
      </vt:variant>
      <vt:variant>
        <vt:lpwstr>_Toc181266457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Andrew Hargreaves</cp:lastModifiedBy>
  <cp:revision>2</cp:revision>
  <cp:lastPrinted>2022-07-07T09:18:00Z</cp:lastPrinted>
  <dcterms:created xsi:type="dcterms:W3CDTF">2024-11-05T17:38:00Z</dcterms:created>
  <dcterms:modified xsi:type="dcterms:W3CDTF">2024-11-05T17:38:00Z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