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1350" w:firstLine="0"/>
        <w:rPr>
          <w:b w:val="0"/>
        </w:rPr>
      </w:pPr>
      <w:bookmarkStart w:colFirst="0" w:colLast="0" w:name="_heading=h.jfp3qff2l4y9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left="1350" w:firstLine="0"/>
        <w:rPr>
          <w:b w:val="0"/>
        </w:rPr>
      </w:pPr>
      <w:bookmarkStart w:colFirst="0" w:colLast="0" w:name="_heading=h.gjdgxs" w:id="1"/>
      <w:bookmarkEnd w:id="1"/>
      <w:r w:rsidDel="00000000" w:rsidR="00000000" w:rsidRPr="00000000">
        <w:rPr>
          <w:b w:val="0"/>
          <w:rtl w:val="0"/>
        </w:rPr>
        <w:t xml:space="preserve">CCX: APPLICATION FORM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937.9999999999995" w:tblpY="0"/>
        <w:tblW w:w="81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30"/>
        <w:gridCol w:w="3930"/>
        <w:tblGridChange w:id="0">
          <w:tblGrid>
            <w:gridCol w:w="4230"/>
            <w:gridCol w:w="3930"/>
          </w:tblGrid>
        </w:tblGridChange>
      </w:tblGrid>
      <w:tr>
        <w:trPr>
          <w:cantSplit w:val="0"/>
          <w:trHeight w:val="300" w:hRule="atLeast"/>
          <w:tblHeader w:val="1"/>
        </w:trPr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Position applied for: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1"/>
        </w:trPr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Title: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1"/>
        </w:trPr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Forename(s):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1"/>
        </w:trPr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Surname: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1"/>
        </w:trPr>
        <w:tc>
          <w:tcPr>
            <w:vMerge w:val="restart"/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Home 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1"/>
        </w:trPr>
        <w:tc>
          <w:tcPr>
            <w:vMerge w:val="continue"/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1"/>
        </w:trPr>
        <w:tc>
          <w:tcPr>
            <w:vMerge w:val="continue"/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1"/>
        </w:trPr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Contact number: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Daytime: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Evening: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Email 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rFonts w:ascii="Roboto" w:cs="Roboto" w:eastAsia="Roboto" w:hAnsi="Roboto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4"/>
                <w:szCs w:val="24"/>
                <w:rtl w:val="0"/>
              </w:rPr>
              <w:t xml:space="preserve">Date of birth: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4"/>
                <w:szCs w:val="24"/>
                <w:rtl w:val="0"/>
              </w:rPr>
              <w:t xml:space="preserve">(Applicants must be over the age of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4"/>
        <w:ind w:left="720" w:firstLine="0"/>
        <w:rPr/>
      </w:pPr>
      <w:bookmarkStart w:colFirst="0" w:colLast="0" w:name="_heading=h.6ni9tgafk4br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4"/>
        <w:ind w:left="720" w:firstLine="0"/>
        <w:rPr/>
      </w:pPr>
      <w:bookmarkStart w:colFirst="0" w:colLast="0" w:name="_heading=h.egtfb1ambynv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4"/>
        <w:ind w:left="0" w:firstLine="0"/>
        <w:rPr/>
      </w:pPr>
      <w:bookmarkStart w:colFirst="0" w:colLast="0" w:name="_heading=h.9sc0qpx1a62f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4"/>
        <w:ind w:left="720" w:firstLine="0"/>
        <w:rPr/>
      </w:pPr>
      <w:bookmarkStart w:colFirst="0" w:colLast="0" w:name="_heading=h.54yz08o35yz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4"/>
        <w:ind w:left="0" w:firstLine="0"/>
        <w:rPr/>
      </w:pPr>
      <w:bookmarkStart w:colFirst="0" w:colLast="0" w:name="_heading=h.qflx7tltoivh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4"/>
        <w:ind w:left="720" w:firstLine="0"/>
        <w:rPr/>
      </w:pPr>
      <w:bookmarkStart w:colFirst="0" w:colLast="0" w:name="_heading=h.wyyw1t2dk02f" w:id="7"/>
      <w:bookmarkEnd w:id="7"/>
      <w:r w:rsidDel="00000000" w:rsidR="00000000" w:rsidRPr="00000000">
        <w:rPr>
          <w:rtl w:val="0"/>
        </w:rPr>
        <w:t xml:space="preserve">Employment History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(Please include details of paid and voluntary work, starting with current or most recent employer)</w:t>
      </w:r>
      <w:r w:rsidDel="00000000" w:rsidR="00000000" w:rsidRPr="00000000">
        <w:rPr>
          <w:rtl w:val="0"/>
        </w:rPr>
      </w:r>
    </w:p>
    <w:tbl>
      <w:tblPr>
        <w:tblStyle w:val="Table2"/>
        <w:tblW w:w="9840.0" w:type="dxa"/>
        <w:jc w:val="left"/>
        <w:tblInd w:w="285.0" w:type="dxa"/>
        <w:tblLayout w:type="fixed"/>
        <w:tblLook w:val="0400"/>
      </w:tblPr>
      <w:tblGrid>
        <w:gridCol w:w="1995"/>
        <w:gridCol w:w="1575"/>
        <w:gridCol w:w="1710"/>
        <w:gridCol w:w="2730"/>
        <w:gridCol w:w="1830"/>
        <w:tblGridChange w:id="0">
          <w:tblGrid>
            <w:gridCol w:w="1995"/>
            <w:gridCol w:w="1575"/>
            <w:gridCol w:w="1710"/>
            <w:gridCol w:w="2730"/>
            <w:gridCol w:w="183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ind w:left="27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Organisation Name</w:t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ind w:left="36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Position Held</w:t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ind w:left="36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Dates (From MM/YY - To MM/YY)</w:t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ind w:left="27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Summary of Key Duties</w:t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ind w:left="18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Reason for Leaving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ind w:left="72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ind w:left="72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ind w:left="72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ind w:left="72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ind w:left="72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ind w:left="72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4"/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Education and Qualifications</w:t>
      </w:r>
    </w:p>
    <w:tbl>
      <w:tblPr>
        <w:tblStyle w:val="Table3"/>
        <w:tblW w:w="9885.0" w:type="dxa"/>
        <w:jc w:val="left"/>
        <w:tblInd w:w="285.0" w:type="dxa"/>
        <w:tblLayout w:type="fixed"/>
        <w:tblLook w:val="0400"/>
      </w:tblPr>
      <w:tblGrid>
        <w:gridCol w:w="2205"/>
        <w:gridCol w:w="1860"/>
        <w:gridCol w:w="3495"/>
        <w:gridCol w:w="2325"/>
        <w:tblGridChange w:id="0">
          <w:tblGrid>
            <w:gridCol w:w="2205"/>
            <w:gridCol w:w="1860"/>
            <w:gridCol w:w="3495"/>
            <w:gridCol w:w="232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ind w:left="720" w:hanging="45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Qualification Title</w:t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ind w:left="720" w:hanging="54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Level / Result</w:t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ind w:left="18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School / College / Institution Name</w:t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ind w:left="36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Date Awarded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ind w:left="72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ind w:left="72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ind w:left="72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ind w:left="72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ind w:left="72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ind w:left="720" w:firstLine="0"/>
        <w:rPr>
          <w:rFonts w:ascii="Roboto" w:cs="Roboto" w:eastAsia="Roboto" w:hAnsi="Robo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4"/>
        <w:ind w:left="0" w:firstLine="72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Relevant Training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(Please include details of any other training or CPD undertaken relevant to this role)</w:t>
      </w:r>
      <w:r w:rsidDel="00000000" w:rsidR="00000000" w:rsidRPr="00000000">
        <w:rPr>
          <w:rtl w:val="0"/>
        </w:rPr>
      </w:r>
    </w:p>
    <w:tbl>
      <w:tblPr>
        <w:tblStyle w:val="Table4"/>
        <w:tblW w:w="9990.0" w:type="dxa"/>
        <w:jc w:val="left"/>
        <w:tblInd w:w="210.0" w:type="dxa"/>
        <w:tblLayout w:type="fixed"/>
        <w:tblLook w:val="0400"/>
      </w:tblPr>
      <w:tblGrid>
        <w:gridCol w:w="3375"/>
        <w:gridCol w:w="1950"/>
        <w:gridCol w:w="4665"/>
        <w:tblGridChange w:id="0">
          <w:tblGrid>
            <w:gridCol w:w="3375"/>
            <w:gridCol w:w="1950"/>
            <w:gridCol w:w="466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ind w:left="72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Name of Course</w:t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ind w:left="72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Duration</w:t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ind w:left="720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Date Completed (MM/YY)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ind w:left="72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ind w:left="72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ind w:left="72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ind w:left="72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0b58e" w:space="0" w:sz="4" w:val="single"/>
              <w:left w:color="40b58e" w:space="0" w:sz="4" w:val="single"/>
              <w:bottom w:color="40b58e" w:space="0" w:sz="4" w:val="single"/>
              <w:right w:color="40b58e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4"/>
        <w:ind w:left="720" w:firstLine="0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Role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spacing w:after="0" w:before="0" w:line="240" w:lineRule="auto"/>
        <w:ind w:left="1440" w:hanging="63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There is an occupational requirement that the post-holder is a Christian under Part 1, Chapter 2, section 10 to the Equality Act 2010 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spacing w:after="0" w:before="0" w:line="240" w:lineRule="auto"/>
        <w:ind w:left="1440" w:hanging="63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Do you have a full, clean UK driving licence? YES / NO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spacing w:after="0" w:before="0" w:line="240" w:lineRule="auto"/>
        <w:ind w:left="1440" w:hanging="63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Do you have access to your own vehicle? YES / NO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spacing w:after="0" w:before="0" w:line="240" w:lineRule="auto"/>
        <w:ind w:left="1440" w:hanging="63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Do you have a safe and suitable home-working environment? YES / NO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spacing w:after="0" w:before="0" w:line="240" w:lineRule="auto"/>
        <w:ind w:left="1440" w:hanging="63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Do you need a work permit to work in the UK? YES / NO</w:t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spacing w:after="0" w:before="0" w:line="240" w:lineRule="auto"/>
        <w:ind w:left="1440" w:hanging="63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How did you hear about CCX, and what motivates you to join us?</w:t>
      </w:r>
    </w:p>
    <w:p w:rsidR="00000000" w:rsidDel="00000000" w:rsidP="00000000" w:rsidRDefault="00000000" w:rsidRPr="00000000" w14:paraId="00000080">
      <w:pPr>
        <w:ind w:left="720" w:firstLine="0"/>
        <w:rPr>
          <w:rFonts w:ascii="Roboto" w:cs="Roboto" w:eastAsia="Roboto" w:hAnsi="Robo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4"/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Additional Information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pacing w:after="0" w:afterAutospacing="0" w:before="280" w:line="240" w:lineRule="auto"/>
        <w:ind w:left="108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Do you have any additional access or support needs? YES / NO</w:t>
      </w:r>
    </w:p>
    <w:p w:rsidR="00000000" w:rsidDel="00000000" w:rsidP="00000000" w:rsidRDefault="00000000" w:rsidRPr="00000000" w14:paraId="00000083">
      <w:pPr>
        <w:numPr>
          <w:ilvl w:val="1"/>
          <w:numId w:val="1"/>
        </w:numPr>
        <w:spacing w:after="0" w:before="0" w:beforeAutospacing="0" w:line="240" w:lineRule="auto"/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If yes, please give details:</w:t>
      </w:r>
    </w:p>
    <w:p w:rsidR="00000000" w:rsidDel="00000000" w:rsidP="00000000" w:rsidRDefault="00000000" w:rsidRPr="00000000" w14:paraId="00000084">
      <w:pPr>
        <w:spacing w:after="0" w:before="280" w:line="240" w:lineRule="auto"/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before="280" w:line="240" w:lineRule="auto"/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spacing w:after="0" w:before="0" w:line="240" w:lineRule="auto"/>
        <w:ind w:left="108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Are there any dates when you are not available for an interview? YES / NO</w:t>
      </w:r>
    </w:p>
    <w:p w:rsidR="00000000" w:rsidDel="00000000" w:rsidP="00000000" w:rsidRDefault="00000000" w:rsidRPr="00000000" w14:paraId="00000087">
      <w:pPr>
        <w:numPr>
          <w:ilvl w:val="1"/>
          <w:numId w:val="1"/>
        </w:numPr>
        <w:spacing w:after="0" w:before="0" w:line="240" w:lineRule="auto"/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If yes, please give details:</w:t>
      </w:r>
    </w:p>
    <w:p w:rsidR="00000000" w:rsidDel="00000000" w:rsidP="00000000" w:rsidRDefault="00000000" w:rsidRPr="00000000" w14:paraId="00000088">
      <w:pPr>
        <w:spacing w:after="0" w:before="0" w:line="240" w:lineRule="auto"/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before="0" w:line="240" w:lineRule="auto"/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before="0" w:line="240" w:lineRule="auto"/>
        <w:ind w:left="14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spacing w:after="0" w:before="0" w:line="240" w:lineRule="auto"/>
        <w:ind w:left="108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Are you related to any members of our organisation? YES / NO</w:t>
      </w:r>
    </w:p>
    <w:p w:rsidR="00000000" w:rsidDel="00000000" w:rsidP="00000000" w:rsidRDefault="00000000" w:rsidRPr="00000000" w14:paraId="0000008C">
      <w:pPr>
        <w:numPr>
          <w:ilvl w:val="1"/>
          <w:numId w:val="1"/>
        </w:numPr>
        <w:spacing w:after="0" w:before="0" w:line="240" w:lineRule="auto"/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If yes, please give details:</w:t>
      </w:r>
    </w:p>
    <w:p w:rsidR="00000000" w:rsidDel="00000000" w:rsidP="00000000" w:rsidRDefault="00000000" w:rsidRPr="00000000" w14:paraId="0000008D">
      <w:pPr>
        <w:spacing w:after="0" w:before="0"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before="0"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before="0"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720" w:firstLine="0"/>
        <w:rPr>
          <w:rFonts w:ascii="Roboto" w:cs="Roboto" w:eastAsia="Roboto" w:hAnsi="Robo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4"/>
        <w:spacing w:after="0" w:before="0" w:line="240" w:lineRule="auto"/>
        <w:ind w:left="0" w:firstLine="72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4"/>
        <w:spacing w:after="0" w:before="0" w:line="240" w:lineRule="auto"/>
        <w:ind w:left="0" w:firstLine="72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Style w:val="Heading4"/>
        <w:spacing w:after="0" w:before="0" w:line="240" w:lineRule="auto"/>
        <w:ind w:left="0" w:firstLine="72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4"/>
        <w:spacing w:after="0" w:before="0" w:line="240" w:lineRule="auto"/>
        <w:ind w:left="0" w:firstLine="72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Style w:val="Heading4"/>
        <w:spacing w:after="0" w:before="0" w:line="240" w:lineRule="auto"/>
        <w:ind w:left="0" w:firstLine="72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Heading4"/>
        <w:spacing w:after="0" w:before="0" w:line="240" w:lineRule="auto"/>
        <w:ind w:left="0" w:firstLine="72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Heading4"/>
        <w:spacing w:after="0" w:before="0" w:line="240" w:lineRule="auto"/>
        <w:ind w:left="0" w:firstLine="72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hd w:fill="ffffff" w:val="clear"/>
        <w:spacing w:after="0" w:before="0" w:line="240" w:lineRule="auto"/>
        <w:ind w:left="1260" w:hanging="540"/>
        <w:rPr>
          <w:rFonts w:ascii="Verdana" w:cs="Verdana" w:eastAsia="Verdana" w:hAnsi="Verdana"/>
          <w:color w:val="4444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Style w:val="Heading4"/>
        <w:shd w:fill="ffffff" w:val="clear"/>
        <w:spacing w:line="240" w:lineRule="auto"/>
        <w:ind w:left="1260" w:hanging="540"/>
        <w:rPr/>
      </w:pPr>
      <w:bookmarkStart w:colFirst="0" w:colLast="0" w:name="_heading=h.smo6bwlm4apj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Style w:val="Heading4"/>
        <w:ind w:left="720" w:firstLine="0"/>
        <w:rPr/>
      </w:pPr>
      <w:bookmarkStart w:colFirst="0" w:colLast="0" w:name="_heading=h.6ygdnqj05vtj" w:id="9"/>
      <w:bookmarkEnd w:id="9"/>
      <w:r w:rsidDel="00000000" w:rsidR="00000000" w:rsidRPr="00000000">
        <w:rPr>
          <w:rtl w:val="0"/>
        </w:rPr>
        <w:t xml:space="preserve">References:</w:t>
      </w:r>
    </w:p>
    <w:p w:rsidR="00000000" w:rsidDel="00000000" w:rsidP="00000000" w:rsidRDefault="00000000" w:rsidRPr="00000000" w14:paraId="0000009B">
      <w:pPr>
        <w:shd w:fill="ffffff" w:val="clear"/>
        <w:spacing w:after="0" w:before="0" w:line="240" w:lineRule="auto"/>
        <w:ind w:left="1260" w:hanging="540"/>
        <w:rPr>
          <w:rFonts w:ascii="Verdana" w:cs="Verdana" w:eastAsia="Verdana" w:hAnsi="Verdana"/>
          <w:color w:val="444444"/>
        </w:rPr>
      </w:pPr>
      <w:r w:rsidDel="00000000" w:rsidR="00000000" w:rsidRPr="00000000">
        <w:rPr>
          <w:rFonts w:ascii="Verdana" w:cs="Verdana" w:eastAsia="Verdana" w:hAnsi="Verdana"/>
          <w:color w:val="444444"/>
          <w:rtl w:val="0"/>
        </w:rPr>
        <w:t xml:space="preserve">Could you please provide the following information:</w:t>
      </w:r>
    </w:p>
    <w:p w:rsidR="00000000" w:rsidDel="00000000" w:rsidP="00000000" w:rsidRDefault="00000000" w:rsidRPr="00000000" w14:paraId="0000009C">
      <w:pPr>
        <w:shd w:fill="ffffff" w:val="clear"/>
        <w:spacing w:after="0" w:before="0" w:line="240" w:lineRule="auto"/>
        <w:ind w:left="1260" w:hanging="540"/>
        <w:rPr>
          <w:rFonts w:ascii="Verdana" w:cs="Verdana" w:eastAsia="Verdana" w:hAnsi="Verdana"/>
          <w:color w:val="44444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5"/>
            <w:tblpPr w:leftFromText="180" w:rightFromText="180" w:topFromText="180" w:bottomFromText="180" w:vertAnchor="text" w:horzAnchor="text" w:tblpX="802.9999999999995" w:tblpY="0"/>
            <w:tblW w:w="8910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3795"/>
            <w:gridCol w:w="5115"/>
            <w:tblGridChange w:id="0">
              <w:tblGrid>
                <w:gridCol w:w="3795"/>
                <w:gridCol w:w="5115"/>
              </w:tblGrid>
            </w:tblGridChange>
          </w:tblGrid>
          <w:tr>
            <w:trPr>
              <w:cantSplit w:val="0"/>
              <w:trHeight w:val="300" w:hRule="atLeast"/>
              <w:tblHeader w:val="0"/>
            </w:trPr>
            <w:tc>
              <w:tcPr>
                <w:tcBorders>
                  <w:top w:color="40b58e" w:space="0" w:sz="4" w:val="single"/>
                  <w:left w:color="40b58e" w:space="0" w:sz="4" w:val="single"/>
                  <w:bottom w:color="40b58e" w:space="0" w:sz="4" w:val="single"/>
                  <w:right w:color="40b58e" w:space="0" w:sz="4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9D">
                <w:pPr>
                  <w:widowControl w:val="0"/>
                  <w:spacing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color w:val="444444"/>
                    <w:rtl w:val="0"/>
                  </w:rPr>
                  <w:t xml:space="preserve">Work Reference: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40b58e" w:space="0" w:sz="4" w:val="single"/>
                  <w:left w:color="40b58e" w:space="0" w:sz="4" w:val="single"/>
                  <w:bottom w:color="40b58e" w:space="0" w:sz="4" w:val="single"/>
                  <w:right w:color="40b58e" w:space="0" w:sz="4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9E">
                <w:pPr>
                  <w:widowControl w:val="0"/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tcBorders>
                  <w:top w:color="40b58e" w:space="0" w:sz="4" w:val="single"/>
                  <w:left w:color="40b58e" w:space="0" w:sz="4" w:val="single"/>
                  <w:bottom w:color="40b58e" w:space="0" w:sz="4" w:val="single"/>
                  <w:right w:color="40b58e" w:space="0" w:sz="4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9F">
                <w:pPr>
                  <w:widowControl w:val="0"/>
                  <w:spacing w:line="276" w:lineRule="auto"/>
                  <w:rPr/>
                </w:pPr>
                <w:r w:rsidDel="00000000" w:rsidR="00000000" w:rsidRPr="00000000">
                  <w:rPr>
                    <w:rFonts w:ascii="Verdana" w:cs="Verdana" w:eastAsia="Verdana" w:hAnsi="Verdana"/>
                    <w:color w:val="444444"/>
                    <w:rtl w:val="0"/>
                  </w:rPr>
                  <w:t xml:space="preserve">Name: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40b58e" w:space="0" w:sz="4" w:val="single"/>
                  <w:left w:color="40b58e" w:space="0" w:sz="4" w:val="single"/>
                  <w:bottom w:color="40b58e" w:space="0" w:sz="4" w:val="single"/>
                  <w:right w:color="40b58e" w:space="0" w:sz="4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A0">
                <w:pPr>
                  <w:widowControl w:val="0"/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tcBorders>
                  <w:top w:color="40b58e" w:space="0" w:sz="4" w:val="single"/>
                  <w:left w:color="40b58e" w:space="0" w:sz="4" w:val="single"/>
                  <w:bottom w:color="40b58e" w:space="0" w:sz="4" w:val="single"/>
                  <w:right w:color="40b58e" w:space="0" w:sz="4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A1">
                <w:pPr>
                  <w:widowControl w:val="0"/>
                  <w:spacing w:line="276" w:lineRule="auto"/>
                  <w:rPr/>
                </w:pPr>
                <w:r w:rsidDel="00000000" w:rsidR="00000000" w:rsidRPr="00000000">
                  <w:rPr>
                    <w:rFonts w:ascii="Verdana" w:cs="Verdana" w:eastAsia="Verdana" w:hAnsi="Verdana"/>
                    <w:color w:val="444444"/>
                    <w:rtl w:val="0"/>
                  </w:rPr>
                  <w:t xml:space="preserve">Position: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40b58e" w:space="0" w:sz="4" w:val="single"/>
                  <w:left w:color="40b58e" w:space="0" w:sz="4" w:val="single"/>
                  <w:bottom w:color="40b58e" w:space="0" w:sz="4" w:val="single"/>
                  <w:right w:color="40b58e" w:space="0" w:sz="4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A2">
                <w:pPr>
                  <w:widowControl w:val="0"/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tcBorders>
                  <w:top w:color="40b58e" w:space="0" w:sz="4" w:val="single"/>
                  <w:left w:color="40b58e" w:space="0" w:sz="4" w:val="single"/>
                  <w:bottom w:color="40b58e" w:space="0" w:sz="4" w:val="single"/>
                  <w:right w:color="40b58e" w:space="0" w:sz="4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A3">
                <w:pPr>
                  <w:widowControl w:val="0"/>
                  <w:spacing w:line="276" w:lineRule="auto"/>
                  <w:rPr/>
                </w:pPr>
                <w:r w:rsidDel="00000000" w:rsidR="00000000" w:rsidRPr="00000000">
                  <w:rPr>
                    <w:rFonts w:ascii="Verdana" w:cs="Verdana" w:eastAsia="Verdana" w:hAnsi="Verdana"/>
                    <w:color w:val="444444"/>
                    <w:rtl w:val="0"/>
                  </w:rPr>
                  <w:t xml:space="preserve">Company: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40b58e" w:space="0" w:sz="4" w:val="single"/>
                  <w:left w:color="40b58e" w:space="0" w:sz="4" w:val="single"/>
                  <w:bottom w:color="40b58e" w:space="0" w:sz="4" w:val="single"/>
                  <w:right w:color="40b58e" w:space="0" w:sz="4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A4">
                <w:pPr>
                  <w:widowControl w:val="0"/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tcBorders>
                  <w:top w:color="40b58e" w:space="0" w:sz="4" w:val="single"/>
                  <w:left w:color="40b58e" w:space="0" w:sz="4" w:val="single"/>
                  <w:bottom w:color="40b58e" w:space="0" w:sz="4" w:val="single"/>
                  <w:right w:color="40b58e" w:space="0" w:sz="4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A5">
                <w:pPr>
                  <w:widowControl w:val="0"/>
                  <w:spacing w:line="276" w:lineRule="auto"/>
                  <w:rPr/>
                </w:pPr>
                <w:r w:rsidDel="00000000" w:rsidR="00000000" w:rsidRPr="00000000">
                  <w:rPr>
                    <w:rFonts w:ascii="Verdana" w:cs="Verdana" w:eastAsia="Verdana" w:hAnsi="Verdana"/>
                    <w:color w:val="444444"/>
                    <w:rtl w:val="0"/>
                  </w:rPr>
                  <w:t xml:space="preserve">Contact Number: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40b58e" w:space="0" w:sz="4" w:val="single"/>
                  <w:left w:color="40b58e" w:space="0" w:sz="4" w:val="single"/>
                  <w:bottom w:color="40b58e" w:space="0" w:sz="4" w:val="single"/>
                  <w:right w:color="40b58e" w:space="0" w:sz="4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A6">
                <w:pPr>
                  <w:widowControl w:val="0"/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tcBorders>
                  <w:top w:color="40b58e" w:space="0" w:sz="4" w:val="single"/>
                  <w:left w:color="40b58e" w:space="0" w:sz="4" w:val="single"/>
                  <w:bottom w:color="40b58e" w:space="0" w:sz="4" w:val="single"/>
                  <w:right w:color="40b58e" w:space="0" w:sz="4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A7">
                <w:pPr>
                  <w:widowControl w:val="0"/>
                  <w:spacing w:line="276" w:lineRule="auto"/>
                  <w:rPr/>
                </w:pPr>
                <w:r w:rsidDel="00000000" w:rsidR="00000000" w:rsidRPr="00000000">
                  <w:rPr>
                    <w:rFonts w:ascii="Verdana" w:cs="Verdana" w:eastAsia="Verdana" w:hAnsi="Verdana"/>
                    <w:color w:val="444444"/>
                    <w:rtl w:val="0"/>
                  </w:rPr>
                  <w:t xml:space="preserve">Email Address: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40b58e" w:space="0" w:sz="4" w:val="single"/>
                  <w:left w:color="40b58e" w:space="0" w:sz="4" w:val="single"/>
                  <w:bottom w:color="40b58e" w:space="0" w:sz="4" w:val="single"/>
                  <w:right w:color="40b58e" w:space="0" w:sz="4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A8">
                <w:pPr>
                  <w:widowControl w:val="0"/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tcBorders>
                  <w:top w:color="40b58e" w:space="0" w:sz="4" w:val="single"/>
                  <w:left w:color="40b58e" w:space="0" w:sz="4" w:val="single"/>
                  <w:bottom w:color="40b58e" w:space="0" w:sz="4" w:val="single"/>
                  <w:right w:color="40b58e" w:space="0" w:sz="4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A9">
                <w:pPr>
                  <w:widowControl w:val="0"/>
                  <w:spacing w:line="276" w:lineRule="auto"/>
                  <w:rPr/>
                </w:pPr>
                <w:r w:rsidDel="00000000" w:rsidR="00000000" w:rsidRPr="00000000">
                  <w:rPr>
                    <w:rFonts w:ascii="Verdana" w:cs="Verdana" w:eastAsia="Verdana" w:hAnsi="Verdana"/>
                    <w:color w:val="444444"/>
                    <w:rtl w:val="0"/>
                  </w:rPr>
                  <w:t xml:space="preserve">Relationship to You: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40b58e" w:space="0" w:sz="4" w:val="single"/>
                  <w:left w:color="40b58e" w:space="0" w:sz="4" w:val="single"/>
                  <w:bottom w:color="40b58e" w:space="0" w:sz="4" w:val="single"/>
                  <w:right w:color="40b58e" w:space="0" w:sz="4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AA">
                <w:pPr>
                  <w:widowControl w:val="0"/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tcBorders>
                  <w:top w:color="40b58e" w:space="0" w:sz="4" w:val="single"/>
                  <w:left w:color="40b58e" w:space="0" w:sz="4" w:val="single"/>
                  <w:bottom w:color="40b58e" w:space="0" w:sz="4" w:val="single"/>
                  <w:right w:color="40b58e" w:space="0" w:sz="4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AB">
                <w:pPr>
                  <w:widowControl w:val="0"/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40b58e" w:space="0" w:sz="4" w:val="single"/>
                  <w:left w:color="40b58e" w:space="0" w:sz="4" w:val="single"/>
                  <w:bottom w:color="40b58e" w:space="0" w:sz="4" w:val="single"/>
                  <w:right w:color="40b58e" w:space="0" w:sz="4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AC">
                <w:pPr>
                  <w:widowControl w:val="0"/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tcBorders>
                  <w:top w:color="40b58e" w:space="0" w:sz="4" w:val="single"/>
                  <w:left w:color="40b58e" w:space="0" w:sz="4" w:val="single"/>
                  <w:bottom w:color="40b58e" w:space="0" w:sz="4" w:val="single"/>
                  <w:right w:color="40b58e" w:space="0" w:sz="4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AD">
                <w:pPr>
                  <w:widowControl w:val="0"/>
                  <w:spacing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color w:val="444444"/>
                    <w:rtl w:val="0"/>
                  </w:rPr>
                  <w:t xml:space="preserve">Personal Reference: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40b58e" w:space="0" w:sz="4" w:val="single"/>
                  <w:left w:color="40b58e" w:space="0" w:sz="4" w:val="single"/>
                  <w:bottom w:color="40b58e" w:space="0" w:sz="4" w:val="single"/>
                  <w:right w:color="40b58e" w:space="0" w:sz="4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AE">
                <w:pPr>
                  <w:widowControl w:val="0"/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tcBorders>
                  <w:top w:color="40b58e" w:space="0" w:sz="4" w:val="single"/>
                  <w:left w:color="40b58e" w:space="0" w:sz="4" w:val="single"/>
                  <w:bottom w:color="40b58e" w:space="0" w:sz="4" w:val="single"/>
                  <w:right w:color="40b58e" w:space="0" w:sz="4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AF">
                <w:pPr>
                  <w:widowControl w:val="0"/>
                  <w:spacing w:line="276" w:lineRule="auto"/>
                  <w:rPr/>
                </w:pPr>
                <w:r w:rsidDel="00000000" w:rsidR="00000000" w:rsidRPr="00000000">
                  <w:rPr>
                    <w:rFonts w:ascii="Verdana" w:cs="Verdana" w:eastAsia="Verdana" w:hAnsi="Verdana"/>
                    <w:color w:val="444444"/>
                    <w:rtl w:val="0"/>
                  </w:rPr>
                  <w:t xml:space="preserve">Name: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40b58e" w:space="0" w:sz="4" w:val="single"/>
                  <w:left w:color="40b58e" w:space="0" w:sz="4" w:val="single"/>
                  <w:bottom w:color="40b58e" w:space="0" w:sz="4" w:val="single"/>
                  <w:right w:color="40b58e" w:space="0" w:sz="4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B0">
                <w:pPr>
                  <w:widowControl w:val="0"/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tcBorders>
                  <w:top w:color="40b58e" w:space="0" w:sz="4" w:val="single"/>
                  <w:left w:color="40b58e" w:space="0" w:sz="4" w:val="single"/>
                  <w:bottom w:color="40b58e" w:space="0" w:sz="4" w:val="single"/>
                  <w:right w:color="40b58e" w:space="0" w:sz="4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B1">
                <w:pPr>
                  <w:widowControl w:val="0"/>
                  <w:spacing w:line="276" w:lineRule="auto"/>
                  <w:rPr/>
                </w:pPr>
                <w:r w:rsidDel="00000000" w:rsidR="00000000" w:rsidRPr="00000000">
                  <w:rPr>
                    <w:rFonts w:ascii="Verdana" w:cs="Verdana" w:eastAsia="Verdana" w:hAnsi="Verdana"/>
                    <w:color w:val="444444"/>
                    <w:rtl w:val="0"/>
                  </w:rPr>
                  <w:t xml:space="preserve">Contact Number: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40b58e" w:space="0" w:sz="4" w:val="single"/>
                  <w:left w:color="40b58e" w:space="0" w:sz="4" w:val="single"/>
                  <w:bottom w:color="40b58e" w:space="0" w:sz="4" w:val="single"/>
                  <w:right w:color="40b58e" w:space="0" w:sz="4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B2">
                <w:pPr>
                  <w:widowControl w:val="0"/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tcBorders>
                  <w:top w:color="40b58e" w:space="0" w:sz="4" w:val="single"/>
                  <w:left w:color="40b58e" w:space="0" w:sz="4" w:val="single"/>
                  <w:bottom w:color="40b58e" w:space="0" w:sz="4" w:val="single"/>
                  <w:right w:color="40b58e" w:space="0" w:sz="4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B3">
                <w:pPr>
                  <w:widowControl w:val="0"/>
                  <w:spacing w:line="276" w:lineRule="auto"/>
                  <w:rPr/>
                </w:pPr>
                <w:r w:rsidDel="00000000" w:rsidR="00000000" w:rsidRPr="00000000">
                  <w:rPr>
                    <w:rFonts w:ascii="Verdana" w:cs="Verdana" w:eastAsia="Verdana" w:hAnsi="Verdana"/>
                    <w:color w:val="444444"/>
                    <w:rtl w:val="0"/>
                  </w:rPr>
                  <w:t xml:space="preserve">Email Address: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40b58e" w:space="0" w:sz="4" w:val="single"/>
                  <w:left w:color="40b58e" w:space="0" w:sz="4" w:val="single"/>
                  <w:bottom w:color="40b58e" w:space="0" w:sz="4" w:val="single"/>
                  <w:right w:color="40b58e" w:space="0" w:sz="4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B4">
                <w:pPr>
                  <w:widowControl w:val="0"/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tcBorders>
                  <w:top w:color="40b58e" w:space="0" w:sz="4" w:val="single"/>
                  <w:left w:color="40b58e" w:space="0" w:sz="4" w:val="single"/>
                  <w:bottom w:color="40b58e" w:space="0" w:sz="4" w:val="single"/>
                  <w:right w:color="40b58e" w:space="0" w:sz="4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B5">
                <w:pPr>
                  <w:widowControl w:val="0"/>
                  <w:spacing w:line="276" w:lineRule="auto"/>
                  <w:rPr/>
                </w:pPr>
                <w:r w:rsidDel="00000000" w:rsidR="00000000" w:rsidRPr="00000000">
                  <w:rPr>
                    <w:rFonts w:ascii="Verdana" w:cs="Verdana" w:eastAsia="Verdana" w:hAnsi="Verdana"/>
                    <w:color w:val="444444"/>
                    <w:rtl w:val="0"/>
                  </w:rPr>
                  <w:t xml:space="preserve">Relationship to You: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40b58e" w:space="0" w:sz="4" w:val="single"/>
                  <w:left w:color="40b58e" w:space="0" w:sz="4" w:val="single"/>
                  <w:bottom w:color="40b58e" w:space="0" w:sz="4" w:val="single"/>
                  <w:right w:color="40b58e" w:space="0" w:sz="4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B6">
                <w:pPr>
                  <w:widowControl w:val="0"/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7">
      <w:pPr>
        <w:shd w:fill="ffffff" w:val="clear"/>
        <w:spacing w:after="200" w:before="200" w:lineRule="auto"/>
        <w:rPr>
          <w:rFonts w:ascii="Verdana" w:cs="Verdana" w:eastAsia="Verdana" w:hAnsi="Verdana"/>
          <w:color w:val="4444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Style w:val="Heading4"/>
        <w:ind w:left="0" w:firstLine="72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Style w:val="Heading4"/>
        <w:ind w:left="0" w:firstLine="72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Style w:val="Heading4"/>
        <w:ind w:left="0" w:firstLine="72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Supporting Statement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(Please refer to the job description and person specification to tell us more about yourself and the skills and experience you would bring to this role)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6"/>
            <w:tblpPr w:leftFromText="180" w:rightFromText="180" w:topFromText="180" w:bottomFromText="180" w:vertAnchor="text" w:horzAnchor="text" w:tblpX="682.9999999999995" w:tblpY="2.6665039062618234"/>
            <w:tblW w:w="9180.0" w:type="dxa"/>
            <w:jc w:val="left"/>
            <w:tblInd w:w="66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180"/>
            <w:tblGridChange w:id="0">
              <w:tblGrid>
                <w:gridCol w:w="918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40b58e" w:space="0" w:sz="4" w:val="single"/>
                  <w:left w:color="40b58e" w:space="0" w:sz="4" w:val="single"/>
                  <w:bottom w:color="40b58e" w:space="0" w:sz="4" w:val="single"/>
                  <w:right w:color="40b58e" w:space="0" w:sz="4" w:val="single"/>
                </w:tcBorders>
              </w:tcPr>
              <w:p w:rsidR="00000000" w:rsidDel="00000000" w:rsidP="00000000" w:rsidRDefault="00000000" w:rsidRPr="00000000" w14:paraId="000000B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676" w:top="676" w:left="892" w:right="892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A">
    <w:pPr>
      <w:rPr>
        <w:rFonts w:ascii="Roboto" w:cs="Roboto" w:eastAsia="Roboto" w:hAnsi="Roboto"/>
        <w:color w:val="666666"/>
        <w:sz w:val="12"/>
        <w:szCs w:val="12"/>
      </w:rPr>
    </w:pPr>
    <w:r w:rsidDel="00000000" w:rsidR="00000000" w:rsidRPr="00000000">
      <w:rPr>
        <w:rFonts w:ascii="Roboto" w:cs="Roboto" w:eastAsia="Roboto" w:hAnsi="Roboto"/>
        <w:color w:val="666666"/>
        <w:sz w:val="12"/>
        <w:szCs w:val="12"/>
        <w:rtl w:val="0"/>
      </w:rPr>
      <w:t xml:space="preserve">© The Gregory Centre for Church Multiplication. </w:t>
    </w:r>
  </w:p>
  <w:p w:rsidR="00000000" w:rsidDel="00000000" w:rsidP="00000000" w:rsidRDefault="00000000" w:rsidRPr="00000000" w14:paraId="000000DB">
    <w:pPr>
      <w:rPr>
        <w:rFonts w:ascii="Roboto" w:cs="Roboto" w:eastAsia="Roboto" w:hAnsi="Roboto"/>
        <w:color w:val="666666"/>
        <w:sz w:val="12"/>
        <w:szCs w:val="12"/>
      </w:rPr>
    </w:pPr>
    <w:r w:rsidDel="00000000" w:rsidR="00000000" w:rsidRPr="00000000">
      <w:rPr>
        <w:rFonts w:ascii="Roboto" w:cs="Roboto" w:eastAsia="Roboto" w:hAnsi="Roboto"/>
        <w:color w:val="666666"/>
        <w:sz w:val="12"/>
        <w:szCs w:val="12"/>
        <w:rtl w:val="0"/>
      </w:rPr>
      <w:t xml:space="preserve">The Old Deanery, Deans Court, London EC4V 5AA. +44(0)20 3837 5275. hello@ccx.org.uk</w:t>
    </w:r>
  </w:p>
  <w:p w:rsidR="00000000" w:rsidDel="00000000" w:rsidP="00000000" w:rsidRDefault="00000000" w:rsidRPr="00000000" w14:paraId="000000DC">
    <w:pPr>
      <w:ind w:right="360"/>
      <w:rPr>
        <w:rFonts w:ascii="Roboto" w:cs="Roboto" w:eastAsia="Roboto" w:hAnsi="Roboto"/>
        <w:color w:val="666666"/>
        <w:sz w:val="12"/>
        <w:szCs w:val="12"/>
      </w:rPr>
    </w:pPr>
    <w:r w:rsidDel="00000000" w:rsidR="00000000" w:rsidRPr="00000000">
      <w:rPr>
        <w:rFonts w:ascii="Roboto" w:cs="Roboto" w:eastAsia="Roboto" w:hAnsi="Roboto"/>
        <w:color w:val="666666"/>
        <w:sz w:val="12"/>
        <w:szCs w:val="12"/>
        <w:rtl w:val="0"/>
      </w:rPr>
      <w:t xml:space="preserve">Registered in England and Wales 14429617.  Registered Charity 1201506. A company limited by guarantee.</w:t>
      <w:tab/>
    </w:r>
  </w:p>
  <w:p w:rsidR="00000000" w:rsidDel="00000000" w:rsidP="00000000" w:rsidRDefault="00000000" w:rsidRPr="00000000" w14:paraId="000000DD">
    <w:pPr>
      <w:tabs>
        <w:tab w:val="right" w:leader="none" w:pos="10087"/>
      </w:tabs>
      <w:spacing w:line="144" w:lineRule="auto"/>
      <w:rPr>
        <w:rFonts w:ascii="Roboto" w:cs="Roboto" w:eastAsia="Roboto" w:hAnsi="Roboto"/>
        <w:color w:val="666666"/>
      </w:rPr>
    </w:pPr>
    <w:r w:rsidDel="00000000" w:rsidR="00000000" w:rsidRPr="00000000">
      <w:rPr>
        <w:rFonts w:ascii="Roboto" w:cs="Roboto" w:eastAsia="Roboto" w:hAnsi="Roboto"/>
        <w:color w:val="666666"/>
        <w:sz w:val="12"/>
        <w:szCs w:val="12"/>
        <w:rtl w:val="0"/>
      </w:rPr>
      <w:tab/>
    </w:r>
    <w:r w:rsidDel="00000000" w:rsidR="00000000" w:rsidRPr="00000000">
      <w:rPr>
        <w:rFonts w:ascii="Roboto" w:cs="Roboto" w:eastAsia="Roboto" w:hAnsi="Roboto"/>
        <w:b w:val="1"/>
        <w:color w:val="724c99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E">
    <w:pPr>
      <w:rPr>
        <w:rFonts w:ascii="Roboto" w:cs="Roboto" w:eastAsia="Roboto" w:hAnsi="Roboto"/>
        <w:color w:val="e7daed"/>
        <w:sz w:val="12"/>
        <w:szCs w:val="12"/>
      </w:rPr>
    </w:pPr>
    <w:r w:rsidDel="00000000" w:rsidR="00000000" w:rsidRPr="00000000">
      <w:rPr>
        <w:rFonts w:ascii="Roboto" w:cs="Roboto" w:eastAsia="Roboto" w:hAnsi="Roboto"/>
        <w:color w:val="e7daed"/>
        <w:sz w:val="12"/>
        <w:szCs w:val="12"/>
        <w:rtl w:val="0"/>
      </w:rPr>
      <w:t xml:space="preserve">© The Gregory Centre for Church Multiplication. </w:t>
    </w:r>
  </w:p>
  <w:p w:rsidR="00000000" w:rsidDel="00000000" w:rsidP="00000000" w:rsidRDefault="00000000" w:rsidRPr="00000000" w14:paraId="000000DF">
    <w:pPr>
      <w:rPr>
        <w:rFonts w:ascii="Roboto" w:cs="Roboto" w:eastAsia="Roboto" w:hAnsi="Roboto"/>
        <w:color w:val="e7daed"/>
        <w:sz w:val="12"/>
        <w:szCs w:val="12"/>
      </w:rPr>
    </w:pPr>
    <w:r w:rsidDel="00000000" w:rsidR="00000000" w:rsidRPr="00000000">
      <w:rPr>
        <w:rFonts w:ascii="Roboto" w:cs="Roboto" w:eastAsia="Roboto" w:hAnsi="Roboto"/>
        <w:color w:val="e7daed"/>
        <w:sz w:val="12"/>
        <w:szCs w:val="12"/>
        <w:rtl w:val="0"/>
      </w:rPr>
      <w:t xml:space="preserve">The Old Deanery, Deans Court, London EC4V 5AA. +44(0)20 3837 5275. hello@ccx.org.uk</w:t>
    </w:r>
  </w:p>
  <w:p w:rsidR="00000000" w:rsidDel="00000000" w:rsidP="00000000" w:rsidRDefault="00000000" w:rsidRPr="00000000" w14:paraId="000000E0">
    <w:pPr>
      <w:rPr>
        <w:rFonts w:ascii="Roboto" w:cs="Roboto" w:eastAsia="Roboto" w:hAnsi="Roboto"/>
        <w:color w:val="e7daed"/>
        <w:sz w:val="12"/>
        <w:szCs w:val="12"/>
      </w:rPr>
    </w:pPr>
    <w:r w:rsidDel="00000000" w:rsidR="00000000" w:rsidRPr="00000000">
      <w:rPr>
        <w:rFonts w:ascii="Roboto" w:cs="Roboto" w:eastAsia="Roboto" w:hAnsi="Roboto"/>
        <w:color w:val="e7daed"/>
        <w:sz w:val="12"/>
        <w:szCs w:val="12"/>
        <w:rtl w:val="0"/>
      </w:rPr>
      <w:t xml:space="preserve">Registered in England and Wales 14429617.  Registered Charity 1201506. A company limited by guarantee.</w:t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7">
    <w:pPr>
      <w:spacing w:after="600" w:line="240" w:lineRule="auto"/>
      <w:rPr>
        <w:rFonts w:ascii="Roboto" w:cs="Roboto" w:eastAsia="Roboto" w:hAnsi="Roboto"/>
        <w:b w:val="1"/>
        <w:sz w:val="16"/>
        <w:szCs w:val="16"/>
      </w:rPr>
    </w:pPr>
    <w:r w:rsidDel="00000000" w:rsidR="00000000" w:rsidRPr="00000000">
      <w:rPr>
        <w:rFonts w:ascii="Roboto" w:cs="Roboto" w:eastAsia="Roboto" w:hAnsi="Roboto"/>
        <w:b w:val="1"/>
        <w:sz w:val="16"/>
        <w:szCs w:val="16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657860" cy="220980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74" r="72" t="0"/>
                  <a:stretch>
                    <a:fillRect/>
                  </a:stretch>
                </pic:blipFill>
                <pic:spPr>
                  <a:xfrm>
                    <a:off x="0" y="0"/>
                    <a:ext cx="657860" cy="2209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Roboto" w:cs="Roboto" w:eastAsia="Roboto" w:hAnsi="Roboto"/>
        <w:b w:val="1"/>
        <w:sz w:val="16"/>
        <w:szCs w:val="16"/>
        <w:rtl w:val="0"/>
      </w:rPr>
      <w:t xml:space="preserve">The Gregory Centre</w:t>
      <w:tab/>
      <w:tab/>
      <w:tab/>
      <w:br w:type="textWrapping"/>
      <w:t xml:space="preserve">For Church Multiplication</w:t>
      <w:tab/>
    </w:r>
  </w:p>
  <w:p w:rsidR="00000000" w:rsidDel="00000000" w:rsidP="00000000" w:rsidRDefault="00000000" w:rsidRPr="00000000" w14:paraId="000000D8">
    <w:pPr>
      <w:ind w:left="720" w:firstLine="0"/>
      <w:rPr>
        <w:rFonts w:ascii="Roboto" w:cs="Roboto" w:eastAsia="Roboto" w:hAnsi="Roboto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9">
    <w:pPr>
      <w:spacing w:after="600" w:lineRule="auto"/>
      <w:rPr/>
    </w:pPr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 xml:space="preserve">Created </w:t>
    </w:r>
    <w:r w:rsidDel="00000000" w:rsidR="00000000" w:rsidRPr="00000000">
      <w:rPr>
        <w:rFonts w:ascii="Roboto" w:cs="Roboto" w:eastAsia="Roboto" w:hAnsi="Roboto"/>
        <w:b w:val="1"/>
        <w:sz w:val="16"/>
        <w:szCs w:val="16"/>
        <w:rtl w:val="0"/>
      </w:rPr>
      <w:t xml:space="preserve">December 202</w:t>
    </w:r>
    <w:r w:rsidDel="00000000" w:rsidR="00000000" w:rsidRPr="00000000">
      <w:rPr>
        <w:rFonts w:ascii="Roboto" w:cs="Roboto" w:eastAsia="Roboto" w:hAnsi="Roboto"/>
        <w:b w:val="1"/>
        <w:sz w:val="18"/>
        <w:szCs w:val="18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1232" cy="10749506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190" r="190" t="0"/>
                  <a:stretch>
                    <a:fillRect/>
                  </a:stretch>
                </pic:blipFill>
                <pic:spPr>
                  <a:xfrm>
                    <a:off x="0" y="0"/>
                    <a:ext cx="7571232" cy="1074950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Roboto" w:cs="Roboto" w:eastAsia="Roboto" w:hAnsi="Roboto"/>
        <w:b w:val="1"/>
        <w:sz w:val="16"/>
        <w:szCs w:val="16"/>
        <w:rtl w:val="0"/>
      </w:rPr>
      <w:t xml:space="preserve">4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line="240" w:lineRule="auto"/>
      <w:ind w:left="2880"/>
    </w:pPr>
    <w:rPr>
      <w:rFonts w:ascii="Roboto" w:cs="Roboto" w:eastAsia="Roboto" w:hAnsi="Roboto"/>
      <w:b w:val="1"/>
      <w:color w:val="40b58e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before="160" w:line="240" w:lineRule="auto"/>
      <w:ind w:left="3240"/>
    </w:pPr>
    <w:rPr>
      <w:rFonts w:ascii="Roboto" w:cs="Roboto" w:eastAsia="Roboto" w:hAnsi="Roboto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oboto" w:cs="Roboto" w:eastAsia="Roboto" w:hAnsi="Roboto"/>
      <w:b w:val="1"/>
      <w:sz w:val="48"/>
      <w:szCs w:val="48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40" w:line="240" w:lineRule="auto"/>
      <w:ind w:left="2880"/>
      <w:outlineLvl w:val="0"/>
    </w:pPr>
    <w:rPr>
      <w:rFonts w:ascii="Roboto" w:cs="Roboto" w:eastAsia="Roboto" w:hAnsi="Roboto"/>
      <w:b w:val="1"/>
      <w:color w:val="40b58e"/>
      <w:sz w:val="28"/>
      <w:szCs w:val="2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40" w:before="160" w:line="240" w:lineRule="auto"/>
      <w:ind w:left="3240"/>
      <w:outlineLvl w:val="1"/>
    </w:pPr>
    <w:rPr>
      <w:rFonts w:ascii="Roboto" w:cs="Roboto" w:eastAsia="Roboto" w:hAnsi="Roboto"/>
      <w:b w:val="1"/>
      <w:sz w:val="20"/>
      <w:szCs w:val="20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line="240" w:lineRule="auto"/>
    </w:pPr>
    <w:rPr>
      <w:rFonts w:ascii="Roboto" w:cs="Roboto" w:eastAsia="Roboto" w:hAnsi="Roboto"/>
      <w:b w:val="1"/>
      <w:sz w:val="48"/>
      <w:szCs w:val="4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EB75BA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B75BA"/>
  </w:style>
  <w:style w:type="paragraph" w:styleId="Footer">
    <w:name w:val="footer"/>
    <w:basedOn w:val="Normal"/>
    <w:link w:val="FooterChar"/>
    <w:uiPriority w:val="99"/>
    <w:unhideWhenUsed w:val="1"/>
    <w:rsid w:val="00EB75BA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B75BA"/>
  </w:style>
  <w:style w:type="paragraph" w:styleId="ListParagraph">
    <w:name w:val="List Paragraph"/>
    <w:basedOn w:val="Normal"/>
    <w:uiPriority w:val="34"/>
    <w:qFormat w:val="1"/>
    <w:rsid w:val="00EB75BA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A70BBC"/>
    <w:rPr>
      <w:rFonts w:ascii="Times New Roman" w:cs="Times New Roman" w:hAnsi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530958"/>
    <w:rPr>
      <w:rFonts w:ascii="Roboto" w:cs="Roboto" w:eastAsia="Roboto" w:hAnsi="Roboto"/>
      <w:b w:val="1"/>
      <w:color w:val="40b58e"/>
      <w:sz w:val="28"/>
      <w:szCs w:val="28"/>
    </w:rPr>
  </w:style>
  <w:style w:type="character" w:styleId="Strong">
    <w:name w:val="Strong"/>
    <w:basedOn w:val="DefaultParagraphFont"/>
    <w:uiPriority w:val="22"/>
    <w:qFormat w:val="1"/>
    <w:rsid w:val="002A1C8E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2A1C8E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z+gbGz73lT/BCEEfOZj4d6OJdA==">CgMxLjAaHwoBMBIaChgICVIUChJ0YWJsZS5wemMwNDVocXdlODAaHwoBMRIaChgICVIUChJ0YWJsZS5zMTJsdDh4dWxxc2cyDmguamZwM3FmZjJsNHk5MghoLmdqZGd4czIOaC42bmk5dGdhZms0YnIyDmguZWd0ZmIxYW1ieW52Mg5oLjlzYzBxcHgxYTYyZjIOaC41NHl6MDhvMzV5emIyDmgucWZseDd0bHRvaXZoMg5oLnd5eXcxdDJkazAyZjIOaC5zbW82YndsbTRhcGoyDmguNnlnZG5xajA1dnRqOABqIwoUc3VnZ2VzdC54eWY2dWFzNTJhNjkSC0plbm55IEhveWxlaiMKFHN1Z2dlc3QuNXRvamdxc3R1MzRrEgtKZW5ueSBIb3lsZXIhMTFtRllOVFZ0cXFkMnlTaFBWdTlNTElpajM2VXN2a1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2024-12-16T09:58:00Z</dcterms:created>
  <dc:creator>Dale Eland</dc:creator>
</cp:coreProperties>
</file>