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FCAA" w14:textId="51961B75" w:rsidR="00C91B47" w:rsidRPr="00AB4574" w:rsidRDefault="00C91B47" w:rsidP="00C91B47">
      <w:pPr>
        <w:rPr>
          <w:i/>
          <w:iCs/>
        </w:rPr>
      </w:pPr>
      <w:r w:rsidRPr="00AB4574">
        <w:rPr>
          <w:i/>
          <w:iCs/>
        </w:rPr>
        <w:t>This job descriptions is intended as a guide rather than a template. It will give you a general idea of the demands and duties generally required by such a role</w:t>
      </w:r>
      <w:r>
        <w:rPr>
          <w:i/>
          <w:iCs/>
        </w:rPr>
        <w:t>,</w:t>
      </w:r>
      <w:r w:rsidRPr="00AB4574">
        <w:rPr>
          <w:i/>
          <w:iCs/>
        </w:rPr>
        <w:t xml:space="preserve"> but you will need to tailor it to ensure it meets the demands and needs of your role and the </w:t>
      </w:r>
      <w:r w:rsidRPr="00AB4574">
        <w:rPr>
          <w:i/>
          <w:iCs/>
        </w:rPr>
        <w:t>context</w:t>
      </w:r>
      <w:r w:rsidRPr="00AB4574">
        <w:rPr>
          <w:i/>
          <w:iCs/>
        </w:rPr>
        <w:t xml:space="preserve"> in which you operate.</w:t>
      </w:r>
    </w:p>
    <w:p w14:paraId="0FA077D1" w14:textId="017ECA82" w:rsidR="00DA7161" w:rsidRPr="00D93757" w:rsidRDefault="00DA7161" w:rsidP="00DA7161">
      <w:pPr>
        <w:rPr>
          <w:b/>
          <w:bCs/>
        </w:rPr>
      </w:pPr>
      <w:r>
        <w:rPr>
          <w:b/>
          <w:bCs/>
        </w:rPr>
        <w:t>Job</w:t>
      </w:r>
      <w:r w:rsidRPr="00D93757">
        <w:rPr>
          <w:b/>
          <w:bCs/>
        </w:rPr>
        <w:t xml:space="preserve"> Description – </w:t>
      </w:r>
      <w:r>
        <w:rPr>
          <w:b/>
          <w:bCs/>
        </w:rPr>
        <w:t>Church Planter</w:t>
      </w:r>
    </w:p>
    <w:p w14:paraId="1A2141AE" w14:textId="77777777" w:rsidR="00DA7161" w:rsidRDefault="00DA7161" w:rsidP="00DA7161">
      <w:r w:rsidRPr="00D93757">
        <w:rPr>
          <w:b/>
          <w:bCs/>
        </w:rPr>
        <w:t>Responsible to:</w:t>
      </w:r>
      <w:r>
        <w:t xml:space="preserve"> &lt; e.g leader of the sending church&gt;</w:t>
      </w:r>
    </w:p>
    <w:p w14:paraId="08E15EE5" w14:textId="77777777" w:rsidR="00DA7161" w:rsidRDefault="00DA7161" w:rsidP="00DA7161">
      <w:r>
        <w:rPr>
          <w:b/>
          <w:bCs/>
        </w:rPr>
        <w:t>Location</w:t>
      </w:r>
      <w:r w:rsidRPr="00D93757">
        <w:rPr>
          <w:b/>
          <w:bCs/>
        </w:rPr>
        <w:t>:</w:t>
      </w:r>
      <w:r>
        <w:t xml:space="preserve"> </w:t>
      </w:r>
    </w:p>
    <w:p w14:paraId="490230E3" w14:textId="77777777" w:rsidR="00DA7161" w:rsidRDefault="00DA7161" w:rsidP="00DA7161">
      <w:pPr>
        <w:rPr>
          <w:b/>
          <w:bCs/>
        </w:rPr>
      </w:pPr>
      <w:r>
        <w:rPr>
          <w:b/>
          <w:bCs/>
        </w:rPr>
        <w:t>Introduction</w:t>
      </w:r>
    </w:p>
    <w:p w14:paraId="741A490E" w14:textId="77777777" w:rsidR="00DA7161" w:rsidRDefault="00DA7161" w:rsidP="00DA7161">
      <w:pPr>
        <w:rPr>
          <w:i/>
          <w:iCs/>
        </w:rPr>
      </w:pPr>
      <w:r w:rsidRPr="00D93757">
        <w:rPr>
          <w:i/>
          <w:iCs/>
        </w:rPr>
        <w:t>Include a few lines here about the vision</w:t>
      </w:r>
      <w:r>
        <w:rPr>
          <w:i/>
          <w:iCs/>
        </w:rPr>
        <w:t xml:space="preserve"> for growth, mission and multiplication; something about the diocesan strategy or programme (if applicable) of which this church</w:t>
      </w:r>
      <w:r w:rsidRPr="00D93757">
        <w:rPr>
          <w:i/>
          <w:iCs/>
        </w:rPr>
        <w:t xml:space="preserve"> </w:t>
      </w:r>
      <w:r>
        <w:rPr>
          <w:i/>
          <w:iCs/>
        </w:rPr>
        <w:t xml:space="preserve">planting opportunity forms a part. Include something about the demographics and context into which you are inviting somebody to plant a church. This information should give people a good flavour of the ‘destination’ of the plant, even if the exact geographic location is unknow.  </w:t>
      </w:r>
    </w:p>
    <w:p w14:paraId="2F71A110" w14:textId="77777777" w:rsidR="00DA7161" w:rsidRDefault="00DA7161" w:rsidP="00DA7161">
      <w:pPr>
        <w:rPr>
          <w:i/>
          <w:iCs/>
        </w:rPr>
      </w:pPr>
      <w:r>
        <w:rPr>
          <w:i/>
          <w:iCs/>
        </w:rPr>
        <w:t>Include something of how this role will sit alongside the sending church and expectations around training, time spent at the sending church (preparing to plant) before planting out..</w:t>
      </w:r>
    </w:p>
    <w:p w14:paraId="353CA9C5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Vison and values of the sending church</w:t>
      </w:r>
    </w:p>
    <w:p w14:paraId="7349C4ED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Gathering a team</w:t>
      </w:r>
    </w:p>
    <w:p w14:paraId="7014BA8C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Time spent preparing the ground in the chosen plant location.</w:t>
      </w:r>
    </w:p>
    <w:p w14:paraId="66456FD6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Role and responsibilities at the sending church e.g. training; preaching; leading services</w:t>
      </w:r>
    </w:p>
    <w:p w14:paraId="10E06300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Expected time to launch the new plant (e.g beginning of year 3)</w:t>
      </w:r>
    </w:p>
    <w:p w14:paraId="0B42ACF4" w14:textId="77777777" w:rsidR="00DA7161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Accommodation – where will this person live?</w:t>
      </w:r>
    </w:p>
    <w:p w14:paraId="17F1B7BA" w14:textId="77777777" w:rsidR="00DA7161" w:rsidRPr="00611F4E" w:rsidRDefault="00DA7161" w:rsidP="00DA716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Training </w:t>
      </w:r>
    </w:p>
    <w:p w14:paraId="2F221F0E" w14:textId="77777777" w:rsidR="00DA7161" w:rsidRDefault="00DA7161" w:rsidP="00DA7161">
      <w:pPr>
        <w:rPr>
          <w:i/>
          <w:iCs/>
        </w:rPr>
      </w:pPr>
      <w:r>
        <w:rPr>
          <w:i/>
          <w:iCs/>
        </w:rPr>
        <w:t xml:space="preserve">In addition to written text how about incorporating a few photos or an introductory video that will give people a better idea of the look and feel of the sending church and the context into which you are inviting someone to plant? </w:t>
      </w:r>
    </w:p>
    <w:p w14:paraId="4B0E36AD" w14:textId="77777777" w:rsidR="00DA7161" w:rsidRPr="00D93757" w:rsidRDefault="00DA7161" w:rsidP="00DA7161">
      <w:pPr>
        <w:rPr>
          <w:b/>
          <w:bCs/>
          <w:i/>
          <w:iCs/>
        </w:rPr>
      </w:pPr>
      <w:r>
        <w:rPr>
          <w:i/>
          <w:iCs/>
        </w:rPr>
        <w:t xml:space="preserve">You might want to incorporate this type of background information into a Job Information Pack, of which the job description and person specification forms one part. </w:t>
      </w:r>
    </w:p>
    <w:p w14:paraId="7B545579" w14:textId="77777777" w:rsidR="00DA7161" w:rsidRDefault="00DA7161" w:rsidP="00DA7161">
      <w:pPr>
        <w:rPr>
          <w:b/>
          <w:bCs/>
        </w:rPr>
      </w:pPr>
      <w:r>
        <w:rPr>
          <w:b/>
          <w:bCs/>
        </w:rPr>
        <w:t>Objective/Main Purpose</w:t>
      </w:r>
    </w:p>
    <w:p w14:paraId="6D5FFFDC" w14:textId="77777777" w:rsidR="00DA7161" w:rsidRDefault="00DA7161" w:rsidP="00DA7161">
      <w:r>
        <w:t>To work with the senior leadership of the church to develop a church planting team (comprising lay members of the congregation) and to lead a new church plant within X.  The main elements of the role are as follows:</w:t>
      </w:r>
    </w:p>
    <w:p w14:paraId="16E79356" w14:textId="77777777" w:rsidR="00DA7161" w:rsidRPr="00DF17ED" w:rsidRDefault="00DA7161" w:rsidP="00DA7161">
      <w:pPr>
        <w:rPr>
          <w:i/>
          <w:iCs/>
        </w:rPr>
      </w:pPr>
      <w:r>
        <w:t>(</w:t>
      </w:r>
      <w:r>
        <w:rPr>
          <w:i/>
          <w:iCs/>
        </w:rPr>
        <w:t>below are suggested responsibilities for a church planter. These will vary depending on the requirements of the role, and the context into which you are planting. If this is a ‘planting curate’ role in the Church of England, you may wish to assign different responsibilities to different years of training. E.g Year 1, Year 2, Year 3 etc</w:t>
      </w:r>
    </w:p>
    <w:p w14:paraId="4D0BF9D2" w14:textId="77777777" w:rsidR="00DA7161" w:rsidRPr="00525970" w:rsidRDefault="00DA7161" w:rsidP="00DA7161">
      <w:pPr>
        <w:rPr>
          <w:b/>
          <w:bCs/>
        </w:rPr>
      </w:pPr>
      <w:r w:rsidRPr="00525970">
        <w:rPr>
          <w:b/>
          <w:bCs/>
        </w:rPr>
        <w:t>Duties and Responsibilities:</w:t>
      </w:r>
    </w:p>
    <w:p w14:paraId="5F7BD43D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Share the vision for church planting and envision others to take a part in that vision (e.g. prayer, financial support, team members).</w:t>
      </w:r>
    </w:p>
    <w:p w14:paraId="2C8A1808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Lead others in prayer, under the guidance of the Holy Spirit, for the new initiative.</w:t>
      </w:r>
    </w:p>
    <w:p w14:paraId="48C8A5A6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Develop a church planting strategy – team, budget, buildings, location, mission/ministry.</w:t>
      </w:r>
    </w:p>
    <w:p w14:paraId="5487BABA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lastRenderedPageBreak/>
        <w:t>Explore the area, where the plant is envisaged, to establish local relationships, local needs and assess mission opportunities and ministry requirements prior to church planting.</w:t>
      </w:r>
    </w:p>
    <w:p w14:paraId="76136136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Budget planning and fundraising to support the church plant.</w:t>
      </w:r>
    </w:p>
    <w:p w14:paraId="6085472E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Develop a planting team that will go with the planter to support the new initiative.</w:t>
      </w:r>
    </w:p>
    <w:p w14:paraId="7408A592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Identify, recruit and develop leaders to oversee key ministry areas.</w:t>
      </w:r>
    </w:p>
    <w:p w14:paraId="0AC4C788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Identify an appropriate venue/building in which to meet and oversee necessary building works (if applicable).</w:t>
      </w:r>
    </w:p>
    <w:p w14:paraId="3A2758B1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Establish midweek activities/evangelistic events that make new disciples in the new location.</w:t>
      </w:r>
    </w:p>
    <w:p w14:paraId="12823F31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Lead or oversee others in leading discipleship initiatives.</w:t>
      </w:r>
    </w:p>
    <w:p w14:paraId="29BEF9D1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 xml:space="preserve">Work with Senior Leader to plan regarding the timing of the launch of the new church and  the necessary communications around this to the wider congregation/PCC etc. </w:t>
      </w:r>
    </w:p>
    <w:p w14:paraId="1E82978D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 xml:space="preserve">Lead a planting team out of the sending church to launch and establish a new church/worshipping community to reach the largely unreached/unchurched in the planting location. </w:t>
      </w:r>
    </w:p>
    <w:p w14:paraId="12FCC0C9" w14:textId="77777777" w:rsidR="00DA7161" w:rsidRDefault="00DA7161" w:rsidP="00DA7161">
      <w:pPr>
        <w:pStyle w:val="ListParagraph"/>
        <w:numPr>
          <w:ilvl w:val="0"/>
          <w:numId w:val="2"/>
        </w:numPr>
      </w:pPr>
      <w:r>
        <w:t>Line Management responsibility (lay volunteer, staff) for ministry leaders.</w:t>
      </w:r>
    </w:p>
    <w:p w14:paraId="057C9A37" w14:textId="77777777" w:rsidR="00DA7161" w:rsidRDefault="00DA7161" w:rsidP="00DA7161">
      <w:pPr>
        <w:pStyle w:val="ListParagraph"/>
      </w:pPr>
    </w:p>
    <w:p w14:paraId="1834F67E" w14:textId="77777777" w:rsidR="00DA7161" w:rsidRPr="00FD20CF" w:rsidRDefault="00DA7161" w:rsidP="00DA7161">
      <w:pPr>
        <w:rPr>
          <w:b/>
          <w:bCs/>
        </w:rPr>
      </w:pPr>
      <w:r w:rsidRPr="000F475D">
        <w:rPr>
          <w:b/>
          <w:bCs/>
        </w:rPr>
        <w:t>Person Specification</w:t>
      </w:r>
    </w:p>
    <w:p w14:paraId="42E0F054" w14:textId="77777777" w:rsidR="00DA7161" w:rsidRPr="00FD20CF" w:rsidRDefault="00DA7161" w:rsidP="00DA7161">
      <w:pPr>
        <w:rPr>
          <w:i/>
          <w:iCs/>
        </w:rPr>
      </w:pPr>
      <w:r w:rsidRPr="00FD20CF">
        <w:rPr>
          <w:i/>
          <w:iCs/>
        </w:rPr>
        <w:t xml:space="preserve">(The person specification indicates the skills and experience you would like to see in the successful candidate. You can indicate whether these are essential or desirable. If </w:t>
      </w:r>
      <w:r>
        <w:rPr>
          <w:i/>
          <w:iCs/>
        </w:rPr>
        <w:t>‘</w:t>
      </w:r>
      <w:r w:rsidRPr="00FD20CF">
        <w:rPr>
          <w:i/>
          <w:iCs/>
        </w:rPr>
        <w:t>desirable</w:t>
      </w:r>
      <w:r>
        <w:rPr>
          <w:i/>
          <w:iCs/>
        </w:rPr>
        <w:t>’</w:t>
      </w:r>
      <w:r w:rsidRPr="00FD20CF">
        <w:rPr>
          <w:i/>
          <w:iCs/>
        </w:rPr>
        <w:t xml:space="preserve"> these are likely to be skills that are trainable or could be developed but may not be </w:t>
      </w:r>
      <w:r>
        <w:rPr>
          <w:i/>
          <w:iCs/>
        </w:rPr>
        <w:t>apparent</w:t>
      </w:r>
      <w:r w:rsidRPr="00FD20CF">
        <w:rPr>
          <w:i/>
          <w:iCs/>
        </w:rPr>
        <w:t xml:space="preserve"> on </w:t>
      </w:r>
      <w:r>
        <w:rPr>
          <w:i/>
          <w:iCs/>
        </w:rPr>
        <w:t>Day One</w:t>
      </w:r>
      <w:r w:rsidRPr="00FD20CF">
        <w:rPr>
          <w:i/>
          <w:iCs/>
        </w:rPr>
        <w:t>.</w:t>
      </w:r>
    </w:p>
    <w:p w14:paraId="4A7094F7" w14:textId="77777777" w:rsidR="00DA7161" w:rsidRPr="00FD20CF" w:rsidRDefault="00DA7161" w:rsidP="00DA7161">
      <w:pPr>
        <w:rPr>
          <w:i/>
          <w:iCs/>
        </w:rPr>
      </w:pPr>
      <w:r w:rsidRPr="00FD20CF">
        <w:rPr>
          <w:i/>
          <w:iCs/>
        </w:rPr>
        <w:t xml:space="preserve">This is not an exhaustive </w:t>
      </w:r>
      <w:r>
        <w:rPr>
          <w:i/>
          <w:iCs/>
        </w:rPr>
        <w:t>Persons Specification,</w:t>
      </w:r>
      <w:r w:rsidRPr="00FD20CF">
        <w:rPr>
          <w:i/>
          <w:iCs/>
        </w:rPr>
        <w:t xml:space="preserve"> and you </w:t>
      </w:r>
      <w:r>
        <w:rPr>
          <w:i/>
          <w:iCs/>
        </w:rPr>
        <w:t>should</w:t>
      </w:r>
      <w:r w:rsidRPr="00FD20CF">
        <w:rPr>
          <w:i/>
          <w:iCs/>
        </w:rPr>
        <w:t xml:space="preserve"> tailor this to </w:t>
      </w:r>
      <w:r>
        <w:rPr>
          <w:i/>
          <w:iCs/>
        </w:rPr>
        <w:t>the needs and demands of your job role</w:t>
      </w:r>
      <w:r w:rsidRPr="00FD20CF">
        <w:rPr>
          <w:i/>
          <w:iCs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DA7161" w14:paraId="082BF5E8" w14:textId="77777777" w:rsidTr="009340AF">
        <w:tc>
          <w:tcPr>
            <w:tcW w:w="4673" w:type="dxa"/>
          </w:tcPr>
          <w:p w14:paraId="5C0FA863" w14:textId="77777777" w:rsidR="00DA7161" w:rsidRPr="00A72968" w:rsidRDefault="00DA7161" w:rsidP="009340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FBBC3F1" w14:textId="77777777" w:rsidR="00DA7161" w:rsidRDefault="00DA7161" w:rsidP="009340AF">
            <w:r>
              <w:t>Essential</w:t>
            </w:r>
          </w:p>
        </w:tc>
        <w:tc>
          <w:tcPr>
            <w:tcW w:w="2075" w:type="dxa"/>
          </w:tcPr>
          <w:p w14:paraId="4158D68F" w14:textId="77777777" w:rsidR="00DA7161" w:rsidRDefault="00DA7161" w:rsidP="009340AF">
            <w:r>
              <w:t>Desirable</w:t>
            </w:r>
          </w:p>
        </w:tc>
      </w:tr>
      <w:tr w:rsidR="00DA7161" w14:paraId="13A6F463" w14:textId="77777777" w:rsidTr="009340AF">
        <w:tc>
          <w:tcPr>
            <w:tcW w:w="4673" w:type="dxa"/>
          </w:tcPr>
          <w:p w14:paraId="19858379" w14:textId="23FF8C53" w:rsidR="00DA7161" w:rsidRDefault="00DA7161" w:rsidP="009340AF"/>
        </w:tc>
        <w:tc>
          <w:tcPr>
            <w:tcW w:w="2268" w:type="dxa"/>
          </w:tcPr>
          <w:p w14:paraId="321189A8" w14:textId="3AF3548E" w:rsidR="00DA7161" w:rsidRDefault="00DA7161" w:rsidP="009340AF"/>
        </w:tc>
        <w:tc>
          <w:tcPr>
            <w:tcW w:w="2075" w:type="dxa"/>
          </w:tcPr>
          <w:p w14:paraId="65DABD8F" w14:textId="77777777" w:rsidR="00DA7161" w:rsidRDefault="00DA7161" w:rsidP="009340AF"/>
        </w:tc>
      </w:tr>
      <w:tr w:rsidR="00DA7161" w14:paraId="02E88B54" w14:textId="77777777" w:rsidTr="009340AF">
        <w:tc>
          <w:tcPr>
            <w:tcW w:w="4673" w:type="dxa"/>
          </w:tcPr>
          <w:p w14:paraId="06FA40DA" w14:textId="15DD5716" w:rsidR="00DA7161" w:rsidRPr="00E86030" w:rsidRDefault="00DA7161" w:rsidP="009340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996983A" w14:textId="1DB72399" w:rsidR="00DA7161" w:rsidRDefault="00DA7161" w:rsidP="009340AF"/>
        </w:tc>
        <w:tc>
          <w:tcPr>
            <w:tcW w:w="2075" w:type="dxa"/>
          </w:tcPr>
          <w:p w14:paraId="315AC948" w14:textId="77777777" w:rsidR="00DA7161" w:rsidRDefault="00DA7161" w:rsidP="009340AF"/>
        </w:tc>
      </w:tr>
      <w:tr w:rsidR="00DA7161" w14:paraId="664A320E" w14:textId="77777777" w:rsidTr="009340AF">
        <w:tc>
          <w:tcPr>
            <w:tcW w:w="4673" w:type="dxa"/>
          </w:tcPr>
          <w:p w14:paraId="2E35C386" w14:textId="77777777" w:rsidR="00DA7161" w:rsidRPr="007B79FE" w:rsidRDefault="00DA7161" w:rsidP="009340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F9AB363" w14:textId="77777777" w:rsidR="00DA7161" w:rsidRDefault="00DA7161" w:rsidP="009340AF"/>
        </w:tc>
        <w:tc>
          <w:tcPr>
            <w:tcW w:w="2075" w:type="dxa"/>
          </w:tcPr>
          <w:p w14:paraId="4CE0C74A" w14:textId="77777777" w:rsidR="00DA7161" w:rsidRDefault="00DA7161" w:rsidP="009340AF"/>
        </w:tc>
      </w:tr>
      <w:tr w:rsidR="00DA7161" w14:paraId="5589F922" w14:textId="77777777" w:rsidTr="009340AF">
        <w:tc>
          <w:tcPr>
            <w:tcW w:w="4673" w:type="dxa"/>
          </w:tcPr>
          <w:p w14:paraId="476F2A90" w14:textId="77777777" w:rsidR="00DA7161" w:rsidRPr="007B79FE" w:rsidRDefault="00DA7161" w:rsidP="009340AF">
            <w:pPr>
              <w:rPr>
                <w:b/>
                <w:bCs/>
              </w:rPr>
            </w:pPr>
            <w:r w:rsidRPr="007B79FE">
              <w:rPr>
                <w:b/>
                <w:bCs/>
              </w:rPr>
              <w:t>Experience</w:t>
            </w:r>
          </w:p>
        </w:tc>
        <w:tc>
          <w:tcPr>
            <w:tcW w:w="2268" w:type="dxa"/>
          </w:tcPr>
          <w:p w14:paraId="0EC0AA3C" w14:textId="77777777" w:rsidR="00DA7161" w:rsidRDefault="00DA7161" w:rsidP="009340AF"/>
        </w:tc>
        <w:tc>
          <w:tcPr>
            <w:tcW w:w="2075" w:type="dxa"/>
          </w:tcPr>
          <w:p w14:paraId="104F840F" w14:textId="77777777" w:rsidR="00DA7161" w:rsidRDefault="00DA7161" w:rsidP="009340AF"/>
        </w:tc>
      </w:tr>
      <w:tr w:rsidR="00DA7161" w14:paraId="489F9FDA" w14:textId="77777777" w:rsidTr="009340AF">
        <w:tc>
          <w:tcPr>
            <w:tcW w:w="4673" w:type="dxa"/>
          </w:tcPr>
          <w:p w14:paraId="29276458" w14:textId="77777777" w:rsidR="00DA7161" w:rsidRDefault="00DA7161" w:rsidP="009340AF">
            <w:r>
              <w:t>A track record of starting new things; has established a pattern of innovation or ‘firsts’ in life and or ministry</w:t>
            </w:r>
          </w:p>
        </w:tc>
        <w:tc>
          <w:tcPr>
            <w:tcW w:w="2268" w:type="dxa"/>
          </w:tcPr>
          <w:p w14:paraId="67415963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510F0780" w14:textId="77777777" w:rsidR="00DA7161" w:rsidRDefault="00DA7161" w:rsidP="009340AF"/>
        </w:tc>
      </w:tr>
      <w:tr w:rsidR="00DA7161" w14:paraId="30301859" w14:textId="77777777" w:rsidTr="009340AF">
        <w:tc>
          <w:tcPr>
            <w:tcW w:w="4673" w:type="dxa"/>
          </w:tcPr>
          <w:p w14:paraId="2EC44CAE" w14:textId="77777777" w:rsidR="00DA7161" w:rsidRDefault="00DA7161" w:rsidP="009340AF">
            <w:r>
              <w:t>Experience of taking others on a journey towards a common purpose</w:t>
            </w:r>
          </w:p>
        </w:tc>
        <w:tc>
          <w:tcPr>
            <w:tcW w:w="2268" w:type="dxa"/>
          </w:tcPr>
          <w:p w14:paraId="3BBE8AEC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17E4662A" w14:textId="77777777" w:rsidR="00DA7161" w:rsidRDefault="00DA7161" w:rsidP="009340AF"/>
        </w:tc>
      </w:tr>
      <w:tr w:rsidR="00DA7161" w14:paraId="6590BE60" w14:textId="77777777" w:rsidTr="009340AF">
        <w:tc>
          <w:tcPr>
            <w:tcW w:w="4673" w:type="dxa"/>
          </w:tcPr>
          <w:p w14:paraId="4022E5EC" w14:textId="77777777" w:rsidR="00DA7161" w:rsidRDefault="00DA7161" w:rsidP="009340AF">
            <w:r>
              <w:t>Experience of engaging, enabling and mobilising others.</w:t>
            </w:r>
          </w:p>
        </w:tc>
        <w:tc>
          <w:tcPr>
            <w:tcW w:w="2268" w:type="dxa"/>
          </w:tcPr>
          <w:p w14:paraId="15DB758A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1F38EAB4" w14:textId="77777777" w:rsidR="00DA7161" w:rsidRDefault="00DA7161" w:rsidP="009340AF"/>
        </w:tc>
      </w:tr>
      <w:tr w:rsidR="00DA7161" w14:paraId="389C8953" w14:textId="77777777" w:rsidTr="009340AF">
        <w:tc>
          <w:tcPr>
            <w:tcW w:w="4673" w:type="dxa"/>
          </w:tcPr>
          <w:p w14:paraId="7CE4518C" w14:textId="77777777" w:rsidR="00DA7161" w:rsidRDefault="00DA7161" w:rsidP="009340AF">
            <w:r>
              <w:t>Track record of leading others to faith and growing people in their Christian faith.</w:t>
            </w:r>
          </w:p>
        </w:tc>
        <w:tc>
          <w:tcPr>
            <w:tcW w:w="2268" w:type="dxa"/>
          </w:tcPr>
          <w:p w14:paraId="5E195E8B" w14:textId="77777777" w:rsidR="00DA7161" w:rsidRDefault="00DA7161" w:rsidP="009340AF"/>
        </w:tc>
        <w:tc>
          <w:tcPr>
            <w:tcW w:w="2075" w:type="dxa"/>
          </w:tcPr>
          <w:p w14:paraId="0E4CEFE9" w14:textId="77777777" w:rsidR="00DA7161" w:rsidRDefault="00DA7161" w:rsidP="009340AF"/>
        </w:tc>
      </w:tr>
      <w:tr w:rsidR="00DA7161" w14:paraId="41DFDE44" w14:textId="77777777" w:rsidTr="009340AF">
        <w:tc>
          <w:tcPr>
            <w:tcW w:w="4673" w:type="dxa"/>
          </w:tcPr>
          <w:p w14:paraId="684CFA29" w14:textId="77777777" w:rsidR="00DA7161" w:rsidRDefault="00DA7161" w:rsidP="009340AF">
            <w:r>
              <w:t xml:space="preserve">Experience of church planting </w:t>
            </w:r>
          </w:p>
        </w:tc>
        <w:tc>
          <w:tcPr>
            <w:tcW w:w="2268" w:type="dxa"/>
          </w:tcPr>
          <w:p w14:paraId="6C25DBE5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0371DAB4" w14:textId="77777777" w:rsidR="00DA7161" w:rsidRDefault="00DA7161" w:rsidP="009340AF"/>
        </w:tc>
      </w:tr>
      <w:tr w:rsidR="00DA7161" w14:paraId="607DD8FD" w14:textId="77777777" w:rsidTr="009340AF">
        <w:tc>
          <w:tcPr>
            <w:tcW w:w="4673" w:type="dxa"/>
          </w:tcPr>
          <w:p w14:paraId="445EBD5B" w14:textId="77777777" w:rsidR="00DA7161" w:rsidRDefault="00DA7161" w:rsidP="009340AF">
            <w:r>
              <w:t>Leadership within one or more church planting teams;</w:t>
            </w:r>
          </w:p>
        </w:tc>
        <w:tc>
          <w:tcPr>
            <w:tcW w:w="2268" w:type="dxa"/>
          </w:tcPr>
          <w:p w14:paraId="0193200F" w14:textId="77777777" w:rsidR="00DA7161" w:rsidRDefault="00DA7161" w:rsidP="009340AF"/>
        </w:tc>
        <w:tc>
          <w:tcPr>
            <w:tcW w:w="2075" w:type="dxa"/>
          </w:tcPr>
          <w:p w14:paraId="04418451" w14:textId="77777777" w:rsidR="00DA7161" w:rsidRDefault="00DA7161" w:rsidP="009340AF">
            <w:r>
              <w:t>X</w:t>
            </w:r>
          </w:p>
        </w:tc>
      </w:tr>
      <w:tr w:rsidR="00DA7161" w14:paraId="4EAB62DC" w14:textId="77777777" w:rsidTr="009340AF">
        <w:tc>
          <w:tcPr>
            <w:tcW w:w="4673" w:type="dxa"/>
          </w:tcPr>
          <w:p w14:paraId="56FA44C6" w14:textId="77777777" w:rsidR="00DA7161" w:rsidRPr="00FB4B2E" w:rsidRDefault="00DA7161" w:rsidP="009340AF">
            <w:r>
              <w:t>Track record of leading something that has grown</w:t>
            </w:r>
          </w:p>
        </w:tc>
        <w:tc>
          <w:tcPr>
            <w:tcW w:w="2268" w:type="dxa"/>
          </w:tcPr>
          <w:p w14:paraId="5A2D38DE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13EB8DCB" w14:textId="77777777" w:rsidR="00DA7161" w:rsidRDefault="00DA7161" w:rsidP="009340AF"/>
        </w:tc>
      </w:tr>
      <w:tr w:rsidR="00DA7161" w14:paraId="738DBAA1" w14:textId="77777777" w:rsidTr="009340AF">
        <w:tc>
          <w:tcPr>
            <w:tcW w:w="4673" w:type="dxa"/>
          </w:tcPr>
          <w:p w14:paraId="1FFC8204" w14:textId="77777777" w:rsidR="00DA7161" w:rsidRDefault="00DA7161" w:rsidP="009340AF">
            <w:r>
              <w:t>Successful experience of leading missional activities</w:t>
            </w:r>
          </w:p>
        </w:tc>
        <w:tc>
          <w:tcPr>
            <w:tcW w:w="2268" w:type="dxa"/>
          </w:tcPr>
          <w:p w14:paraId="3514A31A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73C1F981" w14:textId="77777777" w:rsidR="00DA7161" w:rsidRDefault="00DA7161" w:rsidP="009340AF"/>
        </w:tc>
      </w:tr>
      <w:tr w:rsidR="00DA7161" w14:paraId="022889A9" w14:textId="77777777" w:rsidTr="009340AF">
        <w:tc>
          <w:tcPr>
            <w:tcW w:w="4673" w:type="dxa"/>
          </w:tcPr>
          <w:p w14:paraId="1F3D9A91" w14:textId="77777777" w:rsidR="00DA7161" w:rsidRDefault="00DA7161" w:rsidP="009340AF">
            <w:r>
              <w:t>Experience of raising funds to support initiatives and ministry</w:t>
            </w:r>
          </w:p>
        </w:tc>
        <w:tc>
          <w:tcPr>
            <w:tcW w:w="2268" w:type="dxa"/>
          </w:tcPr>
          <w:p w14:paraId="195F6BB1" w14:textId="77777777" w:rsidR="00DA7161" w:rsidRDefault="00DA7161" w:rsidP="009340AF"/>
        </w:tc>
        <w:tc>
          <w:tcPr>
            <w:tcW w:w="2075" w:type="dxa"/>
          </w:tcPr>
          <w:p w14:paraId="7CB335EC" w14:textId="77777777" w:rsidR="00DA7161" w:rsidRDefault="00DA7161" w:rsidP="009340AF">
            <w:r>
              <w:t>X</w:t>
            </w:r>
          </w:p>
        </w:tc>
      </w:tr>
      <w:tr w:rsidR="00DA7161" w14:paraId="3DC07C57" w14:textId="77777777" w:rsidTr="009340AF">
        <w:tc>
          <w:tcPr>
            <w:tcW w:w="4673" w:type="dxa"/>
          </w:tcPr>
          <w:p w14:paraId="6835D3A9" w14:textId="77777777" w:rsidR="00DA7161" w:rsidRDefault="00DA7161" w:rsidP="009340AF">
            <w:r w:rsidRPr="00E86030">
              <w:rPr>
                <w:b/>
                <w:bCs/>
              </w:rPr>
              <w:t>Skills</w:t>
            </w:r>
          </w:p>
        </w:tc>
        <w:tc>
          <w:tcPr>
            <w:tcW w:w="2268" w:type="dxa"/>
          </w:tcPr>
          <w:p w14:paraId="7405EE3C" w14:textId="77777777" w:rsidR="00DA7161" w:rsidRDefault="00DA7161" w:rsidP="009340AF"/>
        </w:tc>
        <w:tc>
          <w:tcPr>
            <w:tcW w:w="2075" w:type="dxa"/>
          </w:tcPr>
          <w:p w14:paraId="22915D99" w14:textId="77777777" w:rsidR="00DA7161" w:rsidRDefault="00DA7161" w:rsidP="009340AF"/>
        </w:tc>
      </w:tr>
      <w:tr w:rsidR="00DA7161" w14:paraId="77C433FA" w14:textId="77777777" w:rsidTr="009340AF">
        <w:tc>
          <w:tcPr>
            <w:tcW w:w="4673" w:type="dxa"/>
          </w:tcPr>
          <w:p w14:paraId="1C6EF391" w14:textId="77777777" w:rsidR="00DA7161" w:rsidRPr="00E86030" w:rsidRDefault="00DA7161" w:rsidP="009340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782D2F9" w14:textId="77777777" w:rsidR="00DA7161" w:rsidRDefault="00DA7161" w:rsidP="009340AF"/>
        </w:tc>
        <w:tc>
          <w:tcPr>
            <w:tcW w:w="2075" w:type="dxa"/>
          </w:tcPr>
          <w:p w14:paraId="20E4775F" w14:textId="77777777" w:rsidR="00DA7161" w:rsidRDefault="00DA7161" w:rsidP="009340AF"/>
        </w:tc>
      </w:tr>
      <w:tr w:rsidR="00DA7161" w14:paraId="62D8FA4F" w14:textId="77777777" w:rsidTr="009340AF">
        <w:tc>
          <w:tcPr>
            <w:tcW w:w="4673" w:type="dxa"/>
          </w:tcPr>
          <w:p w14:paraId="3D0AEE10" w14:textId="77777777" w:rsidR="00DA7161" w:rsidRDefault="00DA7161" w:rsidP="009340AF">
            <w:r>
              <w:lastRenderedPageBreak/>
              <w:t>Vision formation – including shaping, casting, communicating, and delivering vision.</w:t>
            </w:r>
          </w:p>
        </w:tc>
        <w:tc>
          <w:tcPr>
            <w:tcW w:w="2268" w:type="dxa"/>
          </w:tcPr>
          <w:p w14:paraId="675BB98C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44EA129D" w14:textId="77777777" w:rsidR="00DA7161" w:rsidRDefault="00DA7161" w:rsidP="009340AF"/>
        </w:tc>
      </w:tr>
      <w:tr w:rsidR="00DA7161" w14:paraId="3B597DBD" w14:textId="77777777" w:rsidTr="009340AF">
        <w:tc>
          <w:tcPr>
            <w:tcW w:w="4673" w:type="dxa"/>
          </w:tcPr>
          <w:p w14:paraId="39078A68" w14:textId="77777777" w:rsidR="00DA7161" w:rsidRPr="00E86030" w:rsidRDefault="00DA7161" w:rsidP="009340AF">
            <w:r>
              <w:t>Relational, proven ability to work well with a diverse group of people</w:t>
            </w:r>
          </w:p>
        </w:tc>
        <w:tc>
          <w:tcPr>
            <w:tcW w:w="2268" w:type="dxa"/>
          </w:tcPr>
          <w:p w14:paraId="71558C39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79F15BBE" w14:textId="77777777" w:rsidR="00DA7161" w:rsidRDefault="00DA7161" w:rsidP="009340AF"/>
        </w:tc>
      </w:tr>
      <w:tr w:rsidR="00DA7161" w14:paraId="11D8246A" w14:textId="77777777" w:rsidTr="009340AF">
        <w:tc>
          <w:tcPr>
            <w:tcW w:w="4673" w:type="dxa"/>
          </w:tcPr>
          <w:p w14:paraId="73397CEB" w14:textId="77777777" w:rsidR="00DA7161" w:rsidRDefault="00DA7161" w:rsidP="009340AF">
            <w:r>
              <w:t>Emotionally intelligent and cognisant of own strengths and limitations.</w:t>
            </w:r>
          </w:p>
        </w:tc>
        <w:tc>
          <w:tcPr>
            <w:tcW w:w="2268" w:type="dxa"/>
          </w:tcPr>
          <w:p w14:paraId="7F7A4B96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11B2C264" w14:textId="77777777" w:rsidR="00DA7161" w:rsidRDefault="00DA7161" w:rsidP="009340AF"/>
        </w:tc>
      </w:tr>
      <w:tr w:rsidR="00DA7161" w14:paraId="3E23BF4F" w14:textId="77777777" w:rsidTr="009340AF">
        <w:tc>
          <w:tcPr>
            <w:tcW w:w="4673" w:type="dxa"/>
          </w:tcPr>
          <w:p w14:paraId="2BF99ED2" w14:textId="77777777" w:rsidR="00DA7161" w:rsidRDefault="00DA7161" w:rsidP="009340AF">
            <w:r>
              <w:t>Team leader and player – empowering, supportive, natural collaborator, developer of people</w:t>
            </w:r>
          </w:p>
        </w:tc>
        <w:tc>
          <w:tcPr>
            <w:tcW w:w="2268" w:type="dxa"/>
          </w:tcPr>
          <w:p w14:paraId="224EAD7E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3F626E06" w14:textId="77777777" w:rsidR="00DA7161" w:rsidRDefault="00DA7161" w:rsidP="009340AF"/>
        </w:tc>
      </w:tr>
      <w:tr w:rsidR="00DA7161" w14:paraId="1A4BF5ED" w14:textId="77777777" w:rsidTr="009340AF">
        <w:tc>
          <w:tcPr>
            <w:tcW w:w="4673" w:type="dxa"/>
          </w:tcPr>
          <w:p w14:paraId="7C6F1F73" w14:textId="77777777" w:rsidR="00DA7161" w:rsidRDefault="00DA7161" w:rsidP="009340AF">
            <w:r>
              <w:t xml:space="preserve">Highly self-motivated, self-starter – gets things done </w:t>
            </w:r>
          </w:p>
        </w:tc>
        <w:tc>
          <w:tcPr>
            <w:tcW w:w="2268" w:type="dxa"/>
          </w:tcPr>
          <w:p w14:paraId="4E16723E" w14:textId="77777777" w:rsidR="00DA7161" w:rsidRDefault="00DA7161" w:rsidP="009340AF">
            <w:r>
              <w:t>X</w:t>
            </w:r>
          </w:p>
          <w:p w14:paraId="4E298AEA" w14:textId="77777777" w:rsidR="00DA7161" w:rsidRDefault="00DA7161" w:rsidP="009340AF"/>
        </w:tc>
        <w:tc>
          <w:tcPr>
            <w:tcW w:w="2075" w:type="dxa"/>
          </w:tcPr>
          <w:p w14:paraId="2AC31D68" w14:textId="77777777" w:rsidR="00DA7161" w:rsidRDefault="00DA7161" w:rsidP="009340AF"/>
        </w:tc>
      </w:tr>
      <w:tr w:rsidR="00DA7161" w14:paraId="0626D819" w14:textId="77777777" w:rsidTr="009340AF">
        <w:tc>
          <w:tcPr>
            <w:tcW w:w="4673" w:type="dxa"/>
          </w:tcPr>
          <w:p w14:paraId="6F264216" w14:textId="77777777" w:rsidR="00DA7161" w:rsidRDefault="00DA7161" w:rsidP="009340AF">
            <w:r>
              <w:t>Communicates the Christian faith naturally to those outside the church.</w:t>
            </w:r>
          </w:p>
        </w:tc>
        <w:tc>
          <w:tcPr>
            <w:tcW w:w="2268" w:type="dxa"/>
          </w:tcPr>
          <w:p w14:paraId="29C240A7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1C37077C" w14:textId="77777777" w:rsidR="00DA7161" w:rsidRDefault="00DA7161" w:rsidP="009340AF"/>
        </w:tc>
      </w:tr>
      <w:tr w:rsidR="00DA7161" w14:paraId="1D353A9C" w14:textId="77777777" w:rsidTr="009340AF">
        <w:tc>
          <w:tcPr>
            <w:tcW w:w="4673" w:type="dxa"/>
          </w:tcPr>
          <w:p w14:paraId="1B3CE577" w14:textId="77777777" w:rsidR="00DA7161" w:rsidRDefault="00DA7161" w:rsidP="009340AF">
            <w:r>
              <w:t>Easily builds rapport with people outside the church or on the fringes.</w:t>
            </w:r>
          </w:p>
        </w:tc>
        <w:tc>
          <w:tcPr>
            <w:tcW w:w="2268" w:type="dxa"/>
          </w:tcPr>
          <w:p w14:paraId="0A3BCA6B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32D12996" w14:textId="77777777" w:rsidR="00DA7161" w:rsidRDefault="00DA7161" w:rsidP="009340AF"/>
        </w:tc>
      </w:tr>
      <w:tr w:rsidR="00DA7161" w14:paraId="20A79D5E" w14:textId="77777777" w:rsidTr="009340AF">
        <w:tc>
          <w:tcPr>
            <w:tcW w:w="4673" w:type="dxa"/>
          </w:tcPr>
          <w:p w14:paraId="1E16215B" w14:textId="77777777" w:rsidR="00DA7161" w:rsidRDefault="00DA7161" w:rsidP="009340AF">
            <w:r>
              <w:t>Establishes credibility and has the confidence and conviction to make others want to follow.</w:t>
            </w:r>
          </w:p>
        </w:tc>
        <w:tc>
          <w:tcPr>
            <w:tcW w:w="2268" w:type="dxa"/>
          </w:tcPr>
          <w:p w14:paraId="520A59C1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722215B4" w14:textId="77777777" w:rsidR="00DA7161" w:rsidRDefault="00DA7161" w:rsidP="009340AF"/>
        </w:tc>
      </w:tr>
      <w:tr w:rsidR="00DA7161" w14:paraId="0C9BCD86" w14:textId="77777777" w:rsidTr="009340AF">
        <w:tc>
          <w:tcPr>
            <w:tcW w:w="4673" w:type="dxa"/>
          </w:tcPr>
          <w:p w14:paraId="594CE61B" w14:textId="77777777" w:rsidR="00DA7161" w:rsidRDefault="00DA7161" w:rsidP="009340AF">
            <w:r>
              <w:t>Resourceful and makes creative use of the resources available.</w:t>
            </w:r>
          </w:p>
        </w:tc>
        <w:tc>
          <w:tcPr>
            <w:tcW w:w="2268" w:type="dxa"/>
          </w:tcPr>
          <w:p w14:paraId="7624742B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6F899812" w14:textId="77777777" w:rsidR="00DA7161" w:rsidRDefault="00DA7161" w:rsidP="009340AF"/>
        </w:tc>
      </w:tr>
      <w:tr w:rsidR="00DA7161" w14:paraId="18159C1D" w14:textId="77777777" w:rsidTr="009340AF">
        <w:tc>
          <w:tcPr>
            <w:tcW w:w="4673" w:type="dxa"/>
          </w:tcPr>
          <w:p w14:paraId="50283F35" w14:textId="77777777" w:rsidR="00DA7161" w:rsidRDefault="00DA7161" w:rsidP="009340AF">
            <w:r>
              <w:t>Enables others to discover their own call and to operate out of their own spiritual gifting and abilities.</w:t>
            </w:r>
          </w:p>
        </w:tc>
        <w:tc>
          <w:tcPr>
            <w:tcW w:w="2268" w:type="dxa"/>
          </w:tcPr>
          <w:p w14:paraId="330DB091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2F3B7C20" w14:textId="77777777" w:rsidR="00DA7161" w:rsidRDefault="00DA7161" w:rsidP="009340AF"/>
        </w:tc>
      </w:tr>
      <w:tr w:rsidR="00DA7161" w14:paraId="35C14DB0" w14:textId="77777777" w:rsidTr="009340AF">
        <w:tc>
          <w:tcPr>
            <w:tcW w:w="4673" w:type="dxa"/>
          </w:tcPr>
          <w:p w14:paraId="1012B8C3" w14:textId="77777777" w:rsidR="00DA7161" w:rsidRDefault="00DA7161" w:rsidP="009340AF">
            <w:r>
              <w:t>Generates other leaders; trains and equips others to lead to multiply ministry</w:t>
            </w:r>
          </w:p>
        </w:tc>
        <w:tc>
          <w:tcPr>
            <w:tcW w:w="2268" w:type="dxa"/>
          </w:tcPr>
          <w:p w14:paraId="3946DB78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6E5E6122" w14:textId="77777777" w:rsidR="00DA7161" w:rsidRDefault="00DA7161" w:rsidP="009340AF"/>
        </w:tc>
      </w:tr>
      <w:tr w:rsidR="00DA7161" w14:paraId="63F79449" w14:textId="77777777" w:rsidTr="009340AF">
        <w:tc>
          <w:tcPr>
            <w:tcW w:w="4673" w:type="dxa"/>
          </w:tcPr>
          <w:p w14:paraId="53CE27FC" w14:textId="77777777" w:rsidR="00DA7161" w:rsidRDefault="00DA7161" w:rsidP="009340AF"/>
        </w:tc>
        <w:tc>
          <w:tcPr>
            <w:tcW w:w="2268" w:type="dxa"/>
          </w:tcPr>
          <w:p w14:paraId="26E0E097" w14:textId="77777777" w:rsidR="00DA7161" w:rsidRDefault="00DA7161" w:rsidP="009340AF"/>
        </w:tc>
        <w:tc>
          <w:tcPr>
            <w:tcW w:w="2075" w:type="dxa"/>
          </w:tcPr>
          <w:p w14:paraId="1C14C5DE" w14:textId="77777777" w:rsidR="00DA7161" w:rsidRDefault="00DA7161" w:rsidP="009340AF"/>
        </w:tc>
      </w:tr>
      <w:tr w:rsidR="00DA7161" w14:paraId="65347BCD" w14:textId="77777777" w:rsidTr="009340AF">
        <w:tc>
          <w:tcPr>
            <w:tcW w:w="4673" w:type="dxa"/>
          </w:tcPr>
          <w:p w14:paraId="2C00AF07" w14:textId="38B31B2D" w:rsidR="00DA7161" w:rsidRPr="00F55517" w:rsidRDefault="005864D3" w:rsidP="009340AF">
            <w:pPr>
              <w:rPr>
                <w:b/>
                <w:bCs/>
              </w:rPr>
            </w:pPr>
            <w:r>
              <w:rPr>
                <w:b/>
                <w:bCs/>
              </w:rPr>
              <w:t>Other c</w:t>
            </w:r>
            <w:r w:rsidR="00DA7161" w:rsidRPr="00F55517">
              <w:rPr>
                <w:b/>
                <w:bCs/>
              </w:rPr>
              <w:t>haracteristics</w:t>
            </w:r>
          </w:p>
        </w:tc>
        <w:tc>
          <w:tcPr>
            <w:tcW w:w="2268" w:type="dxa"/>
          </w:tcPr>
          <w:p w14:paraId="314778B5" w14:textId="77777777" w:rsidR="00DA7161" w:rsidRDefault="00DA7161" w:rsidP="009340AF"/>
        </w:tc>
        <w:tc>
          <w:tcPr>
            <w:tcW w:w="2075" w:type="dxa"/>
          </w:tcPr>
          <w:p w14:paraId="1DEE9771" w14:textId="77777777" w:rsidR="00DA7161" w:rsidRDefault="00DA7161" w:rsidP="009340AF"/>
        </w:tc>
      </w:tr>
      <w:tr w:rsidR="006A172C" w14:paraId="11F93FA4" w14:textId="77777777" w:rsidTr="009340AF">
        <w:tc>
          <w:tcPr>
            <w:tcW w:w="4673" w:type="dxa"/>
          </w:tcPr>
          <w:p w14:paraId="23AC4C26" w14:textId="77777777" w:rsidR="006A172C" w:rsidRPr="00F55517" w:rsidRDefault="006A172C" w:rsidP="009340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3F2191C" w14:textId="77777777" w:rsidR="006A172C" w:rsidRDefault="006A172C" w:rsidP="009340AF"/>
        </w:tc>
        <w:tc>
          <w:tcPr>
            <w:tcW w:w="2075" w:type="dxa"/>
          </w:tcPr>
          <w:p w14:paraId="19BA0FB5" w14:textId="77777777" w:rsidR="006A172C" w:rsidRDefault="006A172C" w:rsidP="009340AF"/>
        </w:tc>
      </w:tr>
      <w:tr w:rsidR="006A172C" w14:paraId="60213BA6" w14:textId="77777777" w:rsidTr="009340AF">
        <w:trPr>
          <w:gridAfter w:val="1"/>
          <w:wAfter w:w="2075" w:type="dxa"/>
        </w:trPr>
        <w:tc>
          <w:tcPr>
            <w:tcW w:w="4673" w:type="dxa"/>
          </w:tcPr>
          <w:p w14:paraId="73F906E5" w14:textId="77777777" w:rsidR="006A172C" w:rsidRDefault="006A172C" w:rsidP="009340AF">
            <w:r>
              <w:t>A sense of call to starting a church or new worshipping community</w:t>
            </w:r>
          </w:p>
        </w:tc>
        <w:tc>
          <w:tcPr>
            <w:tcW w:w="2268" w:type="dxa"/>
          </w:tcPr>
          <w:p w14:paraId="338A6A6A" w14:textId="77777777" w:rsidR="006A172C" w:rsidRDefault="006A172C" w:rsidP="009340AF">
            <w:r>
              <w:t>X</w:t>
            </w:r>
          </w:p>
        </w:tc>
      </w:tr>
      <w:tr w:rsidR="006A172C" w14:paraId="4828B41D" w14:textId="77777777" w:rsidTr="009340AF">
        <w:trPr>
          <w:gridAfter w:val="1"/>
          <w:wAfter w:w="2075" w:type="dxa"/>
        </w:trPr>
        <w:tc>
          <w:tcPr>
            <w:tcW w:w="4673" w:type="dxa"/>
          </w:tcPr>
          <w:p w14:paraId="75FA32A8" w14:textId="77777777" w:rsidR="006A172C" w:rsidRPr="00E86030" w:rsidRDefault="006A172C" w:rsidP="009340AF">
            <w:pPr>
              <w:rPr>
                <w:b/>
                <w:bCs/>
              </w:rPr>
            </w:pPr>
            <w:r>
              <w:t>A sense of call to a particular community, culture or people group</w:t>
            </w:r>
          </w:p>
        </w:tc>
        <w:tc>
          <w:tcPr>
            <w:tcW w:w="2268" w:type="dxa"/>
          </w:tcPr>
          <w:p w14:paraId="1A7651B1" w14:textId="77777777" w:rsidR="006A172C" w:rsidRDefault="006A172C" w:rsidP="009340AF">
            <w:r>
              <w:t>X</w:t>
            </w:r>
          </w:p>
        </w:tc>
      </w:tr>
      <w:tr w:rsidR="00DA7161" w14:paraId="629CC180" w14:textId="77777777" w:rsidTr="009340AF">
        <w:tc>
          <w:tcPr>
            <w:tcW w:w="4673" w:type="dxa"/>
          </w:tcPr>
          <w:p w14:paraId="297E58B1" w14:textId="77777777" w:rsidR="00DA7161" w:rsidRPr="00F55517" w:rsidRDefault="00DA7161" w:rsidP="009340AF">
            <w:pPr>
              <w:rPr>
                <w:b/>
                <w:bCs/>
              </w:rPr>
            </w:pPr>
            <w:r>
              <w:t xml:space="preserve">A willingness, boldness and faith to do something untried. </w:t>
            </w:r>
          </w:p>
        </w:tc>
        <w:tc>
          <w:tcPr>
            <w:tcW w:w="2268" w:type="dxa"/>
          </w:tcPr>
          <w:p w14:paraId="6F1D4362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50AEF293" w14:textId="77777777" w:rsidR="00DA7161" w:rsidRDefault="00DA7161" w:rsidP="009340AF"/>
        </w:tc>
      </w:tr>
      <w:tr w:rsidR="00DA7161" w14:paraId="312ED059" w14:textId="77777777" w:rsidTr="009340AF">
        <w:tc>
          <w:tcPr>
            <w:tcW w:w="4673" w:type="dxa"/>
          </w:tcPr>
          <w:p w14:paraId="32B82C02" w14:textId="77777777" w:rsidR="00DA7161" w:rsidRPr="00F55517" w:rsidRDefault="00DA7161" w:rsidP="009340AF">
            <w:pPr>
              <w:rPr>
                <w:b/>
                <w:bCs/>
              </w:rPr>
            </w:pPr>
            <w:r>
              <w:t>Able to visualise a new church/worshipping community, that does not exist, through faith.</w:t>
            </w:r>
          </w:p>
        </w:tc>
        <w:tc>
          <w:tcPr>
            <w:tcW w:w="2268" w:type="dxa"/>
          </w:tcPr>
          <w:p w14:paraId="5E7D20C4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015EE975" w14:textId="77777777" w:rsidR="00DA7161" w:rsidRDefault="00DA7161" w:rsidP="009340AF"/>
        </w:tc>
      </w:tr>
      <w:tr w:rsidR="00DA7161" w14:paraId="28C102B9" w14:textId="77777777" w:rsidTr="009340AF">
        <w:tc>
          <w:tcPr>
            <w:tcW w:w="4673" w:type="dxa"/>
          </w:tcPr>
          <w:p w14:paraId="6BFBAB91" w14:textId="77777777" w:rsidR="00DA7161" w:rsidRDefault="00DA7161" w:rsidP="009340AF">
            <w:r>
              <w:t>Entrepreneurial – resilient in the face of failure, curious to explore alternatives.</w:t>
            </w:r>
          </w:p>
        </w:tc>
        <w:tc>
          <w:tcPr>
            <w:tcW w:w="2268" w:type="dxa"/>
          </w:tcPr>
          <w:p w14:paraId="30F1B8B9" w14:textId="77777777" w:rsidR="00DA7161" w:rsidRDefault="00DA7161" w:rsidP="009340AF">
            <w:r>
              <w:t>X</w:t>
            </w:r>
          </w:p>
        </w:tc>
        <w:tc>
          <w:tcPr>
            <w:tcW w:w="2075" w:type="dxa"/>
          </w:tcPr>
          <w:p w14:paraId="444867C0" w14:textId="77777777" w:rsidR="00DA7161" w:rsidRDefault="00DA7161" w:rsidP="009340AF"/>
        </w:tc>
      </w:tr>
    </w:tbl>
    <w:p w14:paraId="0F92421C" w14:textId="77777777" w:rsidR="00DA7161" w:rsidRDefault="00DA7161" w:rsidP="00DA7161"/>
    <w:p w14:paraId="78FEE9E9" w14:textId="77777777" w:rsidR="00DA7161" w:rsidRDefault="00DA7161" w:rsidP="00DA7161"/>
    <w:p w14:paraId="66608342" w14:textId="77777777" w:rsidR="00DA7161" w:rsidRPr="00D93757" w:rsidRDefault="00DA7161" w:rsidP="00DA7161"/>
    <w:p w14:paraId="1F985F4F" w14:textId="77777777" w:rsidR="00DA7161" w:rsidRDefault="00DA7161" w:rsidP="00DA7161"/>
    <w:p w14:paraId="338D157E" w14:textId="77777777" w:rsidR="00DA7161" w:rsidRPr="00D93757" w:rsidRDefault="00DA7161" w:rsidP="00DA7161"/>
    <w:p w14:paraId="6A97F734" w14:textId="77777777" w:rsidR="00D6401B" w:rsidRDefault="00D6401B"/>
    <w:sectPr w:rsidR="00D6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782"/>
    <w:multiLevelType w:val="hybridMultilevel"/>
    <w:tmpl w:val="69D4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0391B"/>
    <w:multiLevelType w:val="hybridMultilevel"/>
    <w:tmpl w:val="3A9CB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61"/>
    <w:rsid w:val="005864D3"/>
    <w:rsid w:val="006A172C"/>
    <w:rsid w:val="00C91B47"/>
    <w:rsid w:val="00D6401B"/>
    <w:rsid w:val="00D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3A89"/>
  <w15:chartTrackingRefBased/>
  <w15:docId w15:val="{E435D3DB-7E0E-453F-BDED-35884DC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61"/>
    <w:pPr>
      <w:ind w:left="720"/>
      <w:contextualSpacing/>
    </w:pPr>
  </w:style>
  <w:style w:type="table" w:styleId="TableGrid">
    <w:name w:val="Table Grid"/>
    <w:basedOn w:val="TableNormal"/>
    <w:uiPriority w:val="39"/>
    <w:rsid w:val="00DA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Hoare</dc:creator>
  <cp:keywords/>
  <dc:description/>
  <cp:lastModifiedBy>Ros Hoare</cp:lastModifiedBy>
  <cp:revision>4</cp:revision>
  <dcterms:created xsi:type="dcterms:W3CDTF">2021-05-11T13:15:00Z</dcterms:created>
  <dcterms:modified xsi:type="dcterms:W3CDTF">2021-05-11T13:18:00Z</dcterms:modified>
</cp:coreProperties>
</file>